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9C03" w14:textId="77777777" w:rsidR="00D05A0C" w:rsidRP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  NJOFTIM</w:t>
      </w:r>
    </w:p>
    <w:p w14:paraId="16E175D4" w14:textId="0FB6A894" w:rsidR="00D05A0C" w:rsidRDefault="00D05A0C" w:rsidP="00551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>SHPALLJA E KANDIDAT</w:t>
      </w:r>
      <w:r w:rsidR="00965130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Pr="00D05A0C">
        <w:rPr>
          <w:rFonts w:ascii="Times New Roman" w:hAnsi="Times New Roman" w:cs="Times New Roman"/>
          <w:b/>
          <w:sz w:val="24"/>
          <w:szCs w:val="24"/>
        </w:rPr>
        <w:t xml:space="preserve">TË KUALIFIKUAR PËR FAZËN E INTERVISTËS PËR DREJTUES TË SHËRBIMIT </w:t>
      </w:r>
      <w:r w:rsidR="00ED3444">
        <w:rPr>
          <w:rFonts w:ascii="Times New Roman" w:hAnsi="Times New Roman" w:cs="Times New Roman"/>
          <w:b/>
          <w:sz w:val="24"/>
          <w:szCs w:val="24"/>
        </w:rPr>
        <w:t>T</w:t>
      </w:r>
      <w:r w:rsidRPr="00D05A0C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551DD5">
        <w:rPr>
          <w:rFonts w:ascii="Times New Roman" w:hAnsi="Times New Roman" w:cs="Times New Roman"/>
          <w:b/>
          <w:sz w:val="24"/>
          <w:szCs w:val="24"/>
        </w:rPr>
        <w:t>S</w:t>
      </w:r>
      <w:r w:rsidR="00551DD5" w:rsidRPr="00551DD5">
        <w:rPr>
          <w:rFonts w:ascii="Times New Roman" w:hAnsi="Times New Roman" w:cs="Times New Roman"/>
          <w:b/>
          <w:sz w:val="24"/>
          <w:szCs w:val="24"/>
        </w:rPr>
        <w:t>Ë</w:t>
      </w:r>
      <w:r w:rsidR="00551DD5">
        <w:rPr>
          <w:rFonts w:ascii="Times New Roman" w:hAnsi="Times New Roman" w:cs="Times New Roman"/>
          <w:b/>
          <w:sz w:val="24"/>
          <w:szCs w:val="24"/>
        </w:rPr>
        <w:t>MUNDJEVE PULMONARE N</w:t>
      </w:r>
      <w:r w:rsidR="00551DD5" w:rsidRPr="00551DD5">
        <w:rPr>
          <w:rFonts w:ascii="Times New Roman" w:hAnsi="Times New Roman" w:cs="Times New Roman"/>
          <w:b/>
          <w:sz w:val="24"/>
          <w:szCs w:val="24"/>
        </w:rPr>
        <w:t>Ë</w:t>
      </w:r>
      <w:r w:rsidR="00551DD5">
        <w:rPr>
          <w:rFonts w:ascii="Times New Roman" w:hAnsi="Times New Roman" w:cs="Times New Roman"/>
          <w:b/>
          <w:sz w:val="24"/>
          <w:szCs w:val="24"/>
        </w:rPr>
        <w:t xml:space="preserve"> SPITALIN UNIVERSITAR “SHEFQET NDROQI”</w:t>
      </w:r>
    </w:p>
    <w:p w14:paraId="0D61B519" w14:textId="77777777" w:rsidR="00551DD5" w:rsidRDefault="00551DD5" w:rsidP="00551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968A8" w14:textId="38733983" w:rsidR="00D05A0C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6360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bazë të </w:t>
      </w:r>
      <w:r w:rsidRPr="00CC6360">
        <w:rPr>
          <w:rFonts w:ascii="Times New Roman" w:hAnsi="Times New Roman" w:cs="Times New Roman"/>
          <w:sz w:val="24"/>
          <w:szCs w:val="24"/>
          <w:lang w:val="sq-AL"/>
        </w:rPr>
        <w:t>VKM Nr. 424, datë 10.05.2017 “</w:t>
      </w:r>
      <w:r w:rsidRPr="00CC6360">
        <w:rPr>
          <w:rFonts w:ascii="Times New Roman" w:hAnsi="Times New Roman" w:cs="Times New Roman"/>
          <w:i/>
          <w:sz w:val="24"/>
          <w:szCs w:val="24"/>
          <w:lang w:val="sq-AL"/>
        </w:rPr>
        <w:t>Për përcaktimin e kritereve dhe të procedurës së përzgjedhjes të emërimit të drejtuesve të shërbimit në strukturat shëndetësore universitare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të ndryshuar,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>Udhëzimit të Përbashkët Nr.196, datë 11.4.2023, “Për miratimin e kritereve të vlerësimit të kandidatëve drejtues të shërbimit në strukturat shëndetësore universitare”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>Komisioni i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osaçëm për përzgjedhjen e drejtuesve të shërbimit 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D3444" w:rsidRPr="00ED3444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551DD5" w:rsidRPr="00551DD5">
        <w:rPr>
          <w:rFonts w:ascii="Times New Roman" w:hAnsi="Times New Roman" w:cs="Times New Roman"/>
          <w:sz w:val="24"/>
          <w:szCs w:val="24"/>
          <w:lang w:val="sq-AL"/>
        </w:rPr>
        <w:t xml:space="preserve">Sëmundjeve Pulmonare </w:t>
      </w:r>
      <w:r w:rsidR="00551DD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51DD5" w:rsidRPr="00551DD5">
        <w:rPr>
          <w:rFonts w:ascii="Times New Roman" w:hAnsi="Times New Roman" w:cs="Times New Roman"/>
          <w:sz w:val="24"/>
          <w:szCs w:val="24"/>
          <w:lang w:val="sq-AL"/>
        </w:rPr>
        <w:t>ë Spitalin Universitar “Shefqet Ndroqi”</w:t>
      </w:r>
      <w:r w:rsidR="00551DD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verifikimit të kandidatëve, për përmbushjen e </w:t>
      </w:r>
      <w:r>
        <w:rPr>
          <w:rFonts w:ascii="Times New Roman" w:hAnsi="Times New Roman" w:cs="Times New Roman"/>
          <w:sz w:val="24"/>
          <w:szCs w:val="24"/>
          <w:lang w:val="sq-AL"/>
        </w:rPr>
        <w:t>kërkesave dhe kritereve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 të përcaktuara në shpalljen për konkurrim, </w:t>
      </w:r>
      <w:r w:rsidR="00A34AF6">
        <w:rPr>
          <w:rFonts w:ascii="Times New Roman" w:hAnsi="Times New Roman" w:cs="Times New Roman"/>
          <w:sz w:val="24"/>
          <w:szCs w:val="24"/>
          <w:lang w:val="sq-AL"/>
        </w:rPr>
        <w:t xml:space="preserve">shpall </w:t>
      </w:r>
      <w:r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34AF6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34AF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 kualifikuar për fazën e intervistës</w:t>
      </w:r>
      <w:r>
        <w:rPr>
          <w:rFonts w:ascii="Times New Roman" w:hAnsi="Times New Roman" w:cs="Times New Roman"/>
          <w:sz w:val="24"/>
          <w:szCs w:val="24"/>
          <w:lang w:val="sq-AL"/>
        </w:rPr>
        <w:t>, si më poshtë:</w:t>
      </w:r>
    </w:p>
    <w:p w14:paraId="142A1A9D" w14:textId="0A22F856" w:rsidR="00ED3444" w:rsidRPr="00ED3444" w:rsidRDefault="00551DD5" w:rsidP="00ED344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Silvana Bala</w:t>
      </w:r>
    </w:p>
    <w:p w14:paraId="3B7F0152" w14:textId="096A010C" w:rsidR="00D05A0C" w:rsidRDefault="00ED3444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Afati i ankimimit është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 brenda 7</w:t>
      </w:r>
      <w:r w:rsidR="003A408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(shtatë) ditëve kalendarike nga data e shpalljes </w:t>
      </w:r>
      <w:r w:rsidR="00DC686E">
        <w:rPr>
          <w:rFonts w:ascii="Times New Roman" w:hAnsi="Times New Roman" w:cs="Times New Roman"/>
          <w:sz w:val="24"/>
          <w:szCs w:val="24"/>
          <w:lang w:val="sq-AL"/>
        </w:rPr>
        <w:t>së këtij njoftimi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0B931EE" w14:textId="22389BB4" w:rsidR="00514027" w:rsidRDefault="00514027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Ankesat të dërgohen në zyrën e Sekretariatit pranë Fakultetit të Mjekësisë, Tiranë.</w:t>
      </w:r>
    </w:p>
    <w:p w14:paraId="6CE276A0" w14:textId="32924851" w:rsidR="00864078" w:rsidRDefault="00864078" w:rsidP="00A34A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 w:rsid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551DD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.06.2023 (e </w:t>
      </w:r>
      <w:proofErr w:type="spellStart"/>
      <w:r w:rsidR="004B0798">
        <w:rPr>
          <w:rFonts w:ascii="Times New Roman" w:eastAsia="Times New Roman" w:hAnsi="Times New Roman" w:cs="Times New Roman"/>
          <w:color w:val="000000"/>
          <w:sz w:val="24"/>
          <w:szCs w:val="24"/>
        </w:rPr>
        <w:t>Enjte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</w:t>
      </w:r>
      <w:r w:rsidR="00551DD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14:paraId="55D757BA" w14:textId="77777777" w:rsidR="008C55B5" w:rsidRDefault="008C55B5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5C710" w14:textId="54AF93FE" w:rsidR="00CC6360" w:rsidRDefault="00864078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prezantim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Power Point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zgjasë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15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Vendi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intervistave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salla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mbledhjeve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>Katin</w:t>
      </w:r>
      <w:proofErr w:type="spellEnd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</w:t>
      </w:r>
      <w:proofErr w:type="spellStart"/>
      <w:r w:rsidR="0027346D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73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>Ministrinë</w:t>
      </w:r>
      <w:proofErr w:type="spellEnd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33B2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B520F" w14:textId="77777777" w:rsidR="002302A0" w:rsidRPr="00CC6360" w:rsidRDefault="002302A0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2302A0" w:rsidRPr="00CC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038"/>
    <w:multiLevelType w:val="hybridMultilevel"/>
    <w:tmpl w:val="30C8F07E"/>
    <w:lvl w:ilvl="0" w:tplc="EA7C3B8E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00120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311BD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4A91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B2C24"/>
    <w:multiLevelType w:val="hybridMultilevel"/>
    <w:tmpl w:val="5886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31A5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25F7C"/>
    <w:multiLevelType w:val="hybridMultilevel"/>
    <w:tmpl w:val="A158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C2DA4"/>
    <w:multiLevelType w:val="hybridMultilevel"/>
    <w:tmpl w:val="69BCE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C3AB4"/>
    <w:multiLevelType w:val="hybridMultilevel"/>
    <w:tmpl w:val="9F16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02D1A"/>
    <w:multiLevelType w:val="hybridMultilevel"/>
    <w:tmpl w:val="08027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2553C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94AC1"/>
    <w:multiLevelType w:val="hybridMultilevel"/>
    <w:tmpl w:val="403CC0E4"/>
    <w:lvl w:ilvl="0" w:tplc="23F24FD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6812036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27A"/>
    <w:multiLevelType w:val="hybridMultilevel"/>
    <w:tmpl w:val="6226A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B622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886285">
    <w:abstractNumId w:val="8"/>
  </w:num>
  <w:num w:numId="2" w16cid:durableId="686711813">
    <w:abstractNumId w:val="11"/>
  </w:num>
  <w:num w:numId="3" w16cid:durableId="2072072680">
    <w:abstractNumId w:val="0"/>
  </w:num>
  <w:num w:numId="4" w16cid:durableId="1039235208">
    <w:abstractNumId w:val="5"/>
  </w:num>
  <w:num w:numId="5" w16cid:durableId="1536457379">
    <w:abstractNumId w:val="9"/>
  </w:num>
  <w:num w:numId="6" w16cid:durableId="1774856417">
    <w:abstractNumId w:val="1"/>
  </w:num>
  <w:num w:numId="7" w16cid:durableId="1776825699">
    <w:abstractNumId w:val="13"/>
  </w:num>
  <w:num w:numId="8" w16cid:durableId="1171915078">
    <w:abstractNumId w:val="10"/>
  </w:num>
  <w:num w:numId="9" w16cid:durableId="442001297">
    <w:abstractNumId w:val="3"/>
  </w:num>
  <w:num w:numId="10" w16cid:durableId="1983466483">
    <w:abstractNumId w:val="2"/>
  </w:num>
  <w:num w:numId="11" w16cid:durableId="1482499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4105324">
    <w:abstractNumId w:val="6"/>
  </w:num>
  <w:num w:numId="13" w16cid:durableId="12345924">
    <w:abstractNumId w:val="7"/>
  </w:num>
  <w:num w:numId="14" w16cid:durableId="354768894">
    <w:abstractNumId w:val="12"/>
  </w:num>
  <w:num w:numId="15" w16cid:durableId="184636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DF"/>
    <w:rsid w:val="00077534"/>
    <w:rsid w:val="000A31E3"/>
    <w:rsid w:val="00113721"/>
    <w:rsid w:val="00160EF6"/>
    <w:rsid w:val="001B305C"/>
    <w:rsid w:val="001C655F"/>
    <w:rsid w:val="00203F4F"/>
    <w:rsid w:val="002302A0"/>
    <w:rsid w:val="0027346D"/>
    <w:rsid w:val="002D1B2E"/>
    <w:rsid w:val="002D1E7B"/>
    <w:rsid w:val="002E64BA"/>
    <w:rsid w:val="002F53DF"/>
    <w:rsid w:val="003259D6"/>
    <w:rsid w:val="003A4087"/>
    <w:rsid w:val="003C2E6C"/>
    <w:rsid w:val="00456FFE"/>
    <w:rsid w:val="004B0798"/>
    <w:rsid w:val="004C570F"/>
    <w:rsid w:val="004E35D6"/>
    <w:rsid w:val="00514027"/>
    <w:rsid w:val="00514504"/>
    <w:rsid w:val="00534871"/>
    <w:rsid w:val="00551DD5"/>
    <w:rsid w:val="00566A86"/>
    <w:rsid w:val="0057115F"/>
    <w:rsid w:val="00653E18"/>
    <w:rsid w:val="00734EC7"/>
    <w:rsid w:val="007572BB"/>
    <w:rsid w:val="007865FE"/>
    <w:rsid w:val="007F4694"/>
    <w:rsid w:val="00864078"/>
    <w:rsid w:val="00883BD5"/>
    <w:rsid w:val="00897AFE"/>
    <w:rsid w:val="008B172E"/>
    <w:rsid w:val="008C55B5"/>
    <w:rsid w:val="00935C99"/>
    <w:rsid w:val="009360BF"/>
    <w:rsid w:val="00965130"/>
    <w:rsid w:val="00994FE6"/>
    <w:rsid w:val="009D4BA2"/>
    <w:rsid w:val="00A34AF6"/>
    <w:rsid w:val="00A648E2"/>
    <w:rsid w:val="00A81CFC"/>
    <w:rsid w:val="00AB78D6"/>
    <w:rsid w:val="00AD23B1"/>
    <w:rsid w:val="00B07069"/>
    <w:rsid w:val="00B63FE9"/>
    <w:rsid w:val="00B65451"/>
    <w:rsid w:val="00B72DF6"/>
    <w:rsid w:val="00B80E74"/>
    <w:rsid w:val="00B933B2"/>
    <w:rsid w:val="00C1516A"/>
    <w:rsid w:val="00C24D53"/>
    <w:rsid w:val="00C313A6"/>
    <w:rsid w:val="00C57615"/>
    <w:rsid w:val="00CC6360"/>
    <w:rsid w:val="00D05A0C"/>
    <w:rsid w:val="00D22F2F"/>
    <w:rsid w:val="00D41CFB"/>
    <w:rsid w:val="00D71C8B"/>
    <w:rsid w:val="00DB7EAF"/>
    <w:rsid w:val="00DC67A3"/>
    <w:rsid w:val="00DC686E"/>
    <w:rsid w:val="00DD705D"/>
    <w:rsid w:val="00E20D89"/>
    <w:rsid w:val="00E54E04"/>
    <w:rsid w:val="00ED3444"/>
    <w:rsid w:val="00F337C5"/>
    <w:rsid w:val="00F551B1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AC7A"/>
  <w15:docId w15:val="{89C409A5-2B89-4BEE-BC30-77748DB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640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antoneta.njehrrena</dc:creator>
  <cp:lastModifiedBy>Enea Buzi</cp:lastModifiedBy>
  <cp:revision>2</cp:revision>
  <cp:lastPrinted>2023-06-12T12:04:00Z</cp:lastPrinted>
  <dcterms:created xsi:type="dcterms:W3CDTF">2023-06-12T17:50:00Z</dcterms:created>
  <dcterms:modified xsi:type="dcterms:W3CDTF">2023-06-12T17:50:00Z</dcterms:modified>
</cp:coreProperties>
</file>