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29C03" w14:textId="77777777" w:rsidR="00D05A0C" w:rsidRPr="00D05A0C" w:rsidRDefault="00D05A0C" w:rsidP="00D05A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A0C">
        <w:rPr>
          <w:rFonts w:ascii="Times New Roman" w:hAnsi="Times New Roman" w:cs="Times New Roman"/>
          <w:b/>
          <w:sz w:val="24"/>
          <w:szCs w:val="24"/>
        </w:rPr>
        <w:t xml:space="preserve">  NJOFTIM</w:t>
      </w:r>
    </w:p>
    <w:p w14:paraId="16E175D4" w14:textId="6358F92D" w:rsidR="00D05A0C" w:rsidRDefault="00D05A0C" w:rsidP="00D05A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A0C">
        <w:rPr>
          <w:rFonts w:ascii="Times New Roman" w:hAnsi="Times New Roman" w:cs="Times New Roman"/>
          <w:b/>
          <w:sz w:val="24"/>
          <w:szCs w:val="24"/>
        </w:rPr>
        <w:t xml:space="preserve">SHPALLJA E KANDIDATËVE TË KUALIFIKUAR PËR FAZËN E INTERVISTËS PËR DREJTUES TË SHËRBIMIT </w:t>
      </w:r>
      <w:r w:rsidR="00ED3444">
        <w:rPr>
          <w:rFonts w:ascii="Times New Roman" w:hAnsi="Times New Roman" w:cs="Times New Roman"/>
          <w:b/>
          <w:sz w:val="24"/>
          <w:szCs w:val="24"/>
        </w:rPr>
        <w:t>T</w:t>
      </w:r>
      <w:r w:rsidRPr="00D05A0C">
        <w:rPr>
          <w:rFonts w:ascii="Times New Roman" w:hAnsi="Times New Roman" w:cs="Times New Roman"/>
          <w:b/>
          <w:sz w:val="24"/>
          <w:szCs w:val="24"/>
        </w:rPr>
        <w:t xml:space="preserve">Ë </w:t>
      </w:r>
      <w:r w:rsidR="00ED3444">
        <w:rPr>
          <w:rFonts w:ascii="Times New Roman" w:hAnsi="Times New Roman" w:cs="Times New Roman"/>
          <w:b/>
          <w:sz w:val="24"/>
          <w:szCs w:val="24"/>
        </w:rPr>
        <w:t>KIRURGJIS</w:t>
      </w:r>
      <w:r w:rsidR="00ED3444" w:rsidRPr="00ED3444">
        <w:rPr>
          <w:rFonts w:ascii="Times New Roman" w:hAnsi="Times New Roman" w:cs="Times New Roman"/>
          <w:b/>
          <w:sz w:val="24"/>
          <w:szCs w:val="24"/>
        </w:rPr>
        <w:t>Ë</w:t>
      </w:r>
      <w:r w:rsidR="00ED3444">
        <w:rPr>
          <w:rFonts w:ascii="Times New Roman" w:hAnsi="Times New Roman" w:cs="Times New Roman"/>
          <w:b/>
          <w:sz w:val="24"/>
          <w:szCs w:val="24"/>
        </w:rPr>
        <w:t xml:space="preserve"> MAKSILOFACIALE</w:t>
      </w:r>
    </w:p>
    <w:p w14:paraId="138968A8" w14:textId="553CAF9E" w:rsidR="00D05A0C" w:rsidRDefault="00D05A0C" w:rsidP="00D05A0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C6360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bazë të </w:t>
      </w:r>
      <w:r w:rsidRPr="00CC6360">
        <w:rPr>
          <w:rFonts w:ascii="Times New Roman" w:hAnsi="Times New Roman" w:cs="Times New Roman"/>
          <w:sz w:val="24"/>
          <w:szCs w:val="24"/>
          <w:lang w:val="sq-AL"/>
        </w:rPr>
        <w:t>VKM Nr. 424, datë 10.05.2017 “</w:t>
      </w:r>
      <w:r w:rsidRPr="00CC6360">
        <w:rPr>
          <w:rFonts w:ascii="Times New Roman" w:hAnsi="Times New Roman" w:cs="Times New Roman"/>
          <w:i/>
          <w:sz w:val="24"/>
          <w:szCs w:val="24"/>
          <w:lang w:val="sq-AL"/>
        </w:rPr>
        <w:t>Për përcaktimin e kritereve dhe të procedurës së përzgjedhjes të emërimit të drejtuesve të shërbimit në strukturat shëndetësore universitare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” të ndryshuar, </w:t>
      </w:r>
      <w:r w:rsidRPr="00B179EB">
        <w:rPr>
          <w:rFonts w:ascii="Times New Roman" w:hAnsi="Times New Roman" w:cs="Times New Roman"/>
          <w:sz w:val="24"/>
          <w:szCs w:val="24"/>
          <w:lang w:val="sq-AL"/>
        </w:rPr>
        <w:t>Udhëzimit të Përbashkët Nr.196, datë 11.4.2023, “Për miratimin e kritereve të vlerësimit të kandidatëve drejtues të shërbimit në strukturat shëndetësore universitare”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B179EB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q-AL"/>
        </w:rPr>
        <w:t>Komisioni i</w:t>
      </w:r>
      <w:r w:rsidRPr="00456FF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P</w:t>
      </w:r>
      <w:r w:rsidRPr="00456FFE">
        <w:rPr>
          <w:rFonts w:ascii="Times New Roman" w:hAnsi="Times New Roman" w:cs="Times New Roman"/>
          <w:sz w:val="24"/>
          <w:szCs w:val="24"/>
          <w:lang w:val="sq-AL"/>
        </w:rPr>
        <w:t xml:space="preserve">osaçëm për përzgjedhjen e drejtuesve të shërbimit </w:t>
      </w:r>
      <w:r w:rsidR="00ED344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ED3444" w:rsidRPr="00ED3444">
        <w:rPr>
          <w:rFonts w:ascii="Times New Roman" w:hAnsi="Times New Roman" w:cs="Times New Roman"/>
          <w:sz w:val="24"/>
          <w:szCs w:val="24"/>
          <w:lang w:val="sq-AL"/>
        </w:rPr>
        <w:t>ë Kirurgjisë Maksilofaciale</w:t>
      </w:r>
      <w:r w:rsidR="00ED344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56FFE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r w:rsidR="00ED3444">
        <w:rPr>
          <w:rFonts w:ascii="Times New Roman" w:hAnsi="Times New Roman" w:cs="Times New Roman"/>
          <w:sz w:val="24"/>
          <w:szCs w:val="24"/>
          <w:lang w:val="sq-AL"/>
        </w:rPr>
        <w:t>QSUNT,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B65451">
        <w:rPr>
          <w:rFonts w:ascii="Times New Roman" w:hAnsi="Times New Roman" w:cs="Times New Roman"/>
          <w:sz w:val="24"/>
          <w:szCs w:val="24"/>
          <w:lang w:val="sq-AL"/>
        </w:rPr>
        <w:t xml:space="preserve">në përfundim të verifikimit të kandidatëve, për përmbushjen e </w:t>
      </w:r>
      <w:r>
        <w:rPr>
          <w:rFonts w:ascii="Times New Roman" w:hAnsi="Times New Roman" w:cs="Times New Roman"/>
          <w:sz w:val="24"/>
          <w:szCs w:val="24"/>
          <w:lang w:val="sq-AL"/>
        </w:rPr>
        <w:t>kërkesave dhe kritereve</w:t>
      </w:r>
      <w:r w:rsidRPr="00B65451">
        <w:rPr>
          <w:rFonts w:ascii="Times New Roman" w:hAnsi="Times New Roman" w:cs="Times New Roman"/>
          <w:sz w:val="24"/>
          <w:szCs w:val="24"/>
          <w:lang w:val="sq-AL"/>
        </w:rPr>
        <w:t xml:space="preserve"> të përcaktuara në shpalljen për konkurrim, </w:t>
      </w:r>
      <w:r>
        <w:rPr>
          <w:rFonts w:ascii="Times New Roman" w:hAnsi="Times New Roman" w:cs="Times New Roman"/>
          <w:sz w:val="24"/>
          <w:szCs w:val="24"/>
          <w:lang w:val="sq-AL"/>
        </w:rPr>
        <w:t>kandidat</w:t>
      </w:r>
      <w:r w:rsidR="00ED3444">
        <w:rPr>
          <w:rFonts w:ascii="Times New Roman" w:hAnsi="Times New Roman" w:cs="Times New Roman"/>
          <w:sz w:val="24"/>
          <w:szCs w:val="24"/>
          <w:lang w:val="sq-AL"/>
        </w:rPr>
        <w:t>in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D3444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D05A0C">
        <w:rPr>
          <w:rFonts w:ascii="Times New Roman" w:hAnsi="Times New Roman" w:cs="Times New Roman"/>
          <w:sz w:val="24"/>
          <w:szCs w:val="24"/>
          <w:lang w:val="sq-AL"/>
        </w:rPr>
        <w:t xml:space="preserve"> kualifikuar për fazën e intervistës</w:t>
      </w:r>
      <w:r>
        <w:rPr>
          <w:rFonts w:ascii="Times New Roman" w:hAnsi="Times New Roman" w:cs="Times New Roman"/>
          <w:sz w:val="24"/>
          <w:szCs w:val="24"/>
          <w:lang w:val="sq-AL"/>
        </w:rPr>
        <w:t>, si më poshtë:</w:t>
      </w:r>
    </w:p>
    <w:p w14:paraId="142A1A9D" w14:textId="04171E02" w:rsidR="00ED3444" w:rsidRPr="00ED3444" w:rsidRDefault="00ED3444" w:rsidP="00ED344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Andis Qendro</w:t>
      </w:r>
    </w:p>
    <w:p w14:paraId="3B7F0152" w14:textId="248C597B" w:rsidR="00D05A0C" w:rsidRDefault="00ED3444" w:rsidP="008C5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Afati i ankimimit është</w:t>
      </w:r>
      <w:r w:rsidR="00D05A0C" w:rsidRPr="00D05A0C">
        <w:rPr>
          <w:rFonts w:ascii="Times New Roman" w:hAnsi="Times New Roman" w:cs="Times New Roman"/>
          <w:sz w:val="24"/>
          <w:szCs w:val="24"/>
          <w:lang w:val="sq-AL"/>
        </w:rPr>
        <w:t xml:space="preserve"> brenda 7(shtatë) ditëve kalendarike nga data e shpalljes </w:t>
      </w:r>
      <w:r w:rsidR="00DC686E">
        <w:rPr>
          <w:rFonts w:ascii="Times New Roman" w:hAnsi="Times New Roman" w:cs="Times New Roman"/>
          <w:sz w:val="24"/>
          <w:szCs w:val="24"/>
          <w:lang w:val="sq-AL"/>
        </w:rPr>
        <w:t>së këtij njoftimi</w:t>
      </w:r>
      <w:r w:rsidR="00D05A0C" w:rsidRPr="00D05A0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0B931EE" w14:textId="22389BB4" w:rsidR="00514027" w:rsidRDefault="00514027" w:rsidP="008C5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Ankesat të dërgohen në zyrën e Sekretariatit pranë Fakultetit të Mjekësisë, Tiranë.</w:t>
      </w:r>
    </w:p>
    <w:p w14:paraId="6CE276A0" w14:textId="4C19E994" w:rsidR="00864078" w:rsidRDefault="00864078" w:rsidP="0064069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Intervista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ED3444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640692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640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64069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.06.2023 (e </w:t>
      </w:r>
      <w:proofErr w:type="spellStart"/>
      <w:r w:rsidR="00640692">
        <w:rPr>
          <w:rFonts w:ascii="Times New Roman" w:eastAsia="Times New Roman" w:hAnsi="Times New Roman" w:cs="Times New Roman"/>
          <w:color w:val="000000"/>
          <w:sz w:val="24"/>
          <w:szCs w:val="24"/>
        </w:rPr>
        <w:t>Marte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D3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D3444">
        <w:rPr>
          <w:rFonts w:ascii="Times New Roman" w:eastAsia="Times New Roman" w:hAnsi="Times New Roman" w:cs="Times New Roman"/>
          <w:color w:val="000000"/>
          <w:sz w:val="24"/>
          <w:szCs w:val="24"/>
        </w:rPr>
        <w:t>ora</w:t>
      </w:r>
      <w:proofErr w:type="spellEnd"/>
      <w:r w:rsidR="00ED3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12.00.</w:t>
      </w:r>
    </w:p>
    <w:p w14:paraId="55D757BA" w14:textId="77777777" w:rsidR="008C55B5" w:rsidRDefault="008C55B5" w:rsidP="008C55B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2B520F" w14:textId="019BE36C" w:rsidR="002302A0" w:rsidRPr="00CC6360" w:rsidRDefault="00864078" w:rsidP="008C55B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Intervista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prezantim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formatin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Power Point Presentation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zgjasë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shumë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0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15 </w:t>
      </w:r>
      <w:proofErr w:type="spellStart"/>
      <w:r w:rsidRPr="00640692">
        <w:rPr>
          <w:rFonts w:ascii="Times New Roman" w:eastAsia="Times New Roman" w:hAnsi="Times New Roman" w:cs="Times New Roman"/>
          <w:color w:val="000000"/>
          <w:sz w:val="24"/>
          <w:szCs w:val="24"/>
        </w:rPr>
        <w:t>minuta</w:t>
      </w:r>
      <w:proofErr w:type="spellEnd"/>
      <w:r w:rsidRPr="00640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D57741" w:rsidRPr="00D57741">
        <w:rPr>
          <w:rFonts w:ascii="Times New Roman" w:eastAsia="Times New Roman" w:hAnsi="Times New Roman" w:cs="Times New Roman"/>
          <w:color w:val="000000"/>
          <w:sz w:val="24"/>
          <w:szCs w:val="24"/>
        </w:rPr>
        <w:t>Vendi</w:t>
      </w:r>
      <w:proofErr w:type="spellEnd"/>
      <w:r w:rsidR="00D57741" w:rsidRPr="00D57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7741" w:rsidRPr="00D5774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D57741" w:rsidRPr="00D57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7741" w:rsidRPr="00D57741">
        <w:rPr>
          <w:rFonts w:ascii="Times New Roman" w:eastAsia="Times New Roman" w:hAnsi="Times New Roman" w:cs="Times New Roman"/>
          <w:color w:val="000000"/>
          <w:sz w:val="24"/>
          <w:szCs w:val="24"/>
        </w:rPr>
        <w:t>kryerjes</w:t>
      </w:r>
      <w:proofErr w:type="spellEnd"/>
      <w:r w:rsidR="00D57741" w:rsidRPr="00D57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7741" w:rsidRPr="00D57741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="00D57741" w:rsidRPr="00D57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7741" w:rsidRPr="00D57741">
        <w:rPr>
          <w:rFonts w:ascii="Times New Roman" w:eastAsia="Times New Roman" w:hAnsi="Times New Roman" w:cs="Times New Roman"/>
          <w:color w:val="000000"/>
          <w:sz w:val="24"/>
          <w:szCs w:val="24"/>
        </w:rPr>
        <w:t>intervistave</w:t>
      </w:r>
      <w:proofErr w:type="spellEnd"/>
      <w:r w:rsidR="00D57741" w:rsidRPr="00D57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="00D57741" w:rsidRPr="00D57741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D57741" w:rsidRPr="00D57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7741" w:rsidRPr="00D57741"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 w:rsidR="00D57741" w:rsidRPr="00D57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7741" w:rsidRPr="00D57741">
        <w:rPr>
          <w:rFonts w:ascii="Times New Roman" w:eastAsia="Times New Roman" w:hAnsi="Times New Roman" w:cs="Times New Roman"/>
          <w:color w:val="000000"/>
          <w:sz w:val="24"/>
          <w:szCs w:val="24"/>
        </w:rPr>
        <w:t>salla</w:t>
      </w:r>
      <w:proofErr w:type="spellEnd"/>
      <w:r w:rsidR="00D57741" w:rsidRPr="00D57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D57741" w:rsidRPr="00D57741">
        <w:rPr>
          <w:rFonts w:ascii="Times New Roman" w:eastAsia="Times New Roman" w:hAnsi="Times New Roman" w:cs="Times New Roman"/>
          <w:color w:val="000000"/>
          <w:sz w:val="24"/>
          <w:szCs w:val="24"/>
        </w:rPr>
        <w:t>mbledhjeve</w:t>
      </w:r>
      <w:proofErr w:type="spellEnd"/>
      <w:r w:rsidR="00D57741" w:rsidRPr="00D57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7741" w:rsidRPr="00D57741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D57741" w:rsidRPr="00D57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7741" w:rsidRPr="00D57741">
        <w:rPr>
          <w:rFonts w:ascii="Times New Roman" w:eastAsia="Times New Roman" w:hAnsi="Times New Roman" w:cs="Times New Roman"/>
          <w:color w:val="000000"/>
          <w:sz w:val="24"/>
          <w:szCs w:val="24"/>
        </w:rPr>
        <w:t>Katin</w:t>
      </w:r>
      <w:proofErr w:type="spellEnd"/>
      <w:r w:rsidR="00D57741" w:rsidRPr="00D57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II, </w:t>
      </w:r>
      <w:proofErr w:type="spellStart"/>
      <w:r w:rsidR="008210E9" w:rsidRPr="008210E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8210E9" w:rsidRPr="008210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7741" w:rsidRPr="00D57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Ministrinë e </w:t>
      </w:r>
      <w:proofErr w:type="spellStart"/>
      <w:r w:rsidR="00D57741" w:rsidRPr="00D57741">
        <w:rPr>
          <w:rFonts w:ascii="Times New Roman" w:eastAsia="Times New Roman" w:hAnsi="Times New Roman" w:cs="Times New Roman"/>
          <w:color w:val="000000"/>
          <w:sz w:val="24"/>
          <w:szCs w:val="24"/>
        </w:rPr>
        <w:t>Shëndetësisë</w:t>
      </w:r>
      <w:proofErr w:type="spellEnd"/>
      <w:r w:rsidR="00D57741" w:rsidRPr="00D57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7741" w:rsidRPr="00D57741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D57741" w:rsidRPr="00D57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7741" w:rsidRPr="00D57741">
        <w:rPr>
          <w:rFonts w:ascii="Times New Roman" w:eastAsia="Times New Roman" w:hAnsi="Times New Roman" w:cs="Times New Roman"/>
          <w:color w:val="000000"/>
          <w:sz w:val="24"/>
          <w:szCs w:val="24"/>
        </w:rPr>
        <w:t>Mbro</w:t>
      </w:r>
      <w:bookmarkStart w:id="0" w:name="_GoBack"/>
      <w:bookmarkEnd w:id="0"/>
      <w:r w:rsidR="00D57741" w:rsidRPr="00D57741">
        <w:rPr>
          <w:rFonts w:ascii="Times New Roman" w:eastAsia="Times New Roman" w:hAnsi="Times New Roman" w:cs="Times New Roman"/>
          <w:color w:val="000000"/>
          <w:sz w:val="24"/>
          <w:szCs w:val="24"/>
        </w:rPr>
        <w:t>jtjes</w:t>
      </w:r>
      <w:proofErr w:type="spellEnd"/>
      <w:r w:rsidR="00D57741" w:rsidRPr="00D57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7741" w:rsidRPr="00D57741">
        <w:rPr>
          <w:rFonts w:ascii="Times New Roman" w:eastAsia="Times New Roman" w:hAnsi="Times New Roman" w:cs="Times New Roman"/>
          <w:color w:val="000000"/>
          <w:sz w:val="24"/>
          <w:szCs w:val="24"/>
        </w:rPr>
        <w:t>Sociale</w:t>
      </w:r>
      <w:proofErr w:type="spellEnd"/>
      <w:r w:rsidR="00D57741" w:rsidRPr="00D577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2302A0" w:rsidRPr="00CC6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038"/>
    <w:multiLevelType w:val="hybridMultilevel"/>
    <w:tmpl w:val="30C8F07E"/>
    <w:lvl w:ilvl="0" w:tplc="EA7C3B8E">
      <w:start w:val="1"/>
      <w:numFmt w:val="lowerLetter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001208"/>
    <w:multiLevelType w:val="hybridMultilevel"/>
    <w:tmpl w:val="BEC2CE98"/>
    <w:lvl w:ilvl="0" w:tplc="1360916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311BD"/>
    <w:multiLevelType w:val="hybridMultilevel"/>
    <w:tmpl w:val="BEC2CE98"/>
    <w:lvl w:ilvl="0" w:tplc="1360916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9A4A91"/>
    <w:multiLevelType w:val="hybridMultilevel"/>
    <w:tmpl w:val="BEC2CE98"/>
    <w:lvl w:ilvl="0" w:tplc="1360916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4B2C24"/>
    <w:multiLevelType w:val="hybridMultilevel"/>
    <w:tmpl w:val="58868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031A5"/>
    <w:multiLevelType w:val="hybridMultilevel"/>
    <w:tmpl w:val="BEC2CE98"/>
    <w:lvl w:ilvl="0" w:tplc="1360916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C25F7C"/>
    <w:multiLevelType w:val="hybridMultilevel"/>
    <w:tmpl w:val="A1585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C2DA4"/>
    <w:multiLevelType w:val="hybridMultilevel"/>
    <w:tmpl w:val="69BCEC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5C3AB4"/>
    <w:multiLevelType w:val="hybridMultilevel"/>
    <w:tmpl w:val="9F169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02D1A"/>
    <w:multiLevelType w:val="hybridMultilevel"/>
    <w:tmpl w:val="080272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92553C"/>
    <w:multiLevelType w:val="hybridMultilevel"/>
    <w:tmpl w:val="BEC2CE98"/>
    <w:lvl w:ilvl="0" w:tplc="1360916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894AC1"/>
    <w:multiLevelType w:val="hybridMultilevel"/>
    <w:tmpl w:val="403CC0E4"/>
    <w:lvl w:ilvl="0" w:tplc="23F24FD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68120364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8627A"/>
    <w:multiLevelType w:val="hybridMultilevel"/>
    <w:tmpl w:val="6226A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EB6228"/>
    <w:multiLevelType w:val="hybridMultilevel"/>
    <w:tmpl w:val="BEC2CE98"/>
    <w:lvl w:ilvl="0" w:tplc="1360916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13"/>
  </w:num>
  <w:num w:numId="8">
    <w:abstractNumId w:val="10"/>
  </w:num>
  <w:num w:numId="9">
    <w:abstractNumId w:val="3"/>
  </w:num>
  <w:num w:numId="10">
    <w:abstractNumId w:val="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DF"/>
    <w:rsid w:val="00077534"/>
    <w:rsid w:val="00113721"/>
    <w:rsid w:val="00160EF6"/>
    <w:rsid w:val="001B305C"/>
    <w:rsid w:val="001C655F"/>
    <w:rsid w:val="00203F4F"/>
    <w:rsid w:val="002302A0"/>
    <w:rsid w:val="002D1B2E"/>
    <w:rsid w:val="002D1E7B"/>
    <w:rsid w:val="002E64BA"/>
    <w:rsid w:val="002F53DF"/>
    <w:rsid w:val="003259D6"/>
    <w:rsid w:val="003C2E6C"/>
    <w:rsid w:val="00456FFE"/>
    <w:rsid w:val="004C570F"/>
    <w:rsid w:val="004E35D6"/>
    <w:rsid w:val="00514027"/>
    <w:rsid w:val="00514504"/>
    <w:rsid w:val="00534871"/>
    <w:rsid w:val="00566A86"/>
    <w:rsid w:val="0057115F"/>
    <w:rsid w:val="00640692"/>
    <w:rsid w:val="00653E18"/>
    <w:rsid w:val="00734EC7"/>
    <w:rsid w:val="007572BB"/>
    <w:rsid w:val="007865FE"/>
    <w:rsid w:val="007F4694"/>
    <w:rsid w:val="008210E9"/>
    <w:rsid w:val="00864078"/>
    <w:rsid w:val="00883BD5"/>
    <w:rsid w:val="00897AFE"/>
    <w:rsid w:val="008B172E"/>
    <w:rsid w:val="008C55B5"/>
    <w:rsid w:val="00935C99"/>
    <w:rsid w:val="009360BF"/>
    <w:rsid w:val="00994FE6"/>
    <w:rsid w:val="009D4BA2"/>
    <w:rsid w:val="00A648E2"/>
    <w:rsid w:val="00A81CFC"/>
    <w:rsid w:val="00AB78D6"/>
    <w:rsid w:val="00AD23B1"/>
    <w:rsid w:val="00B07069"/>
    <w:rsid w:val="00B63FE9"/>
    <w:rsid w:val="00B65451"/>
    <w:rsid w:val="00B80E74"/>
    <w:rsid w:val="00C1516A"/>
    <w:rsid w:val="00C24D53"/>
    <w:rsid w:val="00C313A6"/>
    <w:rsid w:val="00C57615"/>
    <w:rsid w:val="00CC6360"/>
    <w:rsid w:val="00D05A0C"/>
    <w:rsid w:val="00D22F2F"/>
    <w:rsid w:val="00D41CFB"/>
    <w:rsid w:val="00D57741"/>
    <w:rsid w:val="00D71C8B"/>
    <w:rsid w:val="00DC67A3"/>
    <w:rsid w:val="00DC686E"/>
    <w:rsid w:val="00DD705D"/>
    <w:rsid w:val="00E20D89"/>
    <w:rsid w:val="00E54E04"/>
    <w:rsid w:val="00ED3444"/>
    <w:rsid w:val="00F337C5"/>
    <w:rsid w:val="00F551B1"/>
    <w:rsid w:val="00F6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FAC7A"/>
  <w15:docId w15:val="{89C409A5-2B89-4BEE-BC30-77748DB8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3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05D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86407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2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antoneta.njehrrena</dc:creator>
  <cp:lastModifiedBy>Natalina Lesi</cp:lastModifiedBy>
  <cp:revision>6</cp:revision>
  <cp:lastPrinted>2023-06-12T11:50:00Z</cp:lastPrinted>
  <dcterms:created xsi:type="dcterms:W3CDTF">2023-06-12T10:24:00Z</dcterms:created>
  <dcterms:modified xsi:type="dcterms:W3CDTF">2023-06-12T13:26:00Z</dcterms:modified>
</cp:coreProperties>
</file>