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61CB" w14:textId="77D7B0CF" w:rsidR="00370276" w:rsidRPr="00736E0F" w:rsidRDefault="00370276" w:rsidP="00107B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0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F3B550" wp14:editId="6B2CC1F2">
            <wp:simplePos x="0" y="0"/>
            <wp:positionH relativeFrom="page">
              <wp:align>right</wp:align>
            </wp:positionH>
            <wp:positionV relativeFrom="paragraph">
              <wp:posOffset>-838835</wp:posOffset>
            </wp:positionV>
            <wp:extent cx="7543165" cy="1605915"/>
            <wp:effectExtent l="0" t="0" r="635" b="0"/>
            <wp:wrapNone/>
            <wp:docPr id="2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727F4" w14:textId="1F7F75D2" w:rsidR="00370276" w:rsidRPr="00736E0F" w:rsidRDefault="00370276" w:rsidP="00370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ED48080" w14:textId="77777777" w:rsidR="00370276" w:rsidRPr="00736E0F" w:rsidRDefault="00370276" w:rsidP="00370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28590" w14:textId="77777777" w:rsidR="00370276" w:rsidRPr="00736E0F" w:rsidRDefault="00370276" w:rsidP="00370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E25BF" w14:textId="2316CF14" w:rsidR="00370276" w:rsidRPr="00736E0F" w:rsidRDefault="00370276" w:rsidP="00370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0F">
        <w:rPr>
          <w:rFonts w:ascii="Times New Roman" w:hAnsi="Times New Roman" w:cs="Times New Roman"/>
          <w:b/>
          <w:bCs/>
          <w:sz w:val="24"/>
          <w:szCs w:val="24"/>
        </w:rPr>
        <w:t>ADDENDUM NO.</w:t>
      </w:r>
      <w:r w:rsidR="009D67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6E0F">
        <w:rPr>
          <w:rFonts w:ascii="Times New Roman" w:hAnsi="Times New Roman" w:cs="Times New Roman"/>
          <w:b/>
          <w:bCs/>
          <w:sz w:val="24"/>
          <w:szCs w:val="24"/>
        </w:rPr>
        <w:t xml:space="preserve"> TO BIDDING DOCUMENTS</w:t>
      </w:r>
    </w:p>
    <w:p w14:paraId="2B8F2066" w14:textId="1953BC25" w:rsidR="00370276" w:rsidRPr="00736E0F" w:rsidRDefault="00370276" w:rsidP="00370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0F">
        <w:rPr>
          <w:rFonts w:ascii="Times New Roman" w:hAnsi="Times New Roman" w:cs="Times New Roman"/>
          <w:b/>
          <w:bCs/>
          <w:sz w:val="24"/>
          <w:szCs w:val="24"/>
        </w:rPr>
        <w:t>Procurement of: Supply with Biplane Angiography System</w:t>
      </w:r>
    </w:p>
    <w:p w14:paraId="28608AAD" w14:textId="2CDAB363" w:rsidR="00370276" w:rsidRPr="00736E0F" w:rsidRDefault="00370276" w:rsidP="00370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0F">
        <w:rPr>
          <w:rFonts w:ascii="Times New Roman" w:hAnsi="Times New Roman" w:cs="Times New Roman"/>
          <w:b/>
          <w:bCs/>
          <w:sz w:val="24"/>
          <w:szCs w:val="24"/>
        </w:rPr>
        <w:t>RFB No: AL-MH-430620-GO-RFB</w:t>
      </w:r>
    </w:p>
    <w:p w14:paraId="38FAC7D6" w14:textId="77777777" w:rsidR="00370276" w:rsidRPr="00736E0F" w:rsidRDefault="00370276" w:rsidP="00370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140BA" w14:textId="7EF2E4CA" w:rsidR="004F33EE" w:rsidRPr="00736E0F" w:rsidRDefault="00370276" w:rsidP="00370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0F">
        <w:rPr>
          <w:rFonts w:ascii="Times New Roman" w:hAnsi="Times New Roman" w:cs="Times New Roman"/>
          <w:b/>
          <w:bCs/>
          <w:sz w:val="24"/>
          <w:szCs w:val="24"/>
        </w:rPr>
        <w:t xml:space="preserve">Issued on: </w:t>
      </w:r>
      <w:r w:rsidR="00D15423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 w:rsidRPr="00736E0F">
        <w:rPr>
          <w:rFonts w:ascii="Times New Roman" w:hAnsi="Times New Roman" w:cs="Times New Roman"/>
          <w:b/>
          <w:bCs/>
          <w:sz w:val="24"/>
          <w:szCs w:val="24"/>
        </w:rPr>
        <w:t>July 2024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0"/>
        <w:gridCol w:w="4275"/>
        <w:gridCol w:w="5110"/>
      </w:tblGrid>
      <w:tr w:rsidR="00D0767A" w:rsidRPr="00736E0F" w14:paraId="3532673F" w14:textId="77777777" w:rsidTr="00EA7EB0">
        <w:tc>
          <w:tcPr>
            <w:tcW w:w="510" w:type="dxa"/>
          </w:tcPr>
          <w:p w14:paraId="1CA519EA" w14:textId="77777777" w:rsidR="00D0767A" w:rsidRPr="00736E0F" w:rsidRDefault="00D0767A" w:rsidP="0064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75" w:type="dxa"/>
          </w:tcPr>
          <w:p w14:paraId="04DFEFBE" w14:textId="77777777" w:rsidR="00D0767A" w:rsidRPr="00736E0F" w:rsidRDefault="00D0767A" w:rsidP="0064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 requirement</w:t>
            </w:r>
          </w:p>
        </w:tc>
        <w:tc>
          <w:tcPr>
            <w:tcW w:w="5110" w:type="dxa"/>
          </w:tcPr>
          <w:p w14:paraId="53A43A76" w14:textId="77777777" w:rsidR="00D0767A" w:rsidRPr="00736E0F" w:rsidRDefault="00E03DCA" w:rsidP="0064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D0767A"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be modified</w:t>
            </w:r>
            <w:r w:rsidR="002B77A0"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into</w:t>
            </w:r>
          </w:p>
          <w:p w14:paraId="1DFCF550" w14:textId="5E96A3DF" w:rsidR="00370276" w:rsidRPr="00736E0F" w:rsidRDefault="00370276" w:rsidP="0064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0276" w:rsidRPr="00736E0F" w14:paraId="5149D903" w14:textId="77777777" w:rsidTr="00EA7EB0">
        <w:tc>
          <w:tcPr>
            <w:tcW w:w="510" w:type="dxa"/>
          </w:tcPr>
          <w:p w14:paraId="29BF3F24" w14:textId="77777777" w:rsidR="00370276" w:rsidRPr="00736E0F" w:rsidRDefault="00370276" w:rsidP="0064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AE88" w14:textId="1C778EB6" w:rsidR="00370276" w:rsidRPr="00736E0F" w:rsidRDefault="009D6750" w:rsidP="0064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EF691B" w14:textId="77777777" w:rsidR="00370276" w:rsidRPr="00736E0F" w:rsidRDefault="00370276" w:rsidP="0064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3B70DAA6" w14:textId="540FB55E" w:rsidR="00370276" w:rsidRPr="009D6750" w:rsidRDefault="00370276" w:rsidP="00D0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ITB 18.1</w:t>
            </w: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BBA45AD" w14:textId="77777777" w:rsidR="00370276" w:rsidRDefault="009D6750" w:rsidP="00D0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The bid shall be valid until 30 October 2024</w:t>
            </w:r>
          </w:p>
          <w:p w14:paraId="579FF8F7" w14:textId="3FFB083B" w:rsidR="009D6750" w:rsidRPr="00736E0F" w:rsidRDefault="009D6750" w:rsidP="00D0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4471FA7D" w14:textId="60CEA00A" w:rsidR="00370276" w:rsidRPr="00736E0F" w:rsidRDefault="00370276" w:rsidP="0037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ITB 18.1 shall rad as follows: </w:t>
            </w: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3A36DEA" w14:textId="77777777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F280" w14:textId="713743DF" w:rsidR="00370276" w:rsidRPr="00736E0F" w:rsidRDefault="009D6750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 xml:space="preserve">The bid shall be valid until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6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November </w:t>
            </w: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0276" w:rsidRPr="00736E0F" w14:paraId="5DC08BBF" w14:textId="77777777" w:rsidTr="00EA7EB0">
        <w:tc>
          <w:tcPr>
            <w:tcW w:w="510" w:type="dxa"/>
          </w:tcPr>
          <w:p w14:paraId="566CBB6B" w14:textId="2978D6F5" w:rsidR="00370276" w:rsidRPr="00736E0F" w:rsidRDefault="009D6750" w:rsidP="0064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14:paraId="53FA5084" w14:textId="79ADC7D6" w:rsidR="00370276" w:rsidRPr="009D6750" w:rsidRDefault="00370276" w:rsidP="0037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ITB 19.1</w:t>
            </w:r>
          </w:p>
          <w:p w14:paraId="6376BDF3" w14:textId="77777777" w:rsidR="009D6750" w:rsidRP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A Bid Security shall be required.  A Bid Security shall be required.</w:t>
            </w:r>
          </w:p>
          <w:p w14:paraId="2D407432" w14:textId="5D61FC8D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 xml:space="preserve">The Bid security shall be accepted only in the form of Banks Guarantee and shall be valid until 27 November 2024. The amount of Bid </w:t>
            </w:r>
            <w:proofErr w:type="gramStart"/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security  is</w:t>
            </w:r>
            <w:proofErr w:type="gramEnd"/>
            <w:r w:rsidRPr="009D6750">
              <w:rPr>
                <w:rFonts w:ascii="Times New Roman" w:hAnsi="Times New Roman" w:cs="Times New Roman"/>
                <w:sz w:val="24"/>
                <w:szCs w:val="24"/>
              </w:rPr>
              <w:t xml:space="preserve"> 21,000 Euro</w:t>
            </w:r>
          </w:p>
          <w:p w14:paraId="245EDEC0" w14:textId="77777777" w:rsidR="00370276" w:rsidRPr="00736E0F" w:rsidRDefault="00370276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332E4F3B" w14:textId="77777777" w:rsidR="00370276" w:rsidRPr="00736E0F" w:rsidRDefault="00370276" w:rsidP="0064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ITB 19.1 shall read as follows:</w:t>
            </w:r>
          </w:p>
          <w:p w14:paraId="52298365" w14:textId="77777777" w:rsidR="009D6750" w:rsidRP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A Bid Security shall be required.  A Bid Security shall be required.</w:t>
            </w:r>
          </w:p>
          <w:p w14:paraId="1DA2A6A4" w14:textId="1883AB46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The Bid security shall be accepted only in the form of Banks Guarantee and shall be valid until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D6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December 2024</w:t>
            </w: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 xml:space="preserve">. The amount of Bid </w:t>
            </w:r>
            <w:proofErr w:type="gramStart"/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security  is</w:t>
            </w:r>
            <w:proofErr w:type="gramEnd"/>
            <w:r w:rsidRPr="009D6750">
              <w:rPr>
                <w:rFonts w:ascii="Times New Roman" w:hAnsi="Times New Roman" w:cs="Times New Roman"/>
                <w:sz w:val="24"/>
                <w:szCs w:val="24"/>
              </w:rPr>
              <w:t xml:space="preserve"> 21,000 Euro</w:t>
            </w:r>
          </w:p>
          <w:p w14:paraId="66942E49" w14:textId="31CCFBE5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76" w:rsidRPr="00736E0F" w14:paraId="5D015C8A" w14:textId="77777777" w:rsidTr="00EA7EB0">
        <w:tc>
          <w:tcPr>
            <w:tcW w:w="510" w:type="dxa"/>
          </w:tcPr>
          <w:p w14:paraId="4C1ED459" w14:textId="7E542FFD" w:rsidR="00370276" w:rsidRPr="00736E0F" w:rsidRDefault="009D6750" w:rsidP="0064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</w:tcPr>
          <w:p w14:paraId="678BD431" w14:textId="761C1BBD" w:rsidR="00370276" w:rsidRPr="00736E0F" w:rsidRDefault="00370276" w:rsidP="0037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ITB 22.1</w:t>
            </w:r>
          </w:p>
          <w:p w14:paraId="3C73EBFF" w14:textId="77777777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7D610" w14:textId="7A86753E" w:rsid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For Bid submission purposes only, the </w:t>
            </w:r>
            <w:proofErr w:type="gramStart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Purchaser‘</w:t>
            </w:r>
            <w:proofErr w:type="gramEnd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s address is:</w:t>
            </w:r>
          </w:p>
          <w:p w14:paraId="035E99D6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FFF9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Manager Address: Ministry of Health and Social Protection, Rr. </w:t>
            </w:r>
            <w:proofErr w:type="spellStart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Kavajës</w:t>
            </w:r>
            <w:proofErr w:type="spellEnd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- Tirana Albania</w:t>
            </w:r>
          </w:p>
          <w:p w14:paraId="3637DD55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City:  Tirana ZIP Code: 1000</w:t>
            </w:r>
          </w:p>
          <w:p w14:paraId="735D135D" w14:textId="662831F5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Country: Albania</w:t>
            </w:r>
          </w:p>
          <w:p w14:paraId="54BCD6FD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The deadline for Bid submission is:</w:t>
            </w:r>
          </w:p>
          <w:p w14:paraId="6B9079A8" w14:textId="77777777" w:rsidR="009D6750" w:rsidRP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 Date: </w:t>
            </w:r>
            <w:r w:rsidRPr="009D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</w:t>
            </w:r>
            <w:proofErr w:type="gramStart"/>
            <w:r w:rsidRPr="009D6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 2024</w:t>
            </w:r>
            <w:proofErr w:type="gramEnd"/>
          </w:p>
          <w:p w14:paraId="7D619144" w14:textId="56E339AB" w:rsidR="009D6750" w:rsidRP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Time: 11:00 AM local time</w:t>
            </w:r>
          </w:p>
          <w:p w14:paraId="1DA2C296" w14:textId="1AD86424" w:rsidR="00370276" w:rsidRPr="00736E0F" w:rsidRDefault="009D6750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Bidders shall not have the option of submitting their Bids electronically</w:t>
            </w:r>
          </w:p>
          <w:p w14:paraId="55C52B2E" w14:textId="77777777" w:rsidR="00370276" w:rsidRPr="00736E0F" w:rsidRDefault="00370276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766A1E05" w14:textId="77777777" w:rsidR="00370276" w:rsidRPr="00736E0F" w:rsidRDefault="00370276" w:rsidP="00645C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ITB 22.1 shall read as follows</w:t>
            </w:r>
          </w:p>
          <w:p w14:paraId="2C434828" w14:textId="77777777" w:rsidR="00370276" w:rsidRPr="00736E0F" w:rsidRDefault="00370276" w:rsidP="0037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46EC6" w14:textId="77777777" w:rsid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For Bid submission purposes only, the </w:t>
            </w:r>
            <w:proofErr w:type="gramStart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Purchaser‘</w:t>
            </w:r>
            <w:proofErr w:type="gramEnd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s address is:</w:t>
            </w:r>
          </w:p>
          <w:p w14:paraId="33EA7061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19E5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Manager Address: Ministry of Health and Social Protection, Rr. </w:t>
            </w:r>
            <w:proofErr w:type="spellStart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Kavajës</w:t>
            </w:r>
            <w:proofErr w:type="spellEnd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- Tirana Albania</w:t>
            </w:r>
          </w:p>
          <w:p w14:paraId="6D7C4C2B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City:  Tirana ZIP Code: 1000</w:t>
            </w:r>
          </w:p>
          <w:p w14:paraId="5482EFA0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Country: Albania</w:t>
            </w:r>
          </w:p>
          <w:p w14:paraId="3E2FBD71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The deadline for Bid submission is:</w:t>
            </w:r>
          </w:p>
          <w:p w14:paraId="48837C9B" w14:textId="293DBDAD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 Date: </w:t>
            </w:r>
            <w:r w:rsidRPr="009D675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12 </w:t>
            </w:r>
            <w:proofErr w:type="gramStart"/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August  2024</w:t>
            </w:r>
            <w:proofErr w:type="gramEnd"/>
          </w:p>
          <w:p w14:paraId="77501701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736E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11:00 AM local time</w:t>
            </w:r>
          </w:p>
          <w:p w14:paraId="568F7341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50">
              <w:rPr>
                <w:rFonts w:ascii="Times New Roman" w:hAnsi="Times New Roman" w:cs="Times New Roman"/>
                <w:sz w:val="24"/>
                <w:szCs w:val="24"/>
              </w:rPr>
              <w:t>Bidders shall not have the option of submitting their Bids electronically</w:t>
            </w:r>
          </w:p>
          <w:p w14:paraId="7A6276D6" w14:textId="77777777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5D2E" w14:textId="6FB003E9" w:rsidR="00370276" w:rsidRPr="00736E0F" w:rsidRDefault="00370276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76" w:rsidRPr="00736E0F" w14:paraId="3F9ACE02" w14:textId="77777777" w:rsidTr="00EA7EB0">
        <w:tc>
          <w:tcPr>
            <w:tcW w:w="510" w:type="dxa"/>
          </w:tcPr>
          <w:p w14:paraId="18480821" w14:textId="11EEE5F4" w:rsidR="00370276" w:rsidRPr="00736E0F" w:rsidRDefault="009D6750" w:rsidP="0064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</w:tcPr>
          <w:p w14:paraId="6DED576F" w14:textId="77777777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49A6" w14:textId="1DD4CD54" w:rsidR="00370276" w:rsidRPr="00736E0F" w:rsidRDefault="00370276" w:rsidP="0037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ITB 25.1 </w:t>
            </w:r>
          </w:p>
          <w:p w14:paraId="2ED739C0" w14:textId="77777777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2056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The Bid opening shall take place at:</w:t>
            </w:r>
          </w:p>
          <w:p w14:paraId="45A64D0C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Ministry of Health and Social Protection</w:t>
            </w:r>
          </w:p>
          <w:p w14:paraId="17E69BFB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9EC4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Manager Address: Ministry of Health and Social Protection, Rr. </w:t>
            </w:r>
            <w:proofErr w:type="spellStart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Kavajës</w:t>
            </w:r>
            <w:proofErr w:type="spellEnd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- Tirana Albania</w:t>
            </w:r>
          </w:p>
          <w:p w14:paraId="1DA9699F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City: Tirana </w:t>
            </w:r>
          </w:p>
          <w:p w14:paraId="0745B6E2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ZIP Code: 1000</w:t>
            </w:r>
          </w:p>
          <w:p w14:paraId="18859F78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Country: Albania</w:t>
            </w:r>
          </w:p>
          <w:p w14:paraId="59438E3E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BD96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01 August 2024</w:t>
            </w:r>
          </w:p>
          <w:p w14:paraId="23D9EDE6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EC38E" w14:textId="7A885230" w:rsidR="00370276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736E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11:15 AM local time</w:t>
            </w:r>
          </w:p>
          <w:p w14:paraId="1E6CA658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30BE41D" w14:textId="040D7236" w:rsidR="00370276" w:rsidRPr="00736E0F" w:rsidRDefault="00370276" w:rsidP="0037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ITB 25.1 shall read as follows:</w:t>
            </w:r>
          </w:p>
          <w:p w14:paraId="0A3AFBE3" w14:textId="77777777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B28F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The Bid opening shall take place at:</w:t>
            </w:r>
          </w:p>
          <w:p w14:paraId="0886CC54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Ministry of Health and Social Protection</w:t>
            </w:r>
          </w:p>
          <w:p w14:paraId="365964B9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CC24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Manager Address: Ministry of Health and Social Protection, Rr. </w:t>
            </w:r>
            <w:proofErr w:type="spellStart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Kavajës</w:t>
            </w:r>
            <w:proofErr w:type="spellEnd"/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- Tirana Albania</w:t>
            </w:r>
          </w:p>
          <w:p w14:paraId="41993B73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City: Tirana </w:t>
            </w:r>
          </w:p>
          <w:p w14:paraId="2E8A715C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ZIP Code: 1000</w:t>
            </w:r>
          </w:p>
          <w:p w14:paraId="102BB44F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Country: Albania</w:t>
            </w:r>
          </w:p>
          <w:p w14:paraId="77B10506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BE93" w14:textId="3FAE0F38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9D67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  <w:r w:rsidRPr="009D675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12 August 2024</w:t>
            </w:r>
          </w:p>
          <w:p w14:paraId="660DEFEE" w14:textId="77777777" w:rsidR="009D6750" w:rsidRPr="00736E0F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7832" w14:textId="77777777" w:rsid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0F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736E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11:15 AM local time</w:t>
            </w:r>
          </w:p>
          <w:p w14:paraId="6FA1DDDE" w14:textId="77777777" w:rsidR="009D6750" w:rsidRDefault="009D6750" w:rsidP="009D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34F7" w14:textId="15C1A080" w:rsidR="00370276" w:rsidRPr="00736E0F" w:rsidRDefault="00370276" w:rsidP="0037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243B0" w14:textId="77777777" w:rsidR="00370276" w:rsidRPr="00736E0F" w:rsidRDefault="00370276" w:rsidP="00107BB1">
      <w:pPr>
        <w:rPr>
          <w:rFonts w:ascii="Times New Roman" w:hAnsi="Times New Roman" w:cs="Times New Roman"/>
          <w:sz w:val="24"/>
          <w:szCs w:val="24"/>
        </w:rPr>
      </w:pPr>
    </w:p>
    <w:p w14:paraId="01666E39" w14:textId="53B0B4BF" w:rsidR="00370276" w:rsidRPr="00736E0F" w:rsidRDefault="00941E45" w:rsidP="00107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parts of the Bidding documents remain unchanged.</w:t>
      </w:r>
    </w:p>
    <w:p w14:paraId="6273EE53" w14:textId="77777777" w:rsidR="00370276" w:rsidRPr="00736E0F" w:rsidRDefault="00370276" w:rsidP="00107BB1">
      <w:pPr>
        <w:rPr>
          <w:rFonts w:ascii="Times New Roman" w:hAnsi="Times New Roman" w:cs="Times New Roman"/>
          <w:sz w:val="24"/>
          <w:szCs w:val="24"/>
        </w:rPr>
      </w:pPr>
    </w:p>
    <w:p w14:paraId="2D35DF71" w14:textId="77777777" w:rsidR="00370276" w:rsidRDefault="00370276" w:rsidP="00107BB1">
      <w:pPr>
        <w:rPr>
          <w:rFonts w:ascii="Times New Roman" w:hAnsi="Times New Roman" w:cs="Times New Roman"/>
          <w:sz w:val="24"/>
          <w:szCs w:val="24"/>
        </w:rPr>
      </w:pPr>
    </w:p>
    <w:p w14:paraId="1A4D2E42" w14:textId="77777777" w:rsidR="00941E45" w:rsidRDefault="00941E45" w:rsidP="00107BB1">
      <w:pPr>
        <w:rPr>
          <w:rFonts w:ascii="Times New Roman" w:hAnsi="Times New Roman" w:cs="Times New Roman"/>
          <w:sz w:val="24"/>
          <w:szCs w:val="24"/>
        </w:rPr>
      </w:pPr>
    </w:p>
    <w:p w14:paraId="49093D38" w14:textId="1203C1D0" w:rsidR="002B7A8E" w:rsidRPr="00736E0F" w:rsidRDefault="002B7A8E" w:rsidP="002B7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E465E" w14:textId="77777777" w:rsidR="00370276" w:rsidRPr="00736E0F" w:rsidRDefault="00370276" w:rsidP="00107BB1">
      <w:pPr>
        <w:rPr>
          <w:rFonts w:ascii="Times New Roman" w:hAnsi="Times New Roman" w:cs="Times New Roman"/>
          <w:sz w:val="24"/>
          <w:szCs w:val="24"/>
        </w:rPr>
      </w:pPr>
    </w:p>
    <w:p w14:paraId="093CFAC5" w14:textId="590B64DA" w:rsidR="00370276" w:rsidRPr="00736E0F" w:rsidRDefault="00370276" w:rsidP="0073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0276" w:rsidRPr="0073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3FD7"/>
    <w:multiLevelType w:val="hybridMultilevel"/>
    <w:tmpl w:val="C8AA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0C2"/>
    <w:multiLevelType w:val="hybridMultilevel"/>
    <w:tmpl w:val="6ECE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901"/>
    <w:multiLevelType w:val="hybridMultilevel"/>
    <w:tmpl w:val="3CA29D92"/>
    <w:lvl w:ilvl="0" w:tplc="84BC9E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6F74"/>
    <w:multiLevelType w:val="hybridMultilevel"/>
    <w:tmpl w:val="96944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42E6"/>
    <w:multiLevelType w:val="hybridMultilevel"/>
    <w:tmpl w:val="B19E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97E00"/>
    <w:multiLevelType w:val="hybridMultilevel"/>
    <w:tmpl w:val="ACEE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31D9"/>
    <w:multiLevelType w:val="hybridMultilevel"/>
    <w:tmpl w:val="EC4E1D88"/>
    <w:lvl w:ilvl="0" w:tplc="385ED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2999">
    <w:abstractNumId w:val="4"/>
  </w:num>
  <w:num w:numId="2" w16cid:durableId="978922302">
    <w:abstractNumId w:val="5"/>
  </w:num>
  <w:num w:numId="3" w16cid:durableId="587815145">
    <w:abstractNumId w:val="2"/>
  </w:num>
  <w:num w:numId="4" w16cid:durableId="1814911336">
    <w:abstractNumId w:val="6"/>
  </w:num>
  <w:num w:numId="5" w16cid:durableId="1505975352">
    <w:abstractNumId w:val="3"/>
  </w:num>
  <w:num w:numId="6" w16cid:durableId="1299217198">
    <w:abstractNumId w:val="0"/>
  </w:num>
  <w:num w:numId="7" w16cid:durableId="94955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41"/>
    <w:rsid w:val="00027450"/>
    <w:rsid w:val="00092B82"/>
    <w:rsid w:val="00107BB1"/>
    <w:rsid w:val="001647FC"/>
    <w:rsid w:val="0017142C"/>
    <w:rsid w:val="00196513"/>
    <w:rsid w:val="00196759"/>
    <w:rsid w:val="002717D1"/>
    <w:rsid w:val="002B77A0"/>
    <w:rsid w:val="002B7A8E"/>
    <w:rsid w:val="00345071"/>
    <w:rsid w:val="00370276"/>
    <w:rsid w:val="003832A4"/>
    <w:rsid w:val="003D65C2"/>
    <w:rsid w:val="004165AE"/>
    <w:rsid w:val="00450C01"/>
    <w:rsid w:val="004816CB"/>
    <w:rsid w:val="004A2958"/>
    <w:rsid w:val="004B2844"/>
    <w:rsid w:val="004B6A4E"/>
    <w:rsid w:val="004D432A"/>
    <w:rsid w:val="004F33EE"/>
    <w:rsid w:val="00531AB0"/>
    <w:rsid w:val="00560A31"/>
    <w:rsid w:val="00574462"/>
    <w:rsid w:val="00632F66"/>
    <w:rsid w:val="006335AB"/>
    <w:rsid w:val="006541EB"/>
    <w:rsid w:val="006B5890"/>
    <w:rsid w:val="006E1C42"/>
    <w:rsid w:val="00736E0F"/>
    <w:rsid w:val="007B0059"/>
    <w:rsid w:val="007B5524"/>
    <w:rsid w:val="007C0D4A"/>
    <w:rsid w:val="008532E8"/>
    <w:rsid w:val="008A6748"/>
    <w:rsid w:val="00922B9B"/>
    <w:rsid w:val="00941E45"/>
    <w:rsid w:val="009532B8"/>
    <w:rsid w:val="009D6750"/>
    <w:rsid w:val="00A3310A"/>
    <w:rsid w:val="00A37520"/>
    <w:rsid w:val="00A5643F"/>
    <w:rsid w:val="00A75FD7"/>
    <w:rsid w:val="00AF654D"/>
    <w:rsid w:val="00BA70FC"/>
    <w:rsid w:val="00BB53AE"/>
    <w:rsid w:val="00BD7868"/>
    <w:rsid w:val="00BE2062"/>
    <w:rsid w:val="00CA2AC5"/>
    <w:rsid w:val="00CF234D"/>
    <w:rsid w:val="00D0767A"/>
    <w:rsid w:val="00D15423"/>
    <w:rsid w:val="00D17F78"/>
    <w:rsid w:val="00D55939"/>
    <w:rsid w:val="00D80747"/>
    <w:rsid w:val="00D81034"/>
    <w:rsid w:val="00DB790A"/>
    <w:rsid w:val="00DE3B95"/>
    <w:rsid w:val="00E03DCA"/>
    <w:rsid w:val="00E5176E"/>
    <w:rsid w:val="00E73BEA"/>
    <w:rsid w:val="00E819BF"/>
    <w:rsid w:val="00EA4D52"/>
    <w:rsid w:val="00EA7EB0"/>
    <w:rsid w:val="00F11D91"/>
    <w:rsid w:val="00F63321"/>
    <w:rsid w:val="00FC7541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55D3"/>
  <w15:chartTrackingRefBased/>
  <w15:docId w15:val="{8B7C7C05-FC13-438E-9E24-EF4EFCA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Prokurimet</dc:creator>
  <cp:keywords/>
  <dc:description/>
  <cp:lastModifiedBy>User</cp:lastModifiedBy>
  <cp:revision>2</cp:revision>
  <cp:lastPrinted>2024-07-25T15:53:00Z</cp:lastPrinted>
  <dcterms:created xsi:type="dcterms:W3CDTF">2024-07-31T14:09:00Z</dcterms:created>
  <dcterms:modified xsi:type="dcterms:W3CDTF">2024-07-31T14:09:00Z</dcterms:modified>
</cp:coreProperties>
</file>