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96" w:rsidRDefault="002D0496" w:rsidP="002D049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54219</wp:posOffset>
            </wp:positionH>
            <wp:positionV relativeFrom="page">
              <wp:posOffset>465991</wp:posOffset>
            </wp:positionV>
            <wp:extent cx="5607878" cy="1266093"/>
            <wp:effectExtent l="19050" t="0" r="0" b="0"/>
            <wp:wrapNone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685" cy="126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0496" w:rsidRDefault="002D0496" w:rsidP="002D0496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92BC6" w:rsidRPr="002D0496" w:rsidRDefault="002D0496" w:rsidP="002D0496">
      <w:pPr>
        <w:spacing w:after="0"/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</w:t>
      </w:r>
      <w:r w:rsidR="00392BC6">
        <w:rPr>
          <w:rFonts w:ascii="Times New Roman" w:hAnsi="Times New Roman" w:cs="Times New Roman"/>
          <w:b/>
          <w:sz w:val="24"/>
          <w:szCs w:val="24"/>
          <w:lang w:val="sq-AL"/>
        </w:rPr>
        <w:t xml:space="preserve">MINISTRIA E SHËNDETËSISË DHE MBROJTJES SOCIALE </w:t>
      </w:r>
    </w:p>
    <w:p w:rsidR="002702F8" w:rsidRDefault="00392BC6" w:rsidP="002D0496">
      <w:pPr>
        <w:spacing w:after="0"/>
        <w:jc w:val="center"/>
        <w:rPr>
          <w:rFonts w:ascii="Book Antiqua" w:hAnsi="Book Antiqua" w:cs="Arial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</w:t>
      </w:r>
      <w:r w:rsidR="002702F8" w:rsidRPr="0083496F">
        <w:rPr>
          <w:rFonts w:ascii="Book Antiqua" w:hAnsi="Book Antiqua"/>
          <w:b/>
          <w:sz w:val="24"/>
          <w:szCs w:val="24"/>
        </w:rPr>
        <w:t>PROJEKTI I MODERNIZIMIT TË ASISTENC</w:t>
      </w:r>
      <w:r w:rsidR="002702F8" w:rsidRPr="0083496F">
        <w:rPr>
          <w:rFonts w:ascii="Book Antiqua" w:hAnsi="Book Antiqua" w:cs="Arial"/>
          <w:b/>
          <w:sz w:val="24"/>
          <w:szCs w:val="24"/>
          <w:lang w:eastAsia="ja-JP"/>
        </w:rPr>
        <w:t>Ë</w:t>
      </w:r>
      <w:r w:rsidR="008B45D8">
        <w:rPr>
          <w:rFonts w:ascii="Book Antiqua" w:hAnsi="Book Antiqua" w:cs="Arial"/>
          <w:b/>
          <w:sz w:val="24"/>
          <w:szCs w:val="24"/>
          <w:lang w:eastAsia="ja-JP"/>
        </w:rPr>
        <w:t>S</w:t>
      </w:r>
      <w:r w:rsidR="002702F8" w:rsidRPr="0083496F">
        <w:rPr>
          <w:rFonts w:ascii="Book Antiqua" w:hAnsi="Book Antiqua" w:cs="Arial"/>
          <w:b/>
          <w:sz w:val="24"/>
          <w:szCs w:val="24"/>
          <w:lang w:eastAsia="ja-JP"/>
        </w:rPr>
        <w:t xml:space="preserve"> SOCIALE (SAMP)</w:t>
      </w:r>
    </w:p>
    <w:p w:rsidR="00234E7B" w:rsidRDefault="00234E7B" w:rsidP="005E7B88">
      <w:pPr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:rsidR="00BD092F" w:rsidRDefault="00BD092F" w:rsidP="005E7B88">
      <w:pPr>
        <w:jc w:val="right"/>
        <w:rPr>
          <w:rFonts w:ascii="Times New Roman" w:hAnsi="Times New Roman" w:cs="Times New Roman"/>
          <w:sz w:val="24"/>
          <w:szCs w:val="24"/>
          <w:lang w:val="sq-AL"/>
        </w:rPr>
      </w:pPr>
      <w:r w:rsidRPr="005E7B88">
        <w:rPr>
          <w:rFonts w:ascii="Times New Roman" w:hAnsi="Times New Roman" w:cs="Times New Roman"/>
          <w:sz w:val="24"/>
          <w:szCs w:val="24"/>
          <w:lang w:val="sq-AL"/>
        </w:rPr>
        <w:t xml:space="preserve">Tiranë, më </w:t>
      </w:r>
      <w:r w:rsidR="00AD65D8">
        <w:rPr>
          <w:rFonts w:ascii="Times New Roman" w:hAnsi="Times New Roman" w:cs="Times New Roman"/>
          <w:sz w:val="24"/>
          <w:szCs w:val="24"/>
          <w:lang w:val="sq-AL"/>
        </w:rPr>
        <w:t>1</w:t>
      </w:r>
      <w:r w:rsidR="00914D3E">
        <w:rPr>
          <w:rFonts w:ascii="Times New Roman" w:hAnsi="Times New Roman" w:cs="Times New Roman"/>
          <w:sz w:val="24"/>
          <w:szCs w:val="24"/>
          <w:lang w:val="sq-AL"/>
        </w:rPr>
        <w:t>6.0</w:t>
      </w:r>
      <w:r w:rsidR="00AD65D8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914D3E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5E7B88">
        <w:rPr>
          <w:rFonts w:ascii="Times New Roman" w:hAnsi="Times New Roman" w:cs="Times New Roman"/>
          <w:sz w:val="24"/>
          <w:szCs w:val="24"/>
          <w:lang w:val="sq-AL"/>
        </w:rPr>
        <w:t>201</w:t>
      </w:r>
      <w:r w:rsidR="00AD65D8">
        <w:rPr>
          <w:rFonts w:ascii="Times New Roman" w:hAnsi="Times New Roman" w:cs="Times New Roman"/>
          <w:sz w:val="24"/>
          <w:szCs w:val="24"/>
          <w:lang w:val="sq-AL"/>
        </w:rPr>
        <w:t>8</w:t>
      </w:r>
    </w:p>
    <w:p w:rsidR="00234E7B" w:rsidRPr="005E7B88" w:rsidRDefault="00234E7B" w:rsidP="005E7B88">
      <w:pPr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:rsidR="00BD092F" w:rsidRDefault="00BD092F" w:rsidP="005E7B8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spellStart"/>
      <w:r w:rsidRPr="008750AE">
        <w:rPr>
          <w:rFonts w:ascii="Times New Roman" w:hAnsi="Times New Roman" w:cs="Times New Roman"/>
          <w:b/>
          <w:sz w:val="36"/>
          <w:szCs w:val="36"/>
          <w:u w:val="single"/>
        </w:rPr>
        <w:t>Njoftim</w:t>
      </w:r>
      <w:proofErr w:type="spellEnd"/>
      <w:r w:rsidRPr="008750AE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proofErr w:type="spellStart"/>
      <w:r w:rsidRPr="008750AE">
        <w:rPr>
          <w:rFonts w:ascii="Times New Roman" w:hAnsi="Times New Roman" w:cs="Times New Roman"/>
          <w:b/>
          <w:sz w:val="36"/>
          <w:szCs w:val="36"/>
          <w:u w:val="single"/>
        </w:rPr>
        <w:t>Fituesi</w:t>
      </w:r>
      <w:proofErr w:type="spellEnd"/>
    </w:p>
    <w:p w:rsidR="00A85E47" w:rsidRDefault="00A85E47" w:rsidP="005E7B8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W w:w="10350" w:type="dxa"/>
        <w:tblInd w:w="-5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140"/>
        <w:gridCol w:w="6210"/>
      </w:tblGrid>
      <w:tr w:rsidR="00BD092F" w:rsidRPr="007455C7" w:rsidTr="007455C7">
        <w:tc>
          <w:tcPr>
            <w:tcW w:w="4140" w:type="dxa"/>
          </w:tcPr>
          <w:p w:rsidR="00BD092F" w:rsidRPr="007455C7" w:rsidRDefault="00BD092F" w:rsidP="0074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>Referenca</w:t>
            </w:r>
            <w:proofErr w:type="spellEnd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>prokurimit</w:t>
            </w:r>
            <w:proofErr w:type="spellEnd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10" w:type="dxa"/>
          </w:tcPr>
          <w:p w:rsidR="007455C7" w:rsidRPr="00E62E5C" w:rsidRDefault="00F7005C" w:rsidP="00AD65D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7C46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Ref. no. </w:t>
            </w:r>
            <w:r w:rsidR="00914D3E" w:rsidRPr="006D13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SAMP/CS/</w:t>
            </w:r>
            <w:r w:rsidR="00AD6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SS</w:t>
            </w:r>
            <w:r w:rsidR="00914D3E" w:rsidRPr="006D13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/1</w:t>
            </w:r>
            <w:r w:rsidR="00AD6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914D3E" w:rsidRPr="006D13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-201</w:t>
            </w:r>
            <w:r w:rsidR="00AD6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D092F" w:rsidRPr="007455C7" w:rsidTr="007455C7">
        <w:tc>
          <w:tcPr>
            <w:tcW w:w="4140" w:type="dxa"/>
          </w:tcPr>
          <w:p w:rsidR="00BD092F" w:rsidRPr="007455C7" w:rsidRDefault="00BD092F" w:rsidP="0074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>Përshk</w:t>
            </w:r>
            <w:r w:rsidR="007A4D0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55C7">
              <w:rPr>
                <w:rFonts w:ascii="Times New Roman" w:hAnsi="Times New Roman" w:cs="Times New Roman"/>
                <w:sz w:val="24"/>
                <w:szCs w:val="24"/>
              </w:rPr>
              <w:t>imi</w:t>
            </w:r>
            <w:proofErr w:type="spellEnd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>shërbimit</w:t>
            </w:r>
            <w:proofErr w:type="spellEnd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>konsulences</w:t>
            </w:r>
            <w:proofErr w:type="spellEnd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10" w:type="dxa"/>
          </w:tcPr>
          <w:p w:rsidR="005E7B88" w:rsidRDefault="00A4279D" w:rsidP="005F28B1">
            <w:pPr>
              <w:pStyle w:val="NoSpacing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s-ES_tradnl"/>
              </w:rPr>
            </w:pPr>
            <w:r w:rsidRPr="0025705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“</w:t>
            </w:r>
            <w:r w:rsidR="005F28B1" w:rsidRPr="005F28B1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Forcimi i kapaciteteve në Institucionet</w:t>
            </w:r>
            <w:r w:rsidR="005F28B1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 xml:space="preserve"> </w:t>
            </w:r>
            <w:r w:rsidR="005F28B1" w:rsidRPr="005F28B1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Qeveritare (M</w:t>
            </w:r>
            <w:r w:rsidR="00136F6B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SHMS</w:t>
            </w:r>
            <w:r w:rsidR="005F28B1" w:rsidRPr="005F28B1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) për monitorimin dhe përditësimin e formulës së pikëzuar të NE duke filluar me përfundimin e fazës së pilotimit nëpërmjet rekrutimit të një eksperti lokal</w:t>
            </w:r>
            <w:r w:rsidRPr="005F28B1">
              <w:rPr>
                <w:rFonts w:ascii="Times New Roman" w:hAnsi="Times New Roman"/>
                <w:b/>
                <w:noProof/>
                <w:sz w:val="24"/>
                <w:szCs w:val="24"/>
                <w:lang w:val="es-ES_tradnl"/>
              </w:rPr>
              <w:t>”</w:t>
            </w:r>
          </w:p>
          <w:p w:rsidR="00AD65D8" w:rsidRDefault="00AD65D8" w:rsidP="005F28B1">
            <w:pPr>
              <w:pStyle w:val="NoSpacing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s-ES_tradnl"/>
              </w:rPr>
            </w:pPr>
          </w:p>
          <w:p w:rsidR="00AD65D8" w:rsidRPr="005F28B1" w:rsidRDefault="00AD65D8" w:rsidP="005F28B1">
            <w:pPr>
              <w:pStyle w:val="NoSpacing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</w:pPr>
            <w:r w:rsidRPr="00A942E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Perzgjedhje sipas nje burimi te vetem (SS)</w:t>
            </w:r>
          </w:p>
        </w:tc>
      </w:tr>
      <w:tr w:rsidR="00BD092F" w:rsidRPr="007455C7" w:rsidTr="007455C7">
        <w:tc>
          <w:tcPr>
            <w:tcW w:w="4140" w:type="dxa"/>
          </w:tcPr>
          <w:p w:rsidR="00BD092F" w:rsidRPr="007455C7" w:rsidRDefault="00BD092F" w:rsidP="0074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>Emri</w:t>
            </w:r>
            <w:proofErr w:type="spellEnd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>Konsulentit</w:t>
            </w:r>
            <w:proofErr w:type="spellEnd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6210" w:type="dxa"/>
          </w:tcPr>
          <w:p w:rsidR="00A4279D" w:rsidRPr="007455C7" w:rsidRDefault="00234E7B" w:rsidP="00DD01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914D3E">
              <w:rPr>
                <w:rFonts w:ascii="Times New Roman" w:hAnsi="Times New Roman" w:cs="Times New Roman"/>
                <w:b/>
                <w:sz w:val="24"/>
                <w:szCs w:val="24"/>
              </w:rPr>
              <w:t>nj</w:t>
            </w:r>
            <w:proofErr w:type="spellEnd"/>
            <w:r w:rsidR="00A4279D" w:rsidRPr="00745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914D3E">
              <w:rPr>
                <w:rFonts w:ascii="Times New Roman" w:hAnsi="Times New Roman"/>
                <w:b/>
                <w:sz w:val="24"/>
                <w:szCs w:val="24"/>
              </w:rPr>
              <w:t>Jonilda</w:t>
            </w:r>
            <w:proofErr w:type="spellEnd"/>
            <w:r w:rsidR="00914D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4D3E">
              <w:rPr>
                <w:rFonts w:ascii="Times New Roman" w:hAnsi="Times New Roman"/>
                <w:b/>
                <w:sz w:val="24"/>
                <w:szCs w:val="24"/>
              </w:rPr>
              <w:t>Çerekja</w:t>
            </w:r>
            <w:proofErr w:type="spellEnd"/>
          </w:p>
          <w:p w:rsidR="00BD092F" w:rsidRDefault="00A4279D" w:rsidP="00DD01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455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Ek</w:t>
            </w:r>
            <w:r w:rsidR="00DD0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Pr="007455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pert</w:t>
            </w:r>
            <w:proofErr w:type="spellEnd"/>
            <w:r w:rsidRPr="007455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14D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Lokal</w:t>
            </w:r>
            <w:proofErr w:type="spellEnd"/>
          </w:p>
          <w:p w:rsidR="00DD01C5" w:rsidRPr="00DD01C5" w:rsidRDefault="00DD01C5" w:rsidP="00DD01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BD092F" w:rsidRPr="007455C7" w:rsidTr="007455C7">
        <w:tc>
          <w:tcPr>
            <w:tcW w:w="4140" w:type="dxa"/>
          </w:tcPr>
          <w:p w:rsidR="00BD092F" w:rsidRPr="007455C7" w:rsidRDefault="00BD092F" w:rsidP="0074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>Konsulentit</w:t>
            </w:r>
            <w:proofErr w:type="spellEnd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BD092F" w:rsidRPr="007455C7" w:rsidRDefault="00BD092F" w:rsidP="0074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</w:tcPr>
          <w:p w:rsidR="00BD092F" w:rsidRPr="005F28B1" w:rsidRDefault="005F28B1" w:rsidP="00DD01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5F28B1">
              <w:rPr>
                <w:rFonts w:ascii="Times New Roman" w:hAnsi="Times New Roman" w:cs="Times New Roman"/>
                <w:b/>
                <w:sz w:val="24"/>
                <w:szCs w:val="24"/>
              </w:rPr>
              <w:t>Rr</w:t>
            </w:r>
            <w:proofErr w:type="spellEnd"/>
            <w:r w:rsidRPr="005F28B1">
              <w:rPr>
                <w:rFonts w:ascii="Times New Roman" w:hAnsi="Times New Roman" w:cs="Times New Roman"/>
                <w:b/>
                <w:sz w:val="24"/>
                <w:szCs w:val="24"/>
              </w:rPr>
              <w:t>. “</w:t>
            </w:r>
            <w:proofErr w:type="spellStart"/>
            <w:r w:rsidRPr="005F28B1">
              <w:rPr>
                <w:rFonts w:ascii="Times New Roman" w:hAnsi="Times New Roman" w:cs="Times New Roman"/>
                <w:b/>
                <w:sz w:val="24"/>
                <w:szCs w:val="24"/>
              </w:rPr>
              <w:t>Kongresi</w:t>
            </w:r>
            <w:proofErr w:type="spellEnd"/>
            <w:r w:rsidRPr="005F2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28B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5F2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28B1">
              <w:rPr>
                <w:rFonts w:ascii="Times New Roman" w:hAnsi="Times New Roman" w:cs="Times New Roman"/>
                <w:b/>
                <w:sz w:val="24"/>
                <w:szCs w:val="24"/>
              </w:rPr>
              <w:t>Permetit</w:t>
            </w:r>
            <w:proofErr w:type="spellEnd"/>
            <w:r w:rsidRPr="005F2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”, Pall. 102 </w:t>
            </w:r>
            <w:proofErr w:type="spellStart"/>
            <w:r w:rsidRPr="005F28B1">
              <w:rPr>
                <w:rFonts w:ascii="Times New Roman" w:hAnsi="Times New Roman" w:cs="Times New Roman"/>
                <w:b/>
                <w:sz w:val="24"/>
                <w:szCs w:val="24"/>
              </w:rPr>
              <w:t>Tirane</w:t>
            </w:r>
            <w:proofErr w:type="spellEnd"/>
            <w:r w:rsidRPr="005F28B1">
              <w:rPr>
                <w:rFonts w:ascii="Times New Roman" w:hAnsi="Times New Roman" w:cs="Times New Roman"/>
                <w:b/>
                <w:sz w:val="24"/>
                <w:szCs w:val="24"/>
              </w:rPr>
              <w:t>, Tel: (067) 60 78 333, e</w:t>
            </w:r>
            <w:r w:rsidRPr="005F28B1">
              <w:rPr>
                <w:rFonts w:ascii="Times New Roman" w:hAnsi="Times New Roman"/>
                <w:b/>
                <w:sz w:val="24"/>
                <w:szCs w:val="24"/>
              </w:rPr>
              <w:t>-mail: jonida.cerekja@gmail.com</w:t>
            </w:r>
          </w:p>
        </w:tc>
      </w:tr>
      <w:tr w:rsidR="00BD092F" w:rsidRPr="007455C7" w:rsidTr="007455C7">
        <w:tc>
          <w:tcPr>
            <w:tcW w:w="4140" w:type="dxa"/>
          </w:tcPr>
          <w:p w:rsidR="00BD092F" w:rsidRPr="007455C7" w:rsidRDefault="00BD092F" w:rsidP="0074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C7"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>nënëshkrimit</w:t>
            </w:r>
            <w:proofErr w:type="spellEnd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>kontrates</w:t>
            </w:r>
            <w:proofErr w:type="spellEnd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10" w:type="dxa"/>
          </w:tcPr>
          <w:p w:rsidR="00BD092F" w:rsidRPr="007455C7" w:rsidRDefault="00AD65D8" w:rsidP="00AD6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Shkurt</w:t>
            </w:r>
            <w:proofErr w:type="spellEnd"/>
            <w:r w:rsidR="001B257A" w:rsidRPr="00745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D092F" w:rsidRPr="007455C7" w:rsidTr="007455C7">
        <w:tc>
          <w:tcPr>
            <w:tcW w:w="4140" w:type="dxa"/>
          </w:tcPr>
          <w:p w:rsidR="00BD092F" w:rsidRPr="007455C7" w:rsidRDefault="00BD092F" w:rsidP="0074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>Vlera</w:t>
            </w:r>
            <w:proofErr w:type="spellEnd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>kontratës</w:t>
            </w:r>
            <w:proofErr w:type="spellEnd"/>
            <w:r w:rsidRPr="007455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10" w:type="dxa"/>
          </w:tcPr>
          <w:p w:rsidR="00BD092F" w:rsidRPr="007455C7" w:rsidRDefault="00AD65D8" w:rsidP="00AD6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5705C" w:rsidRPr="00B5291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  <w:r w:rsidR="00914D3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25705C" w:rsidRPr="00B52910">
              <w:rPr>
                <w:rFonts w:ascii="Times New Roman" w:hAnsi="Times New Roman"/>
                <w:b/>
                <w:sz w:val="24"/>
                <w:szCs w:val="24"/>
              </w:rPr>
              <w:t xml:space="preserve"> USD </w:t>
            </w:r>
            <w:r w:rsidR="008750AE" w:rsidRPr="007455C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8750AE" w:rsidRPr="007455C7">
              <w:rPr>
                <w:rFonts w:ascii="Times New Roman" w:hAnsi="Times New Roman" w:cs="Times New Roman"/>
                <w:b/>
                <w:sz w:val="24"/>
                <w:szCs w:val="24"/>
              </w:rPr>
              <w:t>ta</w:t>
            </w:r>
            <w:r w:rsidR="00481B1B">
              <w:rPr>
                <w:rFonts w:ascii="Times New Roman" w:hAnsi="Times New Roman" w:cs="Times New Roman"/>
                <w:b/>
                <w:sz w:val="24"/>
                <w:szCs w:val="24"/>
              </w:rPr>
              <w:t>ksa</w:t>
            </w:r>
            <w:proofErr w:type="spellEnd"/>
            <w:r w:rsidR="00481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81B1B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="00481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81B1B">
              <w:rPr>
                <w:rFonts w:ascii="Times New Roman" w:hAnsi="Times New Roman" w:cs="Times New Roman"/>
                <w:b/>
                <w:sz w:val="24"/>
                <w:szCs w:val="24"/>
              </w:rPr>
              <w:t>përfshira</w:t>
            </w:r>
            <w:proofErr w:type="spellEnd"/>
            <w:r w:rsidR="008750AE" w:rsidRPr="007455C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D092F" w:rsidRPr="007455C7" w:rsidTr="007455C7">
        <w:tc>
          <w:tcPr>
            <w:tcW w:w="4140" w:type="dxa"/>
          </w:tcPr>
          <w:p w:rsidR="00BD092F" w:rsidRPr="007455C7" w:rsidRDefault="00BD092F" w:rsidP="007455C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7455C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Periudha</w:t>
            </w:r>
            <w:proofErr w:type="spellEnd"/>
            <w:r w:rsidRPr="007455C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7455C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shërbimit</w:t>
            </w:r>
            <w:proofErr w:type="spellEnd"/>
            <w:r w:rsidRPr="007455C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 : </w:t>
            </w:r>
          </w:p>
        </w:tc>
        <w:tc>
          <w:tcPr>
            <w:tcW w:w="6210" w:type="dxa"/>
          </w:tcPr>
          <w:p w:rsidR="00BD092F" w:rsidRPr="007455C7" w:rsidRDefault="007C4694" w:rsidP="00AD6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5C7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  <w:r w:rsidRPr="00745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65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B257A" w:rsidRPr="00745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D65D8">
              <w:rPr>
                <w:rFonts w:ascii="Times New Roman" w:hAnsi="Times New Roman" w:cs="Times New Roman"/>
                <w:b/>
                <w:sz w:val="24"/>
                <w:szCs w:val="24"/>
              </w:rPr>
              <w:t>Shkurt</w:t>
            </w:r>
            <w:proofErr w:type="spellEnd"/>
            <w:r w:rsidR="001B257A" w:rsidRPr="00745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55C7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AD65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455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455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deri</w:t>
            </w:r>
            <w:proofErr w:type="spellEnd"/>
            <w:r w:rsidR="00BD092F" w:rsidRPr="007455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455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në</w:t>
            </w:r>
            <w:proofErr w:type="spellEnd"/>
            <w:r w:rsidRPr="007455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14D3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D092F" w:rsidRPr="00745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D65D8">
              <w:rPr>
                <w:rFonts w:ascii="Times New Roman" w:hAnsi="Times New Roman" w:cs="Times New Roman"/>
                <w:b/>
                <w:sz w:val="24"/>
                <w:szCs w:val="24"/>
              </w:rPr>
              <w:t>Prill</w:t>
            </w:r>
            <w:proofErr w:type="spellEnd"/>
            <w:r w:rsidR="00AD6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257A" w:rsidRPr="007455C7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AD65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57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4711D3" w:rsidRDefault="004711D3" w:rsidP="005E7B88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59525D" w:rsidRPr="0059525D" w:rsidRDefault="0059525D" w:rsidP="0059525D">
      <w:pPr>
        <w:tabs>
          <w:tab w:val="center" w:pos="680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25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</w:p>
    <w:p w:rsidR="00473684" w:rsidRPr="008750AE" w:rsidRDefault="00473684" w:rsidP="005E7B88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5E7B88" w:rsidRPr="005E7B88" w:rsidRDefault="005E7B88" w:rsidP="005E7B8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sectPr w:rsidR="005E7B88" w:rsidRPr="005E7B88" w:rsidSect="004711D3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6DE" w:rsidRDefault="003556DE" w:rsidP="007455C7">
      <w:pPr>
        <w:spacing w:after="0" w:line="240" w:lineRule="auto"/>
      </w:pPr>
      <w:r>
        <w:separator/>
      </w:r>
    </w:p>
  </w:endnote>
  <w:endnote w:type="continuationSeparator" w:id="0">
    <w:p w:rsidR="003556DE" w:rsidRDefault="003556DE" w:rsidP="0074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6DE" w:rsidRDefault="003556DE" w:rsidP="007455C7">
      <w:pPr>
        <w:spacing w:after="0" w:line="240" w:lineRule="auto"/>
      </w:pPr>
      <w:r>
        <w:separator/>
      </w:r>
    </w:p>
  </w:footnote>
  <w:footnote w:type="continuationSeparator" w:id="0">
    <w:p w:rsidR="003556DE" w:rsidRDefault="003556DE" w:rsidP="00745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50CFD"/>
    <w:multiLevelType w:val="hybridMultilevel"/>
    <w:tmpl w:val="E5987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14195"/>
    <w:multiLevelType w:val="hybridMultilevel"/>
    <w:tmpl w:val="B5D406AC"/>
    <w:lvl w:ilvl="0" w:tplc="CD0AA29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2F8"/>
    <w:rsid w:val="000201CD"/>
    <w:rsid w:val="00030067"/>
    <w:rsid w:val="0006253F"/>
    <w:rsid w:val="0006537F"/>
    <w:rsid w:val="0008020F"/>
    <w:rsid w:val="000835AC"/>
    <w:rsid w:val="000D2416"/>
    <w:rsid w:val="000E167D"/>
    <w:rsid w:val="00101CB1"/>
    <w:rsid w:val="00127539"/>
    <w:rsid w:val="00135436"/>
    <w:rsid w:val="00136F6B"/>
    <w:rsid w:val="00146A9E"/>
    <w:rsid w:val="00193391"/>
    <w:rsid w:val="001B257A"/>
    <w:rsid w:val="001B373D"/>
    <w:rsid w:val="001D0360"/>
    <w:rsid w:val="00234E7B"/>
    <w:rsid w:val="0025705C"/>
    <w:rsid w:val="00265B6D"/>
    <w:rsid w:val="002702F8"/>
    <w:rsid w:val="002B1AAF"/>
    <w:rsid w:val="002C274D"/>
    <w:rsid w:val="002D0496"/>
    <w:rsid w:val="002D406F"/>
    <w:rsid w:val="002E54D9"/>
    <w:rsid w:val="003050A0"/>
    <w:rsid w:val="0031621B"/>
    <w:rsid w:val="003556DE"/>
    <w:rsid w:val="00366DEB"/>
    <w:rsid w:val="00392BC6"/>
    <w:rsid w:val="003B0727"/>
    <w:rsid w:val="003C7577"/>
    <w:rsid w:val="003E4E5C"/>
    <w:rsid w:val="003F7E67"/>
    <w:rsid w:val="00426A59"/>
    <w:rsid w:val="0047030E"/>
    <w:rsid w:val="004711D3"/>
    <w:rsid w:val="00473684"/>
    <w:rsid w:val="00475B12"/>
    <w:rsid w:val="00481B1B"/>
    <w:rsid w:val="004B17A3"/>
    <w:rsid w:val="00502239"/>
    <w:rsid w:val="00576DC7"/>
    <w:rsid w:val="0059525D"/>
    <w:rsid w:val="005C50A8"/>
    <w:rsid w:val="005E7B88"/>
    <w:rsid w:val="005F28B1"/>
    <w:rsid w:val="005F78D1"/>
    <w:rsid w:val="006354C7"/>
    <w:rsid w:val="006551A8"/>
    <w:rsid w:val="006762A7"/>
    <w:rsid w:val="006940C6"/>
    <w:rsid w:val="006A4823"/>
    <w:rsid w:val="006C1C79"/>
    <w:rsid w:val="006D081E"/>
    <w:rsid w:val="006E035E"/>
    <w:rsid w:val="0070619C"/>
    <w:rsid w:val="007455C7"/>
    <w:rsid w:val="007764F6"/>
    <w:rsid w:val="007A4D05"/>
    <w:rsid w:val="007C4694"/>
    <w:rsid w:val="008100B0"/>
    <w:rsid w:val="00821879"/>
    <w:rsid w:val="0085403C"/>
    <w:rsid w:val="008608E2"/>
    <w:rsid w:val="008618B4"/>
    <w:rsid w:val="008750AE"/>
    <w:rsid w:val="00886A93"/>
    <w:rsid w:val="008B45D8"/>
    <w:rsid w:val="008E10D2"/>
    <w:rsid w:val="00900A93"/>
    <w:rsid w:val="00902DE2"/>
    <w:rsid w:val="00914D3E"/>
    <w:rsid w:val="00927EF6"/>
    <w:rsid w:val="009439F7"/>
    <w:rsid w:val="009501EC"/>
    <w:rsid w:val="0099575C"/>
    <w:rsid w:val="00A05112"/>
    <w:rsid w:val="00A06525"/>
    <w:rsid w:val="00A40691"/>
    <w:rsid w:val="00A4279D"/>
    <w:rsid w:val="00A6038C"/>
    <w:rsid w:val="00A76D03"/>
    <w:rsid w:val="00A85E47"/>
    <w:rsid w:val="00AB463B"/>
    <w:rsid w:val="00AD259D"/>
    <w:rsid w:val="00AD65D8"/>
    <w:rsid w:val="00AF6DA7"/>
    <w:rsid w:val="00AF7B20"/>
    <w:rsid w:val="00B04E01"/>
    <w:rsid w:val="00B27CAE"/>
    <w:rsid w:val="00B80479"/>
    <w:rsid w:val="00BA63C0"/>
    <w:rsid w:val="00BD092F"/>
    <w:rsid w:val="00BE76E9"/>
    <w:rsid w:val="00CD0753"/>
    <w:rsid w:val="00CE78DA"/>
    <w:rsid w:val="00CF5D49"/>
    <w:rsid w:val="00D11898"/>
    <w:rsid w:val="00D3011B"/>
    <w:rsid w:val="00D46C47"/>
    <w:rsid w:val="00DA3B72"/>
    <w:rsid w:val="00DD01C5"/>
    <w:rsid w:val="00DD52D1"/>
    <w:rsid w:val="00DE3069"/>
    <w:rsid w:val="00DE68D0"/>
    <w:rsid w:val="00DF2A6C"/>
    <w:rsid w:val="00DF68FB"/>
    <w:rsid w:val="00E550D2"/>
    <w:rsid w:val="00E62E5C"/>
    <w:rsid w:val="00E7422C"/>
    <w:rsid w:val="00EA2070"/>
    <w:rsid w:val="00F422D3"/>
    <w:rsid w:val="00F7005C"/>
    <w:rsid w:val="00F915D2"/>
    <w:rsid w:val="00FC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2F8"/>
    <w:rPr>
      <w:rFonts w:eastAsiaTheme="minorEastAsia"/>
    </w:rPr>
  </w:style>
  <w:style w:type="paragraph" w:styleId="Heading8">
    <w:name w:val="heading 8"/>
    <w:basedOn w:val="Normal"/>
    <w:next w:val="Normal"/>
    <w:link w:val="Heading8Char"/>
    <w:unhideWhenUsed/>
    <w:qFormat/>
    <w:rsid w:val="00F7005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35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SubtitleChar">
    <w:name w:val="Subtitle Char"/>
    <w:basedOn w:val="DefaultParagraphFont"/>
    <w:link w:val="Subtitle"/>
    <w:rsid w:val="00135436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NoSpacing">
    <w:name w:val="No Spacing"/>
    <w:uiPriority w:val="1"/>
    <w:qFormat/>
    <w:rsid w:val="0013543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qFormat/>
    <w:rsid w:val="0013543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35436"/>
  </w:style>
  <w:style w:type="character" w:styleId="Hyperlink">
    <w:name w:val="Hyperlink"/>
    <w:rsid w:val="002702F8"/>
    <w:rPr>
      <w:color w:val="0000FF"/>
      <w:u w:val="single"/>
    </w:rPr>
  </w:style>
  <w:style w:type="character" w:customStyle="1" w:styleId="go">
    <w:name w:val="go"/>
    <w:basedOn w:val="DefaultParagraphFont"/>
    <w:rsid w:val="002702F8"/>
  </w:style>
  <w:style w:type="character" w:customStyle="1" w:styleId="Heading8Char">
    <w:name w:val="Heading 8 Char"/>
    <w:basedOn w:val="DefaultParagraphFont"/>
    <w:link w:val="Heading8"/>
    <w:rsid w:val="00F7005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45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5C7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745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55C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</dc:creator>
  <cp:lastModifiedBy>Suzana</cp:lastModifiedBy>
  <cp:revision>4</cp:revision>
  <cp:lastPrinted>2018-02-20T16:50:00Z</cp:lastPrinted>
  <dcterms:created xsi:type="dcterms:W3CDTF">2018-02-20T17:05:00Z</dcterms:created>
  <dcterms:modified xsi:type="dcterms:W3CDTF">2018-02-20T17:06:00Z</dcterms:modified>
</cp:coreProperties>
</file>