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F8" w:rsidRPr="004C6AF3" w:rsidRDefault="004A0B43" w:rsidP="002702F8">
      <w:pPr>
        <w:rPr>
          <w:lang w:val="sq-AL"/>
        </w:rPr>
      </w:pPr>
      <w:bookmarkStart w:id="0" w:name="_GoBack"/>
      <w:bookmarkEnd w:id="0"/>
      <w:r w:rsidRPr="004A0B4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50855</wp:posOffset>
            </wp:positionH>
            <wp:positionV relativeFrom="page">
              <wp:posOffset>310101</wp:posOffset>
            </wp:positionV>
            <wp:extent cx="5610474" cy="1264257"/>
            <wp:effectExtent l="19050" t="0" r="0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B43" w:rsidRDefault="004A0B43" w:rsidP="004A0B43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</w:t>
      </w:r>
    </w:p>
    <w:p w:rsidR="002702F8" w:rsidRPr="004A0B43" w:rsidRDefault="004A0B43" w:rsidP="004A0B43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INISTRIA E SH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NDET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SIS</w:t>
      </w:r>
      <w:r w:rsidRPr="00101EE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MBROJTJES SOCIALE</w:t>
      </w:r>
    </w:p>
    <w:p w:rsidR="002702F8" w:rsidRPr="004C6AF3" w:rsidRDefault="004A0B43" w:rsidP="004A0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/>
        </w:rPr>
        <w:t>PROJEKTI I MODERNIZIMIT TË ASISTENC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Ë</w:t>
      </w:r>
      <w:r w:rsidR="008B45D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>S</w:t>
      </w:r>
      <w:r w:rsidR="002702F8" w:rsidRPr="004C6AF3">
        <w:rPr>
          <w:rFonts w:ascii="Times New Roman" w:hAnsi="Times New Roman" w:cs="Times New Roman"/>
          <w:b/>
          <w:sz w:val="24"/>
          <w:szCs w:val="24"/>
          <w:lang w:val="sq-AL" w:eastAsia="ja-JP"/>
        </w:rPr>
        <w:t xml:space="preserve"> SOCIALE (SAMP)</w:t>
      </w:r>
    </w:p>
    <w:p w:rsidR="005B7248" w:rsidRPr="004C6AF3" w:rsidRDefault="005B7248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180508" w:rsidRDefault="00180508" w:rsidP="001E507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q-AL"/>
        </w:rPr>
      </w:pPr>
    </w:p>
    <w:p w:rsidR="00BD092F" w:rsidRPr="004C6AF3" w:rsidRDefault="00BD092F" w:rsidP="001E507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q-AL"/>
        </w:rPr>
      </w:pPr>
      <w:r w:rsidRPr="004C6AF3">
        <w:rPr>
          <w:rFonts w:ascii="Times New Roman" w:hAnsi="Times New Roman" w:cs="Times New Roman"/>
          <w:b/>
          <w:sz w:val="36"/>
          <w:szCs w:val="36"/>
          <w:u w:val="single"/>
          <w:lang w:val="sq-AL"/>
        </w:rPr>
        <w:t>Njoftim Fituesi</w:t>
      </w:r>
    </w:p>
    <w:p w:rsidR="00214516" w:rsidRPr="004C6AF3" w:rsidRDefault="00214516" w:rsidP="001E507B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tbl>
      <w:tblPr>
        <w:tblW w:w="99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70"/>
        <w:gridCol w:w="6030"/>
      </w:tblGrid>
      <w:tr w:rsidR="00D91A29" w:rsidRPr="0003065C" w:rsidTr="00D91A29"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Referenca e prokurimit:</w:t>
            </w:r>
          </w:p>
        </w:tc>
        <w:tc>
          <w:tcPr>
            <w:tcW w:w="6030" w:type="dxa"/>
          </w:tcPr>
          <w:p w:rsidR="00D91A29" w:rsidRPr="0003065C" w:rsidRDefault="00D91A29" w:rsidP="00D91A29">
            <w:pPr>
              <w:pStyle w:val="NoSpacing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065C">
              <w:rPr>
                <w:rFonts w:ascii="Times New Roman" w:hAnsi="Times New Roman"/>
                <w:b/>
                <w:sz w:val="24"/>
                <w:szCs w:val="24"/>
              </w:rPr>
              <w:t>Ref. no. SAMP/CS/SS/</w:t>
            </w:r>
            <w:r w:rsidR="00AF2F6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03065C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4A0B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A29" w:rsidRPr="00A942E1" w:rsidTr="00D91A29">
        <w:trPr>
          <w:trHeight w:val="953"/>
        </w:trPr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Përshkimi i shërbimit të konsulences:</w:t>
            </w:r>
          </w:p>
        </w:tc>
        <w:tc>
          <w:tcPr>
            <w:tcW w:w="6030" w:type="dxa"/>
          </w:tcPr>
          <w:p w:rsidR="00D91A29" w:rsidRPr="00A942E1" w:rsidRDefault="00D91A29" w:rsidP="00D91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802055"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Ekspert </w:t>
            </w:r>
            <w:r w:rsidR="002E23AE"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lok</w:t>
            </w:r>
            <w:r w:rsidR="00802055"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al per supervizimin e zbatimit te reformes te vleresimit te PAK ne zonat pilote”</w:t>
            </w:r>
          </w:p>
          <w:p w:rsidR="00802055" w:rsidRPr="00A942E1" w:rsidRDefault="00802055" w:rsidP="00D91A29">
            <w:pPr>
              <w:pStyle w:val="NoSpacing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</w:p>
          <w:p w:rsidR="00D91A29" w:rsidRPr="0003065C" w:rsidRDefault="00802055" w:rsidP="00802055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Perzgjedhje sipas nje burimi te vetem</w:t>
            </w:r>
            <w:r w:rsidR="00D91A29"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(SS)</w:t>
            </w:r>
          </w:p>
        </w:tc>
      </w:tr>
      <w:tr w:rsidR="00D91A29" w:rsidRPr="0003065C" w:rsidTr="00D91A29">
        <w:trPr>
          <w:trHeight w:val="917"/>
        </w:trPr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Emri i Konsulentit :</w:t>
            </w:r>
          </w:p>
        </w:tc>
        <w:tc>
          <w:tcPr>
            <w:tcW w:w="6030" w:type="dxa"/>
          </w:tcPr>
          <w:p w:rsidR="00D91A29" w:rsidRPr="0003065C" w:rsidRDefault="00D91A29" w:rsidP="00D91A29">
            <w:pPr>
              <w:pStyle w:val="NoSpacing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03065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BLERTA ÇANI DRENOFCI</w:t>
            </w: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A29" w:rsidRPr="0003065C" w:rsidTr="00D91A29"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Adresa e Konsulentit :</w:t>
            </w:r>
          </w:p>
        </w:tc>
        <w:tc>
          <w:tcPr>
            <w:tcW w:w="6030" w:type="dxa"/>
          </w:tcPr>
          <w:p w:rsidR="00D91A29" w:rsidRPr="0003065C" w:rsidRDefault="00D91A29" w:rsidP="00D91A2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it-IT"/>
              </w:rPr>
              <w:t>Rruga “Bogdani”, Nr.19, Tirane</w:t>
            </w: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it-IT"/>
              </w:rPr>
              <w:t>Tel:042269552/0682049160</w:t>
            </w:r>
          </w:p>
          <w:p w:rsidR="00D91A29" w:rsidRPr="0003065C" w:rsidRDefault="00CD5B0D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8" w:history="1">
              <w:r w:rsidR="00D91A29" w:rsidRPr="0003065C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adrf@albmail.com;bcani009@gmail.com</w:t>
              </w:r>
            </w:hyperlink>
          </w:p>
          <w:p w:rsidR="00D91A29" w:rsidRPr="0003065C" w:rsidRDefault="00CD5B0D" w:rsidP="00D91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91A29" w:rsidRPr="000306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www.adrf.org.al</w:t>
              </w:r>
            </w:hyperlink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91A29" w:rsidRPr="0003065C" w:rsidTr="00D91A29"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Data e nënëshkrimit të kontrates:</w:t>
            </w:r>
          </w:p>
        </w:tc>
        <w:tc>
          <w:tcPr>
            <w:tcW w:w="6030" w:type="dxa"/>
          </w:tcPr>
          <w:p w:rsidR="00D91A29" w:rsidRPr="0003065C" w:rsidRDefault="00AF2F6D" w:rsidP="00D91A29">
            <w:pPr>
              <w:pStyle w:val="NoSpacing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D91A29"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Gusht</w:t>
            </w:r>
            <w:proofErr w:type="spellEnd"/>
            <w:r w:rsidR="00D91A29"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4A0B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1A29" w:rsidRPr="0003065C" w:rsidTr="00D91A29"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>Vlera e kontratës:</w:t>
            </w:r>
          </w:p>
        </w:tc>
        <w:tc>
          <w:tcPr>
            <w:tcW w:w="6030" w:type="dxa"/>
          </w:tcPr>
          <w:p w:rsidR="00D91A29" w:rsidRPr="0003065C" w:rsidRDefault="00AF2F6D" w:rsidP="009C2EE4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4A0B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9C2E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00 EUR</w:t>
            </w:r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perfshire</w:t>
            </w:r>
            <w:proofErr w:type="spellEnd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15</w:t>
            </w:r>
            <w:r w:rsidR="0099631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taksen</w:t>
            </w:r>
            <w:proofErr w:type="spellEnd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burim</w:t>
            </w:r>
            <w:proofErr w:type="spellEnd"/>
            <w:r w:rsidR="00D91A29" w:rsidRPr="000306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D91A29"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91A29" w:rsidRPr="0003065C" w:rsidTr="00D91A29">
        <w:tc>
          <w:tcPr>
            <w:tcW w:w="3870" w:type="dxa"/>
          </w:tcPr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3065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Periudha e shërbimit : </w:t>
            </w:r>
          </w:p>
        </w:tc>
        <w:tc>
          <w:tcPr>
            <w:tcW w:w="6030" w:type="dxa"/>
          </w:tcPr>
          <w:p w:rsidR="00D91A29" w:rsidRPr="0003065C" w:rsidRDefault="00D91A29" w:rsidP="00D91A29">
            <w:pPr>
              <w:pStyle w:val="NoSpacing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F2F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A942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Gusht</w:t>
            </w:r>
            <w:proofErr w:type="spellEnd"/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4A0B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15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deri</w:t>
            </w:r>
            <w:proofErr w:type="spellEnd"/>
            <w:r w:rsidR="00F15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ne </w:t>
            </w:r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18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F15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Dhjetor</w:t>
            </w:r>
            <w:proofErr w:type="spellEnd"/>
            <w:r w:rsidRPr="000306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4A0B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  <w:p w:rsidR="00D91A29" w:rsidRPr="0003065C" w:rsidRDefault="00D91A29" w:rsidP="00D91A29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06E06" w:rsidRDefault="00606E06" w:rsidP="001E507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C71AF" w:rsidRPr="00BC71AF" w:rsidRDefault="00BC71AF" w:rsidP="001E50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BC71AF" w:rsidRPr="00BC71AF" w:rsidSect="00D91A29">
      <w:pgSz w:w="12240" w:h="15840"/>
      <w:pgMar w:top="116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A2" w:rsidRDefault="00E564A2" w:rsidP="007455C7">
      <w:pPr>
        <w:spacing w:after="0" w:line="240" w:lineRule="auto"/>
      </w:pPr>
      <w:r>
        <w:separator/>
      </w:r>
    </w:p>
  </w:endnote>
  <w:endnote w:type="continuationSeparator" w:id="0">
    <w:p w:rsidR="00E564A2" w:rsidRDefault="00E564A2" w:rsidP="0074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A2" w:rsidRDefault="00E564A2" w:rsidP="007455C7">
      <w:pPr>
        <w:spacing w:after="0" w:line="240" w:lineRule="auto"/>
      </w:pPr>
      <w:r>
        <w:separator/>
      </w:r>
    </w:p>
  </w:footnote>
  <w:footnote w:type="continuationSeparator" w:id="0">
    <w:p w:rsidR="00E564A2" w:rsidRDefault="00E564A2" w:rsidP="0074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50CFD"/>
    <w:multiLevelType w:val="hybridMultilevel"/>
    <w:tmpl w:val="E59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14195"/>
    <w:multiLevelType w:val="hybridMultilevel"/>
    <w:tmpl w:val="B5D406AC"/>
    <w:lvl w:ilvl="0" w:tplc="CD0AA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2F8"/>
    <w:rsid w:val="00010586"/>
    <w:rsid w:val="00027047"/>
    <w:rsid w:val="0003065C"/>
    <w:rsid w:val="00035E67"/>
    <w:rsid w:val="0006253F"/>
    <w:rsid w:val="0006537F"/>
    <w:rsid w:val="000758FA"/>
    <w:rsid w:val="0008020F"/>
    <w:rsid w:val="000835AC"/>
    <w:rsid w:val="00086EC4"/>
    <w:rsid w:val="00096639"/>
    <w:rsid w:val="000C695B"/>
    <w:rsid w:val="000D2416"/>
    <w:rsid w:val="000E167D"/>
    <w:rsid w:val="000E634D"/>
    <w:rsid w:val="001070BC"/>
    <w:rsid w:val="00111523"/>
    <w:rsid w:val="00127539"/>
    <w:rsid w:val="00135436"/>
    <w:rsid w:val="00146A9E"/>
    <w:rsid w:val="00180508"/>
    <w:rsid w:val="00191187"/>
    <w:rsid w:val="00193391"/>
    <w:rsid w:val="001B257A"/>
    <w:rsid w:val="001C4E22"/>
    <w:rsid w:val="001D0360"/>
    <w:rsid w:val="001E507B"/>
    <w:rsid w:val="00214516"/>
    <w:rsid w:val="0022694E"/>
    <w:rsid w:val="002648DA"/>
    <w:rsid w:val="00265B6D"/>
    <w:rsid w:val="002702F8"/>
    <w:rsid w:val="00281838"/>
    <w:rsid w:val="002852E8"/>
    <w:rsid w:val="002B1AAF"/>
    <w:rsid w:val="002C274D"/>
    <w:rsid w:val="002E23AE"/>
    <w:rsid w:val="002E54D9"/>
    <w:rsid w:val="002F4F70"/>
    <w:rsid w:val="0033563D"/>
    <w:rsid w:val="00366DEB"/>
    <w:rsid w:val="003C7577"/>
    <w:rsid w:val="003E4E5C"/>
    <w:rsid w:val="003F7E67"/>
    <w:rsid w:val="00423B13"/>
    <w:rsid w:val="0042675A"/>
    <w:rsid w:val="00426A59"/>
    <w:rsid w:val="00441C09"/>
    <w:rsid w:val="0047030E"/>
    <w:rsid w:val="004711D3"/>
    <w:rsid w:val="00475B12"/>
    <w:rsid w:val="00481B1B"/>
    <w:rsid w:val="00482279"/>
    <w:rsid w:val="004837C4"/>
    <w:rsid w:val="00494C6C"/>
    <w:rsid w:val="004A0B43"/>
    <w:rsid w:val="004B17A3"/>
    <w:rsid w:val="004C6AF3"/>
    <w:rsid w:val="004C7936"/>
    <w:rsid w:val="004F2D61"/>
    <w:rsid w:val="00502239"/>
    <w:rsid w:val="00514C83"/>
    <w:rsid w:val="00536777"/>
    <w:rsid w:val="00546FC1"/>
    <w:rsid w:val="00555B4F"/>
    <w:rsid w:val="0056047F"/>
    <w:rsid w:val="00564FAF"/>
    <w:rsid w:val="005B7248"/>
    <w:rsid w:val="005E7B88"/>
    <w:rsid w:val="005F501F"/>
    <w:rsid w:val="00606E06"/>
    <w:rsid w:val="006204A0"/>
    <w:rsid w:val="00645277"/>
    <w:rsid w:val="006459AD"/>
    <w:rsid w:val="006551A8"/>
    <w:rsid w:val="00685847"/>
    <w:rsid w:val="006940C6"/>
    <w:rsid w:val="006A4823"/>
    <w:rsid w:val="006B3847"/>
    <w:rsid w:val="006C16A5"/>
    <w:rsid w:val="006C1C79"/>
    <w:rsid w:val="006D081E"/>
    <w:rsid w:val="006D6298"/>
    <w:rsid w:val="006E035E"/>
    <w:rsid w:val="006E4116"/>
    <w:rsid w:val="00702B0A"/>
    <w:rsid w:val="00716611"/>
    <w:rsid w:val="007455C7"/>
    <w:rsid w:val="00780A60"/>
    <w:rsid w:val="007A0527"/>
    <w:rsid w:val="007B5336"/>
    <w:rsid w:val="007C72C4"/>
    <w:rsid w:val="00802055"/>
    <w:rsid w:val="008100B0"/>
    <w:rsid w:val="00814C8D"/>
    <w:rsid w:val="00846C9A"/>
    <w:rsid w:val="0085403C"/>
    <w:rsid w:val="008750AE"/>
    <w:rsid w:val="00886A93"/>
    <w:rsid w:val="008A48B9"/>
    <w:rsid w:val="008B45D8"/>
    <w:rsid w:val="008C50DA"/>
    <w:rsid w:val="00900A93"/>
    <w:rsid w:val="00902DE2"/>
    <w:rsid w:val="00903D33"/>
    <w:rsid w:val="0090557C"/>
    <w:rsid w:val="009218E6"/>
    <w:rsid w:val="00927EF6"/>
    <w:rsid w:val="009439F7"/>
    <w:rsid w:val="009501EC"/>
    <w:rsid w:val="0099575C"/>
    <w:rsid w:val="00996312"/>
    <w:rsid w:val="009C2EE4"/>
    <w:rsid w:val="00A05112"/>
    <w:rsid w:val="00A06525"/>
    <w:rsid w:val="00A343FF"/>
    <w:rsid w:val="00A4279D"/>
    <w:rsid w:val="00A6038C"/>
    <w:rsid w:val="00A670E2"/>
    <w:rsid w:val="00A76D03"/>
    <w:rsid w:val="00A942E1"/>
    <w:rsid w:val="00A94C21"/>
    <w:rsid w:val="00AB463B"/>
    <w:rsid w:val="00AD259D"/>
    <w:rsid w:val="00AF2F6D"/>
    <w:rsid w:val="00AF7B20"/>
    <w:rsid w:val="00B077F0"/>
    <w:rsid w:val="00B27CAE"/>
    <w:rsid w:val="00B80479"/>
    <w:rsid w:val="00B91604"/>
    <w:rsid w:val="00BA5282"/>
    <w:rsid w:val="00BA63C0"/>
    <w:rsid w:val="00BC71AF"/>
    <w:rsid w:val="00BD092F"/>
    <w:rsid w:val="00BE76E9"/>
    <w:rsid w:val="00C1752A"/>
    <w:rsid w:val="00C23C3F"/>
    <w:rsid w:val="00C61065"/>
    <w:rsid w:val="00C669F5"/>
    <w:rsid w:val="00C71A27"/>
    <w:rsid w:val="00C83B7E"/>
    <w:rsid w:val="00CA6FC8"/>
    <w:rsid w:val="00CD0753"/>
    <w:rsid w:val="00CD5B0D"/>
    <w:rsid w:val="00CE78DA"/>
    <w:rsid w:val="00CF5D49"/>
    <w:rsid w:val="00D06637"/>
    <w:rsid w:val="00D11898"/>
    <w:rsid w:val="00D17457"/>
    <w:rsid w:val="00D46C47"/>
    <w:rsid w:val="00D86FA5"/>
    <w:rsid w:val="00D91A29"/>
    <w:rsid w:val="00DA3B72"/>
    <w:rsid w:val="00DE3069"/>
    <w:rsid w:val="00DF195A"/>
    <w:rsid w:val="00DF68FB"/>
    <w:rsid w:val="00E550D2"/>
    <w:rsid w:val="00E564A2"/>
    <w:rsid w:val="00E7422C"/>
    <w:rsid w:val="00E82BBE"/>
    <w:rsid w:val="00E859CC"/>
    <w:rsid w:val="00E913DE"/>
    <w:rsid w:val="00EA2070"/>
    <w:rsid w:val="00EB00C5"/>
    <w:rsid w:val="00ED0F0B"/>
    <w:rsid w:val="00F15393"/>
    <w:rsid w:val="00F21239"/>
    <w:rsid w:val="00F422D3"/>
    <w:rsid w:val="00F7005C"/>
    <w:rsid w:val="00FA1779"/>
    <w:rsid w:val="00FC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F8"/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1E50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005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3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135436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1354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qFormat/>
    <w:rsid w:val="001354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35436"/>
  </w:style>
  <w:style w:type="character" w:styleId="Hyperlink">
    <w:name w:val="Hyperlink"/>
    <w:uiPriority w:val="99"/>
    <w:rsid w:val="002702F8"/>
    <w:rPr>
      <w:color w:val="0000FF"/>
      <w:u w:val="single"/>
    </w:rPr>
  </w:style>
  <w:style w:type="character" w:customStyle="1" w:styleId="go">
    <w:name w:val="go"/>
    <w:basedOn w:val="DefaultParagraphFont"/>
    <w:rsid w:val="002702F8"/>
  </w:style>
  <w:style w:type="character" w:customStyle="1" w:styleId="Heading8Char">
    <w:name w:val="Heading 8 Char"/>
    <w:basedOn w:val="DefaultParagraphFont"/>
    <w:link w:val="Heading8"/>
    <w:rsid w:val="00F700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C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5C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0E634D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1E50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90557C"/>
  </w:style>
  <w:style w:type="character" w:customStyle="1" w:styleId="il">
    <w:name w:val="il"/>
    <w:basedOn w:val="DefaultParagraphFont"/>
    <w:rsid w:val="0090557C"/>
  </w:style>
  <w:style w:type="paragraph" w:customStyle="1" w:styleId="Table">
    <w:name w:val="Table"/>
    <w:basedOn w:val="Normal"/>
    <w:qFormat/>
    <w:rsid w:val="00423B13"/>
    <w:pPr>
      <w:spacing w:before="40" w:after="40" w:line="240" w:lineRule="auto"/>
    </w:pPr>
    <w:rPr>
      <w:rFonts w:ascii="Times New Roman" w:eastAsia="Times New Roman" w:hAnsi="Times New Roman" w:cs="Times New Roman"/>
      <w:bCs/>
      <w:lang w:eastAsia="es-MX"/>
    </w:rPr>
  </w:style>
  <w:style w:type="paragraph" w:styleId="NormalWeb">
    <w:name w:val="Normal (Web)"/>
    <w:basedOn w:val="Normal"/>
    <w:uiPriority w:val="99"/>
    <w:unhideWhenUsed/>
    <w:rsid w:val="004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f@albmail.com;bcani00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rf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Suzana</cp:lastModifiedBy>
  <cp:revision>5</cp:revision>
  <cp:lastPrinted>2018-08-20T12:02:00Z</cp:lastPrinted>
  <dcterms:created xsi:type="dcterms:W3CDTF">2018-08-20T11:44:00Z</dcterms:created>
  <dcterms:modified xsi:type="dcterms:W3CDTF">2018-08-20T12:02:00Z</dcterms:modified>
</cp:coreProperties>
</file>