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CFAD6" w14:textId="77777777" w:rsidR="00F666F6" w:rsidRPr="002A5F13" w:rsidRDefault="00F666F6">
      <w:pPr>
        <w:rPr>
          <w:rFonts w:ascii="Times New Roman" w:hAnsi="Times New Roman" w:cs="Times New Roman"/>
          <w:sz w:val="24"/>
          <w:szCs w:val="24"/>
        </w:rPr>
      </w:pPr>
      <w:r w:rsidRPr="002A5F1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29952926" wp14:editId="5A586AB9">
            <wp:simplePos x="0" y="0"/>
            <wp:positionH relativeFrom="page">
              <wp:posOffset>1304925</wp:posOffset>
            </wp:positionH>
            <wp:positionV relativeFrom="page">
              <wp:posOffset>43180</wp:posOffset>
            </wp:positionV>
            <wp:extent cx="7534909" cy="1631950"/>
            <wp:effectExtent l="0" t="0" r="9525" b="635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534909" cy="163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9009D5" w14:textId="77777777" w:rsidR="004B3CA7" w:rsidRPr="002A5F13" w:rsidRDefault="004B3CA7" w:rsidP="004B3CA7">
      <w:pPr>
        <w:tabs>
          <w:tab w:val="left" w:pos="367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69D5F4C9" w14:textId="7E0086A5" w:rsidR="00F666F6" w:rsidRPr="002A5F13" w:rsidRDefault="004B3CA7" w:rsidP="00F666F6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F13">
        <w:rPr>
          <w:rFonts w:ascii="Times New Roman" w:hAnsi="Times New Roman" w:cs="Times New Roman"/>
          <w:b/>
          <w:sz w:val="24"/>
          <w:szCs w:val="24"/>
        </w:rPr>
        <w:t xml:space="preserve">ADDENDUM NO </w:t>
      </w:r>
      <w:r w:rsidR="00B755DF">
        <w:rPr>
          <w:rFonts w:ascii="Times New Roman" w:hAnsi="Times New Roman" w:cs="Times New Roman"/>
          <w:b/>
          <w:sz w:val="24"/>
          <w:szCs w:val="24"/>
        </w:rPr>
        <w:t>2</w:t>
      </w:r>
    </w:p>
    <w:p w14:paraId="798B9E1C" w14:textId="47CEA6AC" w:rsidR="00F666F6" w:rsidRDefault="00F666F6" w:rsidP="0018429D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F13">
        <w:rPr>
          <w:rFonts w:ascii="Times New Roman" w:hAnsi="Times New Roman" w:cs="Times New Roman"/>
          <w:b/>
          <w:sz w:val="24"/>
          <w:szCs w:val="24"/>
        </w:rPr>
        <w:t xml:space="preserve">Issued on </w:t>
      </w:r>
      <w:r w:rsidR="00B755DF">
        <w:rPr>
          <w:rFonts w:ascii="Times New Roman" w:hAnsi="Times New Roman" w:cs="Times New Roman"/>
          <w:b/>
          <w:sz w:val="24"/>
          <w:szCs w:val="24"/>
        </w:rPr>
        <w:t xml:space="preserve">04 of October </w:t>
      </w:r>
      <w:r w:rsidRPr="002A5F13">
        <w:rPr>
          <w:rFonts w:ascii="Times New Roman" w:hAnsi="Times New Roman" w:cs="Times New Roman"/>
          <w:b/>
          <w:sz w:val="24"/>
          <w:szCs w:val="24"/>
        </w:rPr>
        <w:t>2023</w:t>
      </w:r>
    </w:p>
    <w:p w14:paraId="2F4A132E" w14:textId="77777777" w:rsidR="00B755DF" w:rsidRPr="002A5F13" w:rsidRDefault="00B755DF" w:rsidP="0018429D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E9308" w14:textId="26202A24" w:rsidR="00F666F6" w:rsidRPr="002A5F13" w:rsidRDefault="00F666F6" w:rsidP="001E1729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A5F13">
        <w:rPr>
          <w:rFonts w:ascii="Times New Roman" w:hAnsi="Times New Roman" w:cs="Times New Roman"/>
          <w:i/>
          <w:sz w:val="24"/>
          <w:szCs w:val="24"/>
        </w:rPr>
        <w:t>to</w:t>
      </w:r>
      <w:proofErr w:type="gramEnd"/>
      <w:r w:rsidRPr="002A5F13">
        <w:rPr>
          <w:rFonts w:ascii="Times New Roman" w:hAnsi="Times New Roman" w:cs="Times New Roman"/>
          <w:i/>
          <w:sz w:val="24"/>
          <w:szCs w:val="24"/>
        </w:rPr>
        <w:t xml:space="preserve"> the bidding documents for the tender </w:t>
      </w:r>
      <w:r w:rsidR="001E1729" w:rsidRPr="001E1729">
        <w:rPr>
          <w:rFonts w:ascii="Times New Roman" w:hAnsi="Times New Roman" w:cs="Times New Roman"/>
          <w:i/>
          <w:sz w:val="24"/>
          <w:szCs w:val="24"/>
        </w:rPr>
        <w:t>CIVIL WORKS FOR THE REHABILITATION OF PSYCHIATRIC HOSPITAL IN UNIVERSITY HOSPITAL CENTER "MOTHER TERESA</w:t>
      </w:r>
      <w:r w:rsidR="001E1729" w:rsidRPr="001E1729">
        <w:t xml:space="preserve"> </w:t>
      </w:r>
      <w:r w:rsidR="001E1729" w:rsidRPr="001E1729">
        <w:rPr>
          <w:rFonts w:ascii="Times New Roman" w:hAnsi="Times New Roman" w:cs="Times New Roman"/>
          <w:i/>
          <w:sz w:val="24"/>
          <w:szCs w:val="24"/>
        </w:rPr>
        <w:t>AL-MH-332201-CW-RFB</w:t>
      </w:r>
    </w:p>
    <w:p w14:paraId="28882E39" w14:textId="77777777" w:rsidR="002A5F13" w:rsidRPr="002A5F13" w:rsidRDefault="002A5F13" w:rsidP="004B3C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203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6480"/>
        <w:gridCol w:w="6463"/>
      </w:tblGrid>
      <w:tr w:rsidR="002A5F13" w:rsidRPr="002A5F13" w14:paraId="22E3795E" w14:textId="77777777" w:rsidTr="0018429D">
        <w:trPr>
          <w:trHeight w:val="462"/>
        </w:trPr>
        <w:tc>
          <w:tcPr>
            <w:tcW w:w="1260" w:type="dxa"/>
          </w:tcPr>
          <w:p w14:paraId="0B620053" w14:textId="03DAB3F1" w:rsidR="002A5F13" w:rsidRPr="002A5F13" w:rsidRDefault="002A5F13" w:rsidP="002A5F13">
            <w:pPr>
              <w:spacing w:before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5F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ITB </w:t>
            </w:r>
          </w:p>
        </w:tc>
        <w:tc>
          <w:tcPr>
            <w:tcW w:w="6480" w:type="dxa"/>
          </w:tcPr>
          <w:p w14:paraId="49B32BCC" w14:textId="77777777" w:rsidR="002A5F13" w:rsidRPr="002A5F13" w:rsidRDefault="002A5F13" w:rsidP="002A5F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Original Clause</w:t>
            </w:r>
          </w:p>
        </w:tc>
        <w:tc>
          <w:tcPr>
            <w:tcW w:w="6463" w:type="dxa"/>
          </w:tcPr>
          <w:p w14:paraId="79A3FB0F" w14:textId="77777777" w:rsidR="002A5F13" w:rsidRPr="002A5F13" w:rsidRDefault="002A5F13" w:rsidP="002A5F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Amended/ corrected Clause </w:t>
            </w:r>
          </w:p>
        </w:tc>
      </w:tr>
      <w:tr w:rsidR="00B755DF" w:rsidRPr="002A5F13" w14:paraId="1B086982" w14:textId="77777777" w:rsidTr="0018429D">
        <w:trPr>
          <w:trHeight w:val="1506"/>
        </w:trPr>
        <w:tc>
          <w:tcPr>
            <w:tcW w:w="1260" w:type="dxa"/>
          </w:tcPr>
          <w:p w14:paraId="0BB3DC00" w14:textId="5F4B0E06" w:rsidR="00B755DF" w:rsidRPr="002A5F13" w:rsidRDefault="00B755DF" w:rsidP="002A5F13">
            <w:pPr>
              <w:spacing w:before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60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ITB 22.1</w:t>
            </w:r>
            <w:r w:rsidRPr="008C60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480" w:type="dxa"/>
          </w:tcPr>
          <w:p w14:paraId="0FD52FA4" w14:textId="77777777" w:rsidR="00B755DF" w:rsidRPr="001E1729" w:rsidRDefault="00B755DF" w:rsidP="00302A12">
            <w:pPr>
              <w:tabs>
                <w:tab w:val="right" w:pos="7254"/>
              </w:tabs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</w:t>
            </w: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Bid submission purposes</w:t>
            </w: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only, the Employer’s address is: </w:t>
            </w:r>
          </w:p>
          <w:p w14:paraId="009154AA" w14:textId="77777777" w:rsidR="00B755DF" w:rsidRPr="001E1729" w:rsidRDefault="00B755DF" w:rsidP="00302A12">
            <w:pPr>
              <w:widowControl w:val="0"/>
              <w:autoSpaceDE w:val="0"/>
              <w:autoSpaceDN w:val="0"/>
              <w:spacing w:before="189"/>
              <w:ind w:right="2050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Ministry of Health and Social Protection </w:t>
            </w:r>
          </w:p>
          <w:p w14:paraId="6269A611" w14:textId="77777777" w:rsidR="00B755DF" w:rsidRPr="001E1729" w:rsidRDefault="00B755DF" w:rsidP="00302A12">
            <w:pPr>
              <w:widowControl w:val="0"/>
              <w:autoSpaceDE w:val="0"/>
              <w:autoSpaceDN w:val="0"/>
              <w:spacing w:before="189"/>
              <w:ind w:right="20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Manager </w:t>
            </w:r>
            <w:r w:rsidRPr="001E17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Address: Ministry of Health and Social protection, </w:t>
            </w:r>
            <w:proofErr w:type="spellStart"/>
            <w:r w:rsidRPr="001E172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Rr</w:t>
            </w:r>
            <w:proofErr w:type="spellEnd"/>
            <w:r w:rsidRPr="001E172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Kavajes</w:t>
            </w:r>
            <w:proofErr w:type="spellEnd"/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Tirana Albania </w:t>
            </w:r>
          </w:p>
          <w:p w14:paraId="0A14CFBE" w14:textId="77777777" w:rsidR="00B755DF" w:rsidRPr="001E1729" w:rsidRDefault="00B755DF" w:rsidP="00302A12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City: </w:t>
            </w: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Tirana</w:t>
            </w:r>
          </w:p>
          <w:p w14:paraId="5B726ABD" w14:textId="77777777" w:rsidR="00B755DF" w:rsidRPr="001E1729" w:rsidRDefault="00B755DF" w:rsidP="00302A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ZIP Code: </w:t>
            </w: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  <w:p w14:paraId="4F75AFC6" w14:textId="77777777" w:rsidR="00B755DF" w:rsidRPr="001E1729" w:rsidRDefault="00B755DF" w:rsidP="00302A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Country: </w:t>
            </w: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Albania</w:t>
            </w:r>
          </w:p>
          <w:p w14:paraId="70E513F8" w14:textId="77777777" w:rsidR="00B755DF" w:rsidRPr="001E1729" w:rsidRDefault="00B755DF" w:rsidP="00302A12">
            <w:pPr>
              <w:tabs>
                <w:tab w:val="right" w:pos="7254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deadline for Bid submission is: </w:t>
            </w:r>
          </w:p>
          <w:p w14:paraId="1F3C1784" w14:textId="77777777" w:rsidR="00B755DF" w:rsidRPr="001E1729" w:rsidRDefault="00B755DF" w:rsidP="00302A12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06 October </w:t>
            </w: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2023</w:t>
            </w:r>
          </w:p>
          <w:p w14:paraId="5F5EF7B2" w14:textId="77777777" w:rsidR="00B755DF" w:rsidRPr="001E1729" w:rsidRDefault="00B755DF" w:rsidP="00302A12">
            <w:pPr>
              <w:tabs>
                <w:tab w:val="right" w:pos="7254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Time:</w:t>
            </w:r>
            <w:r w:rsidRPr="001E1729" w:rsidDel="00B953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:00 AM</w:t>
            </w:r>
          </w:p>
          <w:p w14:paraId="59515236" w14:textId="77777777" w:rsidR="00B755DF" w:rsidRPr="001E1729" w:rsidRDefault="00B755DF" w:rsidP="00302A12">
            <w:pPr>
              <w:suppressAutoHyphens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Bidders </w:t>
            </w:r>
            <w:r w:rsidRPr="001E17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shall not </w:t>
            </w: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>have the option of submitting their Bids electronically.</w:t>
            </w:r>
          </w:p>
          <w:p w14:paraId="66CC87CC" w14:textId="65BE6195" w:rsidR="00B755DF" w:rsidRPr="001E1729" w:rsidRDefault="00B755DF" w:rsidP="008C60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14:paraId="62DB3823" w14:textId="77777777" w:rsidR="00B755DF" w:rsidRPr="001E1729" w:rsidRDefault="00B755DF" w:rsidP="00302A12">
            <w:pPr>
              <w:tabs>
                <w:tab w:val="right" w:pos="7254"/>
              </w:tabs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</w:t>
            </w: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Bid submission purposes</w:t>
            </w: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only, the Employer’s address is: </w:t>
            </w:r>
          </w:p>
          <w:p w14:paraId="0F058FA7" w14:textId="77777777" w:rsidR="00B755DF" w:rsidRPr="001E1729" w:rsidRDefault="00B755DF" w:rsidP="00302A12">
            <w:pPr>
              <w:widowControl w:val="0"/>
              <w:autoSpaceDE w:val="0"/>
              <w:autoSpaceDN w:val="0"/>
              <w:spacing w:before="189"/>
              <w:ind w:right="2050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Ministry of Health and Social Protection </w:t>
            </w:r>
          </w:p>
          <w:p w14:paraId="6364B396" w14:textId="77777777" w:rsidR="00B755DF" w:rsidRPr="001E1729" w:rsidRDefault="00B755DF" w:rsidP="00302A12">
            <w:pPr>
              <w:widowControl w:val="0"/>
              <w:autoSpaceDE w:val="0"/>
              <w:autoSpaceDN w:val="0"/>
              <w:spacing w:before="189"/>
              <w:ind w:right="20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Manager </w:t>
            </w:r>
            <w:r w:rsidRPr="001E17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Address: Ministry of Health and Social protection, </w:t>
            </w:r>
            <w:proofErr w:type="spellStart"/>
            <w:r w:rsidRPr="001E172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Rr</w:t>
            </w:r>
            <w:proofErr w:type="spellEnd"/>
            <w:r w:rsidRPr="001E172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Kavajes</w:t>
            </w:r>
            <w:proofErr w:type="spellEnd"/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Tirana Albania </w:t>
            </w:r>
          </w:p>
          <w:p w14:paraId="294A6AFE" w14:textId="77777777" w:rsidR="00B755DF" w:rsidRPr="001E1729" w:rsidRDefault="00B755DF" w:rsidP="00302A12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City: </w:t>
            </w: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Tirana</w:t>
            </w:r>
          </w:p>
          <w:p w14:paraId="26F76286" w14:textId="77777777" w:rsidR="00B755DF" w:rsidRPr="001E1729" w:rsidRDefault="00B755DF" w:rsidP="00302A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ZIP Code: </w:t>
            </w: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  <w:p w14:paraId="7B8B76C2" w14:textId="77777777" w:rsidR="00B755DF" w:rsidRPr="001E1729" w:rsidRDefault="00B755DF" w:rsidP="00302A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Country: </w:t>
            </w: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Albania</w:t>
            </w:r>
          </w:p>
          <w:p w14:paraId="3057E6A4" w14:textId="77777777" w:rsidR="00B755DF" w:rsidRPr="001E1729" w:rsidRDefault="00B755DF" w:rsidP="00302A12">
            <w:pPr>
              <w:tabs>
                <w:tab w:val="right" w:pos="7254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deadline for Bid submission is: </w:t>
            </w:r>
          </w:p>
          <w:p w14:paraId="3737E64A" w14:textId="194E908E" w:rsidR="00B755DF" w:rsidRPr="001E1729" w:rsidRDefault="00B755DF" w:rsidP="00302A12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October </w:t>
            </w:r>
            <w:r w:rsidRPr="001E172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2023</w:t>
            </w:r>
          </w:p>
          <w:p w14:paraId="768A6E03" w14:textId="77777777" w:rsidR="00B755DF" w:rsidRPr="001E1729" w:rsidRDefault="00B755DF" w:rsidP="00302A12">
            <w:pPr>
              <w:tabs>
                <w:tab w:val="right" w:pos="7254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Time:</w:t>
            </w:r>
            <w:r w:rsidRPr="001E1729" w:rsidDel="00B953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:00 AM</w:t>
            </w:r>
          </w:p>
          <w:p w14:paraId="37AB4DB8" w14:textId="77777777" w:rsidR="00B755DF" w:rsidRPr="001E1729" w:rsidRDefault="00B755DF" w:rsidP="00302A12">
            <w:pPr>
              <w:suppressAutoHyphens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Bidders </w:t>
            </w:r>
            <w:r w:rsidRPr="001E17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shall not </w:t>
            </w:r>
            <w:r w:rsidRPr="001E1729">
              <w:rPr>
                <w:rFonts w:ascii="Times New Roman" w:eastAsia="Times New Roman" w:hAnsi="Times New Roman" w:cs="Times New Roman"/>
                <w:sz w:val="24"/>
                <w:szCs w:val="24"/>
              </w:rPr>
              <w:t>have the option of submitting their Bids electronically.</w:t>
            </w:r>
          </w:p>
          <w:p w14:paraId="3A16E2D2" w14:textId="77777777" w:rsidR="00B755DF" w:rsidRPr="002A5F13" w:rsidRDefault="00B755DF" w:rsidP="002A5F13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5DF" w:rsidRPr="002A5F13" w14:paraId="5A7F2220" w14:textId="77777777" w:rsidTr="00A61764">
        <w:trPr>
          <w:trHeight w:val="1506"/>
        </w:trPr>
        <w:tc>
          <w:tcPr>
            <w:tcW w:w="1260" w:type="dxa"/>
          </w:tcPr>
          <w:p w14:paraId="18F41137" w14:textId="53A9C224" w:rsidR="00B755DF" w:rsidRPr="008C604D" w:rsidRDefault="00B755DF" w:rsidP="001E1729">
            <w:pPr>
              <w:spacing w:before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60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ITB 25.1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CBC6B3" w14:textId="77777777" w:rsidR="00B755DF" w:rsidRPr="001E1729" w:rsidRDefault="00B755DF" w:rsidP="00302A12">
            <w:pPr>
              <w:widowControl w:val="0"/>
              <w:autoSpaceDE w:val="0"/>
              <w:autoSpaceDN w:val="0"/>
              <w:spacing w:before="189"/>
              <w:ind w:right="205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Ministry of Health and Social Protection </w:t>
            </w:r>
          </w:p>
          <w:p w14:paraId="679275C6" w14:textId="77777777" w:rsidR="00B755DF" w:rsidRPr="001E1729" w:rsidRDefault="00B755DF" w:rsidP="00302A12">
            <w:pPr>
              <w:widowControl w:val="0"/>
              <w:autoSpaceDE w:val="0"/>
              <w:autoSpaceDN w:val="0"/>
              <w:spacing w:before="189"/>
              <w:ind w:right="20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Manager </w:t>
            </w:r>
            <w:r w:rsidRPr="001E1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Address: Ministry of Health and Social protection, </w:t>
            </w:r>
            <w:proofErr w:type="spellStart"/>
            <w:r w:rsidRPr="001E1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Rr</w:t>
            </w:r>
            <w:proofErr w:type="spellEnd"/>
            <w:r w:rsidRPr="001E1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1E1729">
              <w:rPr>
                <w:rFonts w:ascii="Times New Roman" w:hAnsi="Times New Roman" w:cs="Times New Roman"/>
                <w:b/>
                <w:sz w:val="24"/>
                <w:szCs w:val="24"/>
              </w:rPr>
              <w:t>Kavajes</w:t>
            </w:r>
            <w:proofErr w:type="spellEnd"/>
            <w:r w:rsidRPr="001E1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Tirana Albania </w:t>
            </w:r>
          </w:p>
          <w:p w14:paraId="78BD2855" w14:textId="77777777" w:rsidR="00B755DF" w:rsidRPr="001E1729" w:rsidRDefault="00B755DF" w:rsidP="00302A12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z w:val="24"/>
                <w:szCs w:val="24"/>
              </w:rPr>
              <w:t xml:space="preserve">City: </w:t>
            </w:r>
            <w:r w:rsidRPr="001E1729">
              <w:rPr>
                <w:rFonts w:ascii="Times New Roman" w:hAnsi="Times New Roman" w:cs="Times New Roman"/>
                <w:b/>
                <w:sz w:val="24"/>
                <w:szCs w:val="24"/>
              </w:rPr>
              <w:t>Tirana</w:t>
            </w:r>
          </w:p>
          <w:p w14:paraId="0BC14B4E" w14:textId="77777777" w:rsidR="00B755DF" w:rsidRPr="001E1729" w:rsidRDefault="00B755DF" w:rsidP="00302A1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z w:val="24"/>
                <w:szCs w:val="24"/>
              </w:rPr>
              <w:t xml:space="preserve">ZIP Code: </w:t>
            </w:r>
            <w:r w:rsidRPr="001E1729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  <w:p w14:paraId="11729DB8" w14:textId="77777777" w:rsidR="00B755DF" w:rsidRPr="001E1729" w:rsidRDefault="00B755DF" w:rsidP="00302A1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  <w:r w:rsidRPr="001E1729">
              <w:rPr>
                <w:rFonts w:ascii="Times New Roman" w:hAnsi="Times New Roman" w:cs="Times New Roman"/>
                <w:b/>
                <w:sz w:val="24"/>
                <w:szCs w:val="24"/>
              </w:rPr>
              <w:t>Albania</w:t>
            </w:r>
          </w:p>
          <w:p w14:paraId="75196007" w14:textId="77777777" w:rsidR="00B755DF" w:rsidRPr="001E1729" w:rsidRDefault="00B755DF" w:rsidP="00302A12">
            <w:pPr>
              <w:tabs>
                <w:tab w:val="right" w:pos="7254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z w:val="24"/>
                <w:szCs w:val="24"/>
              </w:rPr>
              <w:t xml:space="preserve">The Public Bid Opening shall take place on: </w:t>
            </w:r>
          </w:p>
          <w:p w14:paraId="6985D19E" w14:textId="77777777" w:rsidR="00B755DF" w:rsidRPr="001E1729" w:rsidRDefault="00B755DF" w:rsidP="00302A12">
            <w:pPr>
              <w:spacing w:before="60" w:after="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Date 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06 October</w:t>
            </w:r>
            <w:r w:rsidRPr="001E17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2023</w:t>
            </w:r>
          </w:p>
          <w:p w14:paraId="4DC79BF3" w14:textId="77777777" w:rsidR="00B755DF" w:rsidRPr="001E1729" w:rsidRDefault="00B755DF" w:rsidP="00302A12">
            <w:pPr>
              <w:tabs>
                <w:tab w:val="right" w:pos="7254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Time:</w:t>
            </w:r>
            <w:r w:rsidRPr="001E1729" w:rsidDel="00B953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E17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1E17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:15 AM</w:t>
            </w:r>
          </w:p>
          <w:p w14:paraId="6645383B" w14:textId="5DDD01F4" w:rsidR="00B755DF" w:rsidRPr="001E1729" w:rsidRDefault="00B755DF" w:rsidP="001E17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</w:tcPr>
          <w:p w14:paraId="41D16396" w14:textId="77777777" w:rsidR="00B755DF" w:rsidRPr="001E1729" w:rsidRDefault="00B755DF" w:rsidP="00302A12">
            <w:pPr>
              <w:widowControl w:val="0"/>
              <w:autoSpaceDE w:val="0"/>
              <w:autoSpaceDN w:val="0"/>
              <w:spacing w:before="189"/>
              <w:ind w:right="205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Ministry of Health and Social Protection </w:t>
            </w:r>
          </w:p>
          <w:p w14:paraId="18E63FDF" w14:textId="77777777" w:rsidR="00B755DF" w:rsidRPr="001E1729" w:rsidRDefault="00B755DF" w:rsidP="00302A12">
            <w:pPr>
              <w:widowControl w:val="0"/>
              <w:autoSpaceDE w:val="0"/>
              <w:autoSpaceDN w:val="0"/>
              <w:spacing w:before="189"/>
              <w:ind w:right="20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Manager </w:t>
            </w:r>
            <w:r w:rsidRPr="001E1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Address: Ministry of Health and Social protection, </w:t>
            </w:r>
            <w:proofErr w:type="spellStart"/>
            <w:r w:rsidRPr="001E1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Rr</w:t>
            </w:r>
            <w:proofErr w:type="spellEnd"/>
            <w:r w:rsidRPr="001E17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1E1729">
              <w:rPr>
                <w:rFonts w:ascii="Times New Roman" w:hAnsi="Times New Roman" w:cs="Times New Roman"/>
                <w:b/>
                <w:sz w:val="24"/>
                <w:szCs w:val="24"/>
              </w:rPr>
              <w:t>Kavajes</w:t>
            </w:r>
            <w:proofErr w:type="spellEnd"/>
            <w:r w:rsidRPr="001E1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Tirana Albania </w:t>
            </w:r>
          </w:p>
          <w:p w14:paraId="542D0156" w14:textId="77777777" w:rsidR="00B755DF" w:rsidRPr="001E1729" w:rsidRDefault="00B755DF" w:rsidP="00302A12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z w:val="24"/>
                <w:szCs w:val="24"/>
              </w:rPr>
              <w:t xml:space="preserve">City: </w:t>
            </w:r>
            <w:r w:rsidRPr="001E1729">
              <w:rPr>
                <w:rFonts w:ascii="Times New Roman" w:hAnsi="Times New Roman" w:cs="Times New Roman"/>
                <w:b/>
                <w:sz w:val="24"/>
                <w:szCs w:val="24"/>
              </w:rPr>
              <w:t>Tirana</w:t>
            </w:r>
          </w:p>
          <w:p w14:paraId="5D992A57" w14:textId="77777777" w:rsidR="00B755DF" w:rsidRPr="001E1729" w:rsidRDefault="00B755DF" w:rsidP="00302A1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z w:val="24"/>
                <w:szCs w:val="24"/>
              </w:rPr>
              <w:t xml:space="preserve">ZIP Code: </w:t>
            </w:r>
            <w:r w:rsidRPr="001E1729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  <w:p w14:paraId="57FA2D3C" w14:textId="77777777" w:rsidR="00B755DF" w:rsidRPr="001E1729" w:rsidRDefault="00B755DF" w:rsidP="00302A1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  <w:r w:rsidRPr="001E1729">
              <w:rPr>
                <w:rFonts w:ascii="Times New Roman" w:hAnsi="Times New Roman" w:cs="Times New Roman"/>
                <w:b/>
                <w:sz w:val="24"/>
                <w:szCs w:val="24"/>
              </w:rPr>
              <w:t>Albania</w:t>
            </w:r>
          </w:p>
          <w:p w14:paraId="33A64AA3" w14:textId="77777777" w:rsidR="00B755DF" w:rsidRPr="001E1729" w:rsidRDefault="00B755DF" w:rsidP="00302A12">
            <w:pPr>
              <w:tabs>
                <w:tab w:val="right" w:pos="7254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z w:val="24"/>
                <w:szCs w:val="24"/>
              </w:rPr>
              <w:t xml:space="preserve">The Public Bid Opening shall take place on: </w:t>
            </w:r>
          </w:p>
          <w:p w14:paraId="0D8A2204" w14:textId="0B6B95C1" w:rsidR="00B755DF" w:rsidRPr="001E1729" w:rsidRDefault="00B755DF" w:rsidP="00302A12">
            <w:pPr>
              <w:spacing w:before="60" w:after="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Date 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October</w:t>
            </w:r>
            <w:r w:rsidRPr="001E17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2023</w:t>
            </w:r>
          </w:p>
          <w:p w14:paraId="07479BEB" w14:textId="77777777" w:rsidR="00B755DF" w:rsidRPr="001E1729" w:rsidRDefault="00B755DF" w:rsidP="00302A12">
            <w:pPr>
              <w:tabs>
                <w:tab w:val="right" w:pos="7254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Time:</w:t>
            </w:r>
            <w:r w:rsidRPr="001E1729" w:rsidDel="00B953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E17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1E17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:15 AM</w:t>
            </w:r>
          </w:p>
          <w:p w14:paraId="088B13B1" w14:textId="77777777" w:rsidR="00B755DF" w:rsidRPr="002A5F13" w:rsidRDefault="00B755DF" w:rsidP="001E1729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5DF" w:rsidRPr="002A5F13" w14:paraId="2740A5D1" w14:textId="77777777" w:rsidTr="0018429D">
        <w:trPr>
          <w:trHeight w:val="1065"/>
        </w:trPr>
        <w:tc>
          <w:tcPr>
            <w:tcW w:w="1260" w:type="dxa"/>
          </w:tcPr>
          <w:p w14:paraId="2904FB02" w14:textId="40C9CF28" w:rsidR="00B755DF" w:rsidRPr="008C604D" w:rsidRDefault="00B755DF" w:rsidP="001E1729">
            <w:pPr>
              <w:spacing w:before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ITB 18.1</w:t>
            </w:r>
          </w:p>
        </w:tc>
        <w:tc>
          <w:tcPr>
            <w:tcW w:w="6480" w:type="dxa"/>
          </w:tcPr>
          <w:p w14:paraId="3F1E54D1" w14:textId="7DB69549" w:rsidR="00B755DF" w:rsidRPr="001E1729" w:rsidRDefault="00B755DF" w:rsidP="001E17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Bid shall be valid until: </w:t>
            </w:r>
            <w:r w:rsidRPr="001E172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03 February 2024</w:t>
            </w:r>
          </w:p>
        </w:tc>
        <w:tc>
          <w:tcPr>
            <w:tcW w:w="6463" w:type="dxa"/>
          </w:tcPr>
          <w:p w14:paraId="09A8AEA5" w14:textId="0702B2C1" w:rsidR="00B755DF" w:rsidRPr="002A5F13" w:rsidRDefault="00B755DF" w:rsidP="001E1729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Bid shall be valid until: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08</w:t>
            </w:r>
            <w:r w:rsidRPr="001E172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February 2024</w:t>
            </w:r>
          </w:p>
        </w:tc>
      </w:tr>
      <w:tr w:rsidR="00B755DF" w:rsidRPr="002A5F13" w14:paraId="21E48C65" w14:textId="77777777" w:rsidTr="0018429D">
        <w:trPr>
          <w:trHeight w:val="1506"/>
        </w:trPr>
        <w:tc>
          <w:tcPr>
            <w:tcW w:w="1260" w:type="dxa"/>
          </w:tcPr>
          <w:p w14:paraId="5BFFD703" w14:textId="3CB1A618" w:rsidR="00B755DF" w:rsidRDefault="00B755DF" w:rsidP="001E1729">
            <w:pPr>
              <w:spacing w:before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Hlk141283241"/>
            <w:r w:rsidRPr="008C60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ITB 19.1</w:t>
            </w:r>
          </w:p>
        </w:tc>
        <w:tc>
          <w:tcPr>
            <w:tcW w:w="6480" w:type="dxa"/>
          </w:tcPr>
          <w:p w14:paraId="608A13D1" w14:textId="77777777" w:rsidR="00B755DF" w:rsidRPr="001E1729" w:rsidRDefault="00B755DF" w:rsidP="00302A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Calibri" w:hAnsi="Times New Roman" w:cs="Times New Roman"/>
                <w:sz w:val="24"/>
                <w:szCs w:val="24"/>
              </w:rPr>
              <w:t>A Bid Security shall be required. The Bid Security shall be in the form of Bank Guarantee.</w:t>
            </w:r>
          </w:p>
          <w:p w14:paraId="2C273456" w14:textId="77777777" w:rsidR="00B755DF" w:rsidRPr="001E1729" w:rsidRDefault="00B755DF" w:rsidP="00302A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0F80EF" w14:textId="77777777" w:rsidR="00B755DF" w:rsidRPr="001E1729" w:rsidRDefault="00B755DF" w:rsidP="00302A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Calibri" w:hAnsi="Times New Roman" w:cs="Times New Roman"/>
                <w:sz w:val="24"/>
                <w:szCs w:val="24"/>
              </w:rPr>
              <w:t>The amount and currency of the Bid security shall be 3,870,000 ALL</w:t>
            </w:r>
          </w:p>
          <w:p w14:paraId="28D24BC9" w14:textId="77777777" w:rsidR="00B755DF" w:rsidRPr="001E1729" w:rsidRDefault="00B755DF" w:rsidP="00302A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E879FE" w14:textId="26B21458" w:rsidR="00B755DF" w:rsidRPr="001E1729" w:rsidRDefault="00B755DF" w:rsidP="001E17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Bid security shall be valid for twenty-eight days beyond original date of expiry of Bid validity, or beyond any extended date if requested under ITB 18.2. The Bid security shall be valid at least until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02</w:t>
            </w:r>
            <w:r w:rsidRPr="001E172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March</w:t>
            </w:r>
            <w:r w:rsidRPr="001E172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2024.</w:t>
            </w:r>
          </w:p>
        </w:tc>
        <w:tc>
          <w:tcPr>
            <w:tcW w:w="6463" w:type="dxa"/>
          </w:tcPr>
          <w:p w14:paraId="527785D0" w14:textId="77777777" w:rsidR="00B755DF" w:rsidRPr="001E1729" w:rsidRDefault="00B755DF" w:rsidP="00302A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Calibri" w:hAnsi="Times New Roman" w:cs="Times New Roman"/>
                <w:sz w:val="24"/>
                <w:szCs w:val="24"/>
              </w:rPr>
              <w:t>A Bid Security shall be required. The Bid Security shall be in the form of Bank Guarantee.</w:t>
            </w:r>
          </w:p>
          <w:p w14:paraId="4E556071" w14:textId="77777777" w:rsidR="00B755DF" w:rsidRPr="001E1729" w:rsidRDefault="00B755DF" w:rsidP="00302A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61ADC3" w14:textId="77777777" w:rsidR="00B755DF" w:rsidRPr="001E1729" w:rsidRDefault="00B755DF" w:rsidP="00302A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Calibri" w:hAnsi="Times New Roman" w:cs="Times New Roman"/>
                <w:sz w:val="24"/>
                <w:szCs w:val="24"/>
              </w:rPr>
              <w:t>The amount and currency of the Bid security shall be 3,870,000 ALL</w:t>
            </w:r>
          </w:p>
          <w:p w14:paraId="0A53DC19" w14:textId="77777777" w:rsidR="00B755DF" w:rsidRPr="001E1729" w:rsidRDefault="00B755DF" w:rsidP="00302A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9CA7F6" w14:textId="3B322FF5" w:rsidR="00B755DF" w:rsidRPr="002A5F13" w:rsidRDefault="00B755DF" w:rsidP="001E1729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Bid security shall be valid for twenty-eight days beyond original date of expiry of Bid validity, or beyond any extended date if requested under ITB 18.2. The Bid security shall be valid at least until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07</w:t>
            </w:r>
            <w:bookmarkStart w:id="1" w:name="_GoBack"/>
            <w:bookmarkEnd w:id="1"/>
            <w:r w:rsidRPr="001E172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March</w:t>
            </w:r>
            <w:r w:rsidRPr="001E172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2024.</w:t>
            </w:r>
          </w:p>
        </w:tc>
      </w:tr>
      <w:bookmarkEnd w:id="0"/>
    </w:tbl>
    <w:p w14:paraId="2CC46430" w14:textId="77777777" w:rsidR="002A5F13" w:rsidRPr="002A5F13" w:rsidRDefault="002A5F13" w:rsidP="002A5F13">
      <w:pPr>
        <w:rPr>
          <w:rFonts w:ascii="Times New Roman" w:hAnsi="Times New Roman" w:cs="Times New Roman"/>
          <w:b/>
          <w:sz w:val="24"/>
          <w:szCs w:val="24"/>
        </w:rPr>
      </w:pPr>
    </w:p>
    <w:p w14:paraId="0544559D" w14:textId="77777777" w:rsidR="002A5F13" w:rsidRPr="002A5F13" w:rsidRDefault="002A5F13" w:rsidP="002A5F13">
      <w:pPr>
        <w:rPr>
          <w:rFonts w:ascii="Times New Roman" w:hAnsi="Times New Roman" w:cs="Times New Roman"/>
          <w:b/>
          <w:sz w:val="24"/>
          <w:szCs w:val="24"/>
        </w:rPr>
      </w:pPr>
      <w:r w:rsidRPr="002A5F13">
        <w:rPr>
          <w:rFonts w:ascii="Times New Roman" w:hAnsi="Times New Roman" w:cs="Times New Roman"/>
          <w:b/>
          <w:sz w:val="24"/>
          <w:szCs w:val="24"/>
        </w:rPr>
        <w:t>All other requirements in the BDs remain unchanged.</w:t>
      </w:r>
    </w:p>
    <w:sectPr w:rsidR="002A5F13" w:rsidRPr="002A5F13" w:rsidSect="004B3C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F6"/>
    <w:rsid w:val="00056358"/>
    <w:rsid w:val="000707DD"/>
    <w:rsid w:val="000F61BB"/>
    <w:rsid w:val="0018429D"/>
    <w:rsid w:val="001E1729"/>
    <w:rsid w:val="00202DB2"/>
    <w:rsid w:val="002A5F13"/>
    <w:rsid w:val="002D7960"/>
    <w:rsid w:val="00387606"/>
    <w:rsid w:val="0040362B"/>
    <w:rsid w:val="004B3CA7"/>
    <w:rsid w:val="00532BA1"/>
    <w:rsid w:val="00546ED6"/>
    <w:rsid w:val="00625FEF"/>
    <w:rsid w:val="00661BA3"/>
    <w:rsid w:val="006C4EB6"/>
    <w:rsid w:val="00700F3F"/>
    <w:rsid w:val="007571A6"/>
    <w:rsid w:val="00764199"/>
    <w:rsid w:val="00781F9F"/>
    <w:rsid w:val="007C0789"/>
    <w:rsid w:val="007C1359"/>
    <w:rsid w:val="007D48FA"/>
    <w:rsid w:val="008C604D"/>
    <w:rsid w:val="00944AB6"/>
    <w:rsid w:val="00AF4337"/>
    <w:rsid w:val="00B755DF"/>
    <w:rsid w:val="00BC3968"/>
    <w:rsid w:val="00C74B61"/>
    <w:rsid w:val="00CF37CE"/>
    <w:rsid w:val="00D44D8F"/>
    <w:rsid w:val="00D65EF9"/>
    <w:rsid w:val="00DB63A3"/>
    <w:rsid w:val="00DD0D48"/>
    <w:rsid w:val="00DF0824"/>
    <w:rsid w:val="00E80E70"/>
    <w:rsid w:val="00F6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2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2023-07-19T10:50:00Z</cp:lastPrinted>
  <dcterms:created xsi:type="dcterms:W3CDTF">2023-10-04T10:41:00Z</dcterms:created>
  <dcterms:modified xsi:type="dcterms:W3CDTF">2023-10-04T10:42:00Z</dcterms:modified>
</cp:coreProperties>
</file>