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CA5" w14:textId="3A3D60BF" w:rsidR="006770EA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1. </w:t>
      </w:r>
      <w:r w:rsidR="00906411" w:rsidRPr="00A014D2">
        <w:rPr>
          <w:rFonts w:ascii="Times New Roman" w:hAnsi="Times New Roman" w:cs="Times New Roman"/>
          <w:sz w:val="24"/>
          <w:szCs w:val="24"/>
        </w:rPr>
        <w:t xml:space="preserve">LIGJ Nr.10 </w:t>
      </w:r>
      <w:r w:rsidRPr="00A014D2">
        <w:rPr>
          <w:rFonts w:ascii="Times New Roman" w:hAnsi="Times New Roman" w:cs="Times New Roman"/>
          <w:sz w:val="24"/>
          <w:szCs w:val="24"/>
        </w:rPr>
        <w:t xml:space="preserve">107,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30.3.2009 PËR KUJDESIN SHËNDETËSOR NË REPUBLIKËN E SHQIPËRISË</w:t>
      </w:r>
      <w:r w:rsidR="00A0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12093EA0" w14:textId="77777777" w:rsidR="008E7041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2. LIGJI Nr.10383,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24.2.2011 PËR SIGURIMIN E DETYRUESHËM TË KUJDESIT SHËNDETËSOR NË REPUBLIKËN E SHQIPËRISË</w:t>
      </w:r>
    </w:p>
    <w:p w14:paraId="07B43AF3" w14:textId="77777777" w:rsidR="008E7041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3. LIGJ Nr.10</w:t>
      </w:r>
      <w:r w:rsidR="00906411" w:rsidRPr="00A014D2">
        <w:rPr>
          <w:rFonts w:ascii="Times New Roman" w:hAnsi="Times New Roman" w:cs="Times New Roman"/>
          <w:sz w:val="24"/>
          <w:szCs w:val="24"/>
        </w:rPr>
        <w:t xml:space="preserve"> </w:t>
      </w:r>
      <w:r w:rsidRPr="00A014D2">
        <w:rPr>
          <w:rFonts w:ascii="Times New Roman" w:hAnsi="Times New Roman" w:cs="Times New Roman"/>
          <w:sz w:val="24"/>
          <w:szCs w:val="24"/>
        </w:rPr>
        <w:t xml:space="preserve">138,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11.5.2009 PËR SHËNDETIN PUBLIK</w:t>
      </w:r>
    </w:p>
    <w:p w14:paraId="28461FF2" w14:textId="7B55207D" w:rsidR="008E7041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A014D2" w:rsidRPr="00A014D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A014D2" w:rsidRPr="00A014D2">
        <w:rPr>
          <w:rFonts w:ascii="Times New Roman" w:hAnsi="Times New Roman" w:cs="Times New Roman"/>
          <w:sz w:val="24"/>
          <w:szCs w:val="24"/>
        </w:rPr>
        <w:t xml:space="preserve"> nr. 55/</w:t>
      </w:r>
      <w:proofErr w:type="gramStart"/>
      <w:r w:rsidR="00A014D2" w:rsidRPr="00A014D2">
        <w:rPr>
          <w:rFonts w:ascii="Times New Roman" w:hAnsi="Times New Roman" w:cs="Times New Roman"/>
          <w:sz w:val="24"/>
          <w:szCs w:val="24"/>
        </w:rPr>
        <w:t>2022,“</w:t>
      </w:r>
      <w:proofErr w:type="gramEnd"/>
      <w:r w:rsidR="00A014D2" w:rsidRPr="00A014D2">
        <w:rPr>
          <w:rFonts w:ascii="Times New Roman" w:hAnsi="Times New Roman" w:cs="Times New Roman"/>
          <w:sz w:val="24"/>
          <w:szCs w:val="24"/>
        </w:rPr>
        <w:t>PËR SHËRBIMIN SPITALOR NË REPUBLIKËN E SHQIPËRISË”;</w:t>
      </w:r>
    </w:p>
    <w:p w14:paraId="25444C13" w14:textId="77777777" w:rsidR="008E7041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 5. LIGJ Nr.147/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2014,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SHËRBIMIN E URGJENCËS </w:t>
      </w:r>
      <w:r w:rsidR="00504099" w:rsidRPr="00A014D2">
        <w:rPr>
          <w:rFonts w:ascii="Times New Roman" w:hAnsi="Times New Roman" w:cs="Times New Roman"/>
          <w:sz w:val="24"/>
          <w:szCs w:val="24"/>
        </w:rPr>
        <w:t>MJEKËSORE</w:t>
      </w:r>
    </w:p>
    <w:p w14:paraId="4827417B" w14:textId="1D904A17" w:rsidR="008E7041" w:rsidRPr="00A014D2" w:rsidRDefault="008E7041" w:rsidP="008E704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6. LIGJ Nr.7643,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2.12.1992 PËR</w:t>
      </w:r>
      <w:r w:rsidR="00504099" w:rsidRPr="00A014D2">
        <w:rPr>
          <w:rFonts w:ascii="Times New Roman" w:hAnsi="Times New Roman" w:cs="Times New Roman"/>
          <w:sz w:val="24"/>
          <w:szCs w:val="24"/>
        </w:rPr>
        <w:t xml:space="preserve"> INSPEKTIMIN SANITAR</w:t>
      </w:r>
      <w:r w:rsidR="00A0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2507D797" w14:textId="77777777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7. LIGJ Nr.105/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2014,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BARNAT DHE SHËRBIMIN FARMACEUTIK</w:t>
      </w:r>
    </w:p>
    <w:p w14:paraId="38E66F68" w14:textId="675A9F01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8. LIGJ Nr.7975,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26.7.1995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BARNAT NARKOTIKE DHE LËNDËT PSIKOTIKE</w:t>
      </w:r>
      <w:r w:rsidR="00A014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4AA52181" w14:textId="6A8697F7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10. LIGJ Nr.9928,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9.6.2008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 SHËRBIMIN SHËNDETËSOR STOMATOLOGJIK  NË REPUBLIKËN E SHQIPËRISË</w:t>
      </w:r>
      <w:r w:rsidR="00A0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3C03209D" w14:textId="6F3938E1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11. LIGJ Nr.9739,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21.5.2007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 SHËRBIMIN E TRANSFUZIONIT TË GJAKUT NË REPUBLIKËN E SHQIPËRISË</w:t>
      </w:r>
      <w:r w:rsidR="00A014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5F06FD33" w14:textId="7C8DFACF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12. </w:t>
      </w:r>
      <w:r w:rsidR="00906411" w:rsidRPr="00A014D2">
        <w:rPr>
          <w:rFonts w:ascii="Times New Roman" w:hAnsi="Times New Roman" w:cs="Times New Roman"/>
          <w:sz w:val="24"/>
          <w:szCs w:val="24"/>
        </w:rPr>
        <w:t>LIGJ Nr.10 454</w:t>
      </w:r>
      <w:r w:rsidRPr="00A01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411"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06411" w:rsidRPr="00A014D2">
        <w:rPr>
          <w:rFonts w:ascii="Times New Roman" w:hAnsi="Times New Roman" w:cs="Times New Roman"/>
          <w:sz w:val="24"/>
          <w:szCs w:val="24"/>
        </w:rPr>
        <w:t xml:space="preserve"> 21.7.2011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 </w:t>
      </w:r>
      <w:r w:rsidR="00906411" w:rsidRPr="00A014D2">
        <w:rPr>
          <w:rFonts w:ascii="Times New Roman" w:hAnsi="Times New Roman" w:cs="Times New Roman"/>
          <w:sz w:val="24"/>
          <w:szCs w:val="24"/>
        </w:rPr>
        <w:t xml:space="preserve">TRANSPLANTIMIN E INDEVE, TË QELIZAVE DHE TË ORGANEVE </w:t>
      </w:r>
      <w:r w:rsidRPr="00A014D2">
        <w:rPr>
          <w:rFonts w:ascii="Times New Roman" w:hAnsi="Times New Roman" w:cs="Times New Roman"/>
          <w:sz w:val="24"/>
          <w:szCs w:val="24"/>
        </w:rPr>
        <w:t>NË REPUBLIKËN E SHQIPËRISË</w:t>
      </w:r>
      <w:r w:rsidR="00A014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2A2C8963" w14:textId="6E5D4D88" w:rsidR="00906411" w:rsidRPr="00A014D2" w:rsidRDefault="00906411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13. LIGJ Nr.9942,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26.6.2008,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PËR  PARANDALIMIN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E ÇRREGULLIMEVE TË SHKAKTUARA NGA PAMJATUESHMËRIA E JODIT NË ORGANIZMIN E NJERIUT</w:t>
      </w:r>
      <w:r w:rsidR="00A014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014D2">
        <w:rPr>
          <w:rFonts w:ascii="Times New Roman" w:hAnsi="Times New Roman" w:cs="Times New Roman"/>
          <w:sz w:val="24"/>
          <w:szCs w:val="24"/>
        </w:rPr>
        <w:t>mdryshuar</w:t>
      </w:r>
      <w:proofErr w:type="spellEnd"/>
    </w:p>
    <w:p w14:paraId="099F581C" w14:textId="4D63DF35" w:rsidR="00504099" w:rsidRPr="00A014D2" w:rsidRDefault="00906411" w:rsidP="0050409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14. LIGJ Nr.8045,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7.12.1995, PËR NDERPRERJEN E SHTATEZANISE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4103E60A" w14:textId="3D5F7DFE" w:rsidR="00906411" w:rsidRPr="00A014D2" w:rsidRDefault="00906411" w:rsidP="0090641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15. LIGJ Nr.8528,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23.9.1999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PËR  NXITJEN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DHE MBROJTJEN E TË USHQYERIT ME GJI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4D9CEC7E" w14:textId="254B58B7" w:rsidR="00150FC9" w:rsidRPr="00A014D2" w:rsidRDefault="00150FC9" w:rsidP="0090641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16. LIGJ Nr.9952,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14.7.2008 PËR PARANDALIMIN DHE KONTROLLIN E HIV/AIDS-IT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182975F7" w14:textId="7D77BD52" w:rsidR="00150FC9" w:rsidRPr="00A014D2" w:rsidRDefault="00150FC9" w:rsidP="0090641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17. LIGJ Nr.44/2012 PËR SHËNDETIN MENDOR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099F568E" w14:textId="77777777" w:rsidR="00150FC9" w:rsidRPr="00A014D2" w:rsidRDefault="00150FC9" w:rsidP="00906411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18. LIGJ Nr.7830,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15.6.1994 PËR AUTOPSITË</w:t>
      </w:r>
    </w:p>
    <w:p w14:paraId="40C8468D" w14:textId="098C4DAB" w:rsidR="00150FC9" w:rsidRPr="00A014D2" w:rsidRDefault="00150FC9" w:rsidP="00150FC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19. LIGJ Nr.9636,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6.11.2006 PËR MBROJTJEN E SHËNDETIT NGA PRODUKTET E DUHANIT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5E475534" w14:textId="698A0A89" w:rsidR="00150FC9" w:rsidRPr="00A014D2" w:rsidRDefault="00150FC9" w:rsidP="00150FC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20. LIGJ Nr.8876,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4.4.2002 PËR SHËNDETIN RIPRODHUES</w:t>
      </w:r>
      <w:r w:rsidR="00F60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719C9EC1" w14:textId="3A4630FA" w:rsidR="00FF476F" w:rsidRPr="00A014D2" w:rsidRDefault="00150FC9" w:rsidP="00150FC9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21. LIGJ Nr.15/2016, PËR PARANDALIMIN DHE LUFTIMIN E INFEKSIONEVE DHE SËMUNDJEVE INFEKTIVE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20833D6A" w14:textId="2B1C97D6" w:rsidR="00FF476F" w:rsidRPr="00A014D2" w:rsidRDefault="00150FC9" w:rsidP="00FF476F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FF476F" w:rsidRPr="00A014D2">
        <w:rPr>
          <w:rFonts w:ascii="Times New Roman" w:hAnsi="Times New Roman" w:cs="Times New Roman"/>
          <w:sz w:val="24"/>
          <w:szCs w:val="24"/>
        </w:rPr>
        <w:t xml:space="preserve">LIGJ Nr.9518, </w:t>
      </w:r>
      <w:proofErr w:type="spellStart"/>
      <w:r w:rsidR="00FF476F"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FF476F" w:rsidRPr="00A014D2">
        <w:rPr>
          <w:rFonts w:ascii="Times New Roman" w:hAnsi="Times New Roman" w:cs="Times New Roman"/>
          <w:sz w:val="24"/>
          <w:szCs w:val="24"/>
        </w:rPr>
        <w:t xml:space="preserve"> 18.4.2006 PËR MBROJTJEN E TË MITURVE NGA PËRDORIMI I ALKOLIT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65D7C32D" w14:textId="07BE67B1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23. LIGJ Nr.89/2014, PËR PAJISJET MJEKËSORE</w:t>
      </w:r>
      <w:r w:rsidR="00F60A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216793FB" w14:textId="1076EA4C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24. LIGJ Nr.138/2014, PËR SHËRBIMET DHE PRODUKTEVE BIOCIDE NË SHËNDE</w:t>
      </w:r>
      <w:r w:rsidR="00FB1981" w:rsidRPr="00A014D2">
        <w:rPr>
          <w:rFonts w:ascii="Times New Roman" w:hAnsi="Times New Roman" w:cs="Times New Roman"/>
          <w:sz w:val="24"/>
          <w:szCs w:val="24"/>
        </w:rPr>
        <w:t>T</w:t>
      </w:r>
      <w:r w:rsidRPr="00A014D2">
        <w:rPr>
          <w:rFonts w:ascii="Times New Roman" w:hAnsi="Times New Roman" w:cs="Times New Roman"/>
          <w:sz w:val="24"/>
          <w:szCs w:val="24"/>
        </w:rPr>
        <w:t>IN PUBLIK</w:t>
      </w:r>
      <w:r w:rsidR="00F60AA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A4B69D" w14:textId="3D072945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25. LIGJ Nr.8025,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9.11.1995 PËR MBROJTJEN NGA RREZATIMET JONIZUESE </w:t>
      </w:r>
      <w:r w:rsidR="00F60AA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60AA9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52FE61E0" w14:textId="2875E3E6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26. </w:t>
      </w:r>
      <w:r w:rsidR="00536FD6" w:rsidRPr="00A014D2">
        <w:rPr>
          <w:rFonts w:ascii="Times New Roman" w:hAnsi="Times New Roman" w:cs="Times New Roman"/>
          <w:sz w:val="24"/>
          <w:szCs w:val="24"/>
        </w:rPr>
        <w:t xml:space="preserve">LIGJ Nr.10 469, </w:t>
      </w:r>
      <w:proofErr w:type="spellStart"/>
      <w:r w:rsidR="00536FD6"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36FD6" w:rsidRPr="00A014D2">
        <w:rPr>
          <w:rFonts w:ascii="Times New Roman" w:hAnsi="Times New Roman" w:cs="Times New Roman"/>
          <w:sz w:val="24"/>
          <w:szCs w:val="24"/>
        </w:rPr>
        <w:t xml:space="preserve"> 13.10</w:t>
      </w:r>
      <w:r w:rsidRPr="00A014D2">
        <w:rPr>
          <w:rFonts w:ascii="Times New Roman" w:hAnsi="Times New Roman" w:cs="Times New Roman"/>
          <w:sz w:val="24"/>
          <w:szCs w:val="24"/>
        </w:rPr>
        <w:t>.</w:t>
      </w:r>
      <w:r w:rsidR="00536FD6" w:rsidRPr="00A014D2">
        <w:rPr>
          <w:rFonts w:ascii="Times New Roman" w:hAnsi="Times New Roman" w:cs="Times New Roman"/>
          <w:sz w:val="24"/>
          <w:szCs w:val="24"/>
        </w:rPr>
        <w:t>2011</w:t>
      </w:r>
      <w:r w:rsidRPr="00A014D2">
        <w:rPr>
          <w:rFonts w:ascii="Times New Roman" w:hAnsi="Times New Roman" w:cs="Times New Roman"/>
          <w:sz w:val="24"/>
          <w:szCs w:val="24"/>
        </w:rPr>
        <w:t xml:space="preserve"> PËR MBROJTJEN NGA RREZATIMET </w:t>
      </w:r>
      <w:r w:rsidR="00536FD6" w:rsidRPr="00A014D2">
        <w:rPr>
          <w:rFonts w:ascii="Times New Roman" w:hAnsi="Times New Roman" w:cs="Times New Roman"/>
          <w:sz w:val="24"/>
          <w:szCs w:val="24"/>
        </w:rPr>
        <w:t>JO</w:t>
      </w:r>
      <w:r w:rsidRPr="00A014D2">
        <w:rPr>
          <w:rFonts w:ascii="Times New Roman" w:hAnsi="Times New Roman" w:cs="Times New Roman"/>
          <w:sz w:val="24"/>
          <w:szCs w:val="24"/>
        </w:rPr>
        <w:t>JONIZUESE</w:t>
      </w:r>
      <w:r w:rsidR="006F23A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F23AD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03FDBB1A" w14:textId="77777777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27. LIGJ Nr.123/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2014,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URDHËRIN E MJEKËVE NË REPUBLIKËN E SHQIPËRISË</w:t>
      </w:r>
    </w:p>
    <w:p w14:paraId="37FF7710" w14:textId="5319421A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28. LIGJ Nr.9150,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30.10.2003 PËR URDHËRIN E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FARMACISTËVE  NË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REPUBLIKËN E SHQIPËRISË</w:t>
      </w:r>
      <w:r w:rsidR="006F23A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F23AD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5E877781" w14:textId="77777777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29. LIGJ Nr.127/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2014,  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URDHËRIN E STOMATOLOGUT NË REPUBLIKËN E SHQIPËRISË</w:t>
      </w:r>
    </w:p>
    <w:p w14:paraId="0E006FC6" w14:textId="50858A73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30. LIGJ Nr.9718,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19.4.2007,PËR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URDHËRIN E INFERMIERIT NË REPUBLIKËN E SHQIPËRISË</w:t>
      </w:r>
      <w:r w:rsidR="006F23A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F23AD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41CCC596" w14:textId="77777777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31 LIGJ Nr.10 171,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22.10.2009,PËR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PROFESIONET </w:t>
      </w:r>
      <w:r w:rsidR="00FB1981" w:rsidRPr="00A014D2">
        <w:rPr>
          <w:rFonts w:ascii="Times New Roman" w:hAnsi="Times New Roman" w:cs="Times New Roman"/>
          <w:sz w:val="24"/>
          <w:szCs w:val="24"/>
        </w:rPr>
        <w:t xml:space="preserve">E </w:t>
      </w:r>
      <w:r w:rsidRPr="00A014D2">
        <w:rPr>
          <w:rFonts w:ascii="Times New Roman" w:hAnsi="Times New Roman" w:cs="Times New Roman"/>
          <w:sz w:val="24"/>
          <w:szCs w:val="24"/>
        </w:rPr>
        <w:t>RREGULLUARA NË REPUBLIKËN E SHQIPËRISË</w:t>
      </w:r>
    </w:p>
    <w:p w14:paraId="42962B8A" w14:textId="2E1D4DCC" w:rsidR="00536FD6" w:rsidRPr="00A014D2" w:rsidRDefault="00536FD6" w:rsidP="006F23AD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33. LIGJ Nr.90/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2012 ,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PËR ORGANIZIMIN DHE FUNKSIONIMIN E ADMINISTRATËS SHTETËRORE</w:t>
      </w:r>
    </w:p>
    <w:p w14:paraId="16112C12" w14:textId="5D7145D1" w:rsidR="008A64A8" w:rsidRPr="00A014D2" w:rsidRDefault="008A64A8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35. LIGJ Nr.10 081, </w:t>
      </w:r>
      <w:proofErr w:type="spellStart"/>
      <w:r w:rsidRPr="00A014D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4D2">
        <w:rPr>
          <w:rFonts w:ascii="Times New Roman" w:hAnsi="Times New Roman" w:cs="Times New Roman"/>
          <w:sz w:val="24"/>
          <w:szCs w:val="24"/>
        </w:rPr>
        <w:t>23.2.2009,PËR</w:t>
      </w:r>
      <w:proofErr w:type="gramEnd"/>
      <w:r w:rsidRPr="00A014D2">
        <w:rPr>
          <w:rFonts w:ascii="Times New Roman" w:hAnsi="Times New Roman" w:cs="Times New Roman"/>
          <w:sz w:val="24"/>
          <w:szCs w:val="24"/>
        </w:rPr>
        <w:t xml:space="preserve"> LI</w:t>
      </w:r>
      <w:r w:rsidR="00FB1981" w:rsidRPr="00A014D2">
        <w:rPr>
          <w:rFonts w:ascii="Times New Roman" w:hAnsi="Times New Roman" w:cs="Times New Roman"/>
          <w:sz w:val="24"/>
          <w:szCs w:val="24"/>
        </w:rPr>
        <w:t>Ç</w:t>
      </w:r>
      <w:r w:rsidRPr="00A014D2">
        <w:rPr>
          <w:rFonts w:ascii="Times New Roman" w:hAnsi="Times New Roman" w:cs="Times New Roman"/>
          <w:sz w:val="24"/>
          <w:szCs w:val="24"/>
        </w:rPr>
        <w:t>ENCAT, AUTORIZIMET DHE LEJET NË REPUBLIKËN E SHQIPËRISË</w:t>
      </w:r>
      <w:r w:rsidR="006F2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AD">
        <w:rPr>
          <w:rFonts w:ascii="Times New Roman" w:hAnsi="Times New Roman" w:cs="Times New Roman"/>
          <w:sz w:val="24"/>
          <w:szCs w:val="24"/>
        </w:rPr>
        <w:t>indryshuar</w:t>
      </w:r>
      <w:proofErr w:type="spellEnd"/>
    </w:p>
    <w:p w14:paraId="2BD46756" w14:textId="7FD31999" w:rsidR="00536FD6" w:rsidRPr="00A014D2" w:rsidRDefault="008A64A8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>36. LIGJ Nr.26/2017, PËR PRODUKTET KOZMETIKE</w:t>
      </w:r>
      <w:r w:rsidR="00F60AA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75D440" w14:textId="05928DA7" w:rsidR="00536FD6" w:rsidRPr="00A014D2" w:rsidRDefault="00FC7317" w:rsidP="0053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37.Ligji Nr. 61/2023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kultivimit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përpunimeit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cnnabisi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-it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prodhimt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nënproduketeve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industrial”</w:t>
      </w:r>
    </w:p>
    <w:p w14:paraId="5543AB29" w14:textId="2168CF27" w:rsidR="00536FD6" w:rsidRPr="00A014D2" w:rsidRDefault="00530908" w:rsidP="00536FD6">
      <w:pPr>
        <w:rPr>
          <w:rFonts w:ascii="Times New Roman" w:hAnsi="Times New Roman" w:cs="Times New Roman"/>
          <w:sz w:val="24"/>
          <w:szCs w:val="24"/>
        </w:rPr>
      </w:pPr>
      <w:r w:rsidRPr="00530908">
        <w:rPr>
          <w:rFonts w:ascii="Times New Roman" w:hAnsi="Times New Roman" w:cs="Times New Roman"/>
          <w:sz w:val="24"/>
          <w:szCs w:val="24"/>
        </w:rPr>
        <w:t>LIGJ Nr. 138/2014 PËR KUJDESIN PALIATIV NË REPUBLIKËN E SHQIPËRISË</w:t>
      </w:r>
    </w:p>
    <w:p w14:paraId="200A3112" w14:textId="77777777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</w:p>
    <w:p w14:paraId="42093111" w14:textId="68EC2E39" w:rsidR="00536FD6" w:rsidRPr="00A014D2" w:rsidRDefault="00536FD6" w:rsidP="00536FD6">
      <w:pPr>
        <w:rPr>
          <w:rFonts w:ascii="Times New Roman" w:hAnsi="Times New Roman" w:cs="Times New Roman"/>
          <w:sz w:val="24"/>
          <w:szCs w:val="24"/>
        </w:rPr>
      </w:pPr>
      <w:r w:rsidRPr="00A01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357C" w14:textId="77777777" w:rsidR="00536FD6" w:rsidRPr="00A014D2" w:rsidRDefault="00536FD6" w:rsidP="00FF476F">
      <w:pPr>
        <w:rPr>
          <w:rFonts w:ascii="Times New Roman" w:hAnsi="Times New Roman" w:cs="Times New Roman"/>
          <w:sz w:val="24"/>
          <w:szCs w:val="24"/>
        </w:rPr>
      </w:pPr>
    </w:p>
    <w:p w14:paraId="6A8CCDDB" w14:textId="77777777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</w:p>
    <w:p w14:paraId="36C2357B" w14:textId="77777777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</w:p>
    <w:p w14:paraId="538A913D" w14:textId="77777777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</w:p>
    <w:p w14:paraId="05F2BE09" w14:textId="77777777" w:rsidR="00FF476F" w:rsidRPr="00A014D2" w:rsidRDefault="00FF476F" w:rsidP="00FF476F">
      <w:pPr>
        <w:rPr>
          <w:rFonts w:ascii="Times New Roman" w:hAnsi="Times New Roman" w:cs="Times New Roman"/>
          <w:sz w:val="24"/>
          <w:szCs w:val="24"/>
        </w:rPr>
      </w:pPr>
    </w:p>
    <w:p w14:paraId="4C710FD3" w14:textId="77777777" w:rsidR="00504099" w:rsidRPr="00A014D2" w:rsidRDefault="00504099" w:rsidP="00504099">
      <w:pPr>
        <w:rPr>
          <w:rFonts w:ascii="Times New Roman" w:hAnsi="Times New Roman" w:cs="Times New Roman"/>
          <w:sz w:val="24"/>
          <w:szCs w:val="24"/>
        </w:rPr>
      </w:pPr>
    </w:p>
    <w:sectPr w:rsidR="00504099" w:rsidRPr="00A0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41"/>
    <w:rsid w:val="000B1E08"/>
    <w:rsid w:val="00150FC9"/>
    <w:rsid w:val="002C392F"/>
    <w:rsid w:val="003C619E"/>
    <w:rsid w:val="00504099"/>
    <w:rsid w:val="00530908"/>
    <w:rsid w:val="00536FD6"/>
    <w:rsid w:val="006F23AD"/>
    <w:rsid w:val="007C6A37"/>
    <w:rsid w:val="008A64A8"/>
    <w:rsid w:val="008E7041"/>
    <w:rsid w:val="00906411"/>
    <w:rsid w:val="00A014D2"/>
    <w:rsid w:val="00A1298C"/>
    <w:rsid w:val="00A1739F"/>
    <w:rsid w:val="00B11149"/>
    <w:rsid w:val="00E01889"/>
    <w:rsid w:val="00F60AA9"/>
    <w:rsid w:val="00FB1981"/>
    <w:rsid w:val="00FC7317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261A"/>
  <w15:chartTrackingRefBased/>
  <w15:docId w15:val="{B2DE2696-EF11-4409-A621-DE7942D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Olsi Akshia</dc:creator>
  <cp:keywords/>
  <dc:description/>
  <cp:lastModifiedBy>Olsi Akshia</cp:lastModifiedBy>
  <cp:revision>15</cp:revision>
  <cp:lastPrinted>2022-04-20T14:23:00Z</cp:lastPrinted>
  <dcterms:created xsi:type="dcterms:W3CDTF">2023-11-22T08:22:00Z</dcterms:created>
  <dcterms:modified xsi:type="dcterms:W3CDTF">2023-11-22T15:47:00Z</dcterms:modified>
</cp:coreProperties>
</file>