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AFC1" w14:textId="77777777" w:rsidR="00161AED" w:rsidRPr="003F5929" w:rsidRDefault="00161AED" w:rsidP="00161AED">
      <w:pPr>
        <w:tabs>
          <w:tab w:val="left" w:pos="540"/>
        </w:tabs>
        <w:spacing w:line="360" w:lineRule="auto"/>
        <w:jc w:val="both"/>
        <w:rPr>
          <w:rFonts w:ascii="Times New Roman" w:hAnsi="Times New Roman"/>
          <w:sz w:val="24"/>
          <w:szCs w:val="24"/>
          <w:lang w:val="sq-AL"/>
        </w:rPr>
      </w:pPr>
      <w:bookmarkStart w:id="0" w:name="_GoBack"/>
      <w:bookmarkEnd w:id="0"/>
    </w:p>
    <w:p w14:paraId="5D7F46F8" w14:textId="77777777" w:rsidR="00161AED" w:rsidRPr="003F5929" w:rsidRDefault="00161AED" w:rsidP="00161AED">
      <w:pPr>
        <w:pStyle w:val="Heading1"/>
        <w:jc w:val="center"/>
        <w:rPr>
          <w:rFonts w:ascii="Times New Roman" w:hAnsi="Times New Roman"/>
          <w:b w:val="0"/>
          <w:sz w:val="44"/>
          <w:szCs w:val="44"/>
          <w:lang w:val="sq-AL"/>
        </w:rPr>
      </w:pPr>
      <w:bookmarkStart w:id="1" w:name="_Toc436210148"/>
    </w:p>
    <w:p w14:paraId="76D27959" w14:textId="77777777" w:rsidR="00161AED" w:rsidRPr="003F5929" w:rsidRDefault="00161AED" w:rsidP="00161AED">
      <w:pPr>
        <w:pStyle w:val="Heading1"/>
        <w:jc w:val="center"/>
        <w:rPr>
          <w:rFonts w:ascii="Times New Roman" w:hAnsi="Times New Roman"/>
          <w:b w:val="0"/>
          <w:sz w:val="44"/>
          <w:szCs w:val="44"/>
          <w:lang w:val="sq-AL"/>
        </w:rPr>
      </w:pPr>
    </w:p>
    <w:p w14:paraId="038642B2" w14:textId="77777777" w:rsidR="00161AED" w:rsidRPr="003F5929" w:rsidRDefault="00161AED" w:rsidP="00161AED">
      <w:pPr>
        <w:jc w:val="center"/>
        <w:rPr>
          <w:rFonts w:ascii="Times New Roman" w:hAnsi="Times New Roman"/>
          <w:sz w:val="40"/>
          <w:szCs w:val="40"/>
          <w:lang w:val="sq-AL"/>
        </w:rPr>
      </w:pPr>
      <w:bookmarkStart w:id="2" w:name="_Toc436296424"/>
      <w:r w:rsidRPr="003F5929">
        <w:rPr>
          <w:rFonts w:ascii="Times New Roman" w:hAnsi="Times New Roman"/>
          <w:sz w:val="40"/>
          <w:szCs w:val="40"/>
          <w:lang w:val="sq-AL"/>
        </w:rPr>
        <w:t>PROTOKOLL I PRAKTIK</w:t>
      </w:r>
      <w:r>
        <w:rPr>
          <w:rFonts w:ascii="Times New Roman" w:hAnsi="Times New Roman"/>
          <w:sz w:val="40"/>
          <w:szCs w:val="40"/>
          <w:lang w:val="sq-AL"/>
        </w:rPr>
        <w:t>Ë</w:t>
      </w:r>
      <w:r w:rsidRPr="003F5929">
        <w:rPr>
          <w:rFonts w:ascii="Times New Roman" w:hAnsi="Times New Roman"/>
          <w:sz w:val="40"/>
          <w:szCs w:val="40"/>
          <w:lang w:val="sq-AL"/>
        </w:rPr>
        <w:t>S KLINIKE MBI</w:t>
      </w:r>
      <w:bookmarkEnd w:id="1"/>
      <w:r w:rsidRPr="003F5929">
        <w:rPr>
          <w:rFonts w:ascii="Times New Roman" w:hAnsi="Times New Roman"/>
          <w:sz w:val="40"/>
          <w:szCs w:val="40"/>
          <w:lang w:val="sq-AL"/>
        </w:rPr>
        <w:t xml:space="preserve"> INJEKSIONET VETËM ME PROGESTIN</w:t>
      </w:r>
      <w:bookmarkEnd w:id="2"/>
    </w:p>
    <w:p w14:paraId="50B967C7" w14:textId="77777777" w:rsidR="00161AED" w:rsidRPr="003F5929" w:rsidRDefault="00161AED" w:rsidP="00161AED">
      <w:pPr>
        <w:jc w:val="center"/>
        <w:rPr>
          <w:rFonts w:ascii="Times New Roman" w:hAnsi="Times New Roman"/>
          <w:sz w:val="40"/>
          <w:szCs w:val="40"/>
          <w:lang w:val="sq-AL"/>
        </w:rPr>
      </w:pPr>
      <w:bookmarkStart w:id="3" w:name="_Toc436296425"/>
      <w:r w:rsidRPr="003F5929">
        <w:rPr>
          <w:rFonts w:ascii="Times New Roman" w:hAnsi="Times New Roman"/>
          <w:sz w:val="28"/>
          <w:szCs w:val="28"/>
          <w:lang w:val="sq-AL"/>
        </w:rPr>
        <w:t>(KONTRACEPTIVËT E INJEKTUESHËM VETËM ME PROGESTIN</w:t>
      </w:r>
      <w:r w:rsidRPr="003F5929">
        <w:rPr>
          <w:rFonts w:ascii="Times New Roman" w:hAnsi="Times New Roman"/>
          <w:sz w:val="28"/>
          <w:lang w:val="sq-AL"/>
        </w:rPr>
        <w:t xml:space="preserve"> - KIP</w:t>
      </w:r>
      <w:r w:rsidRPr="003F5929">
        <w:rPr>
          <w:rFonts w:ascii="Times New Roman" w:hAnsi="Times New Roman"/>
          <w:sz w:val="28"/>
          <w:szCs w:val="28"/>
          <w:lang w:val="sq-AL"/>
        </w:rPr>
        <w:t>)</w:t>
      </w:r>
      <w:bookmarkEnd w:id="3"/>
    </w:p>
    <w:p w14:paraId="73CF1136" w14:textId="77777777" w:rsidR="00161AED" w:rsidRPr="003F5929" w:rsidRDefault="00161AED" w:rsidP="00161AED">
      <w:pPr>
        <w:rPr>
          <w:rFonts w:ascii="Times New Roman" w:hAnsi="Times New Roman"/>
          <w:sz w:val="40"/>
          <w:szCs w:val="40"/>
          <w:lang w:val="sq-AL"/>
        </w:rPr>
      </w:pPr>
    </w:p>
    <w:p w14:paraId="69D42F3D" w14:textId="77777777" w:rsidR="00161AED" w:rsidRPr="003F5929" w:rsidRDefault="00161AED" w:rsidP="00161AED">
      <w:pPr>
        <w:rPr>
          <w:rFonts w:ascii="Times New Roman" w:hAnsi="Times New Roman"/>
          <w:sz w:val="24"/>
          <w:szCs w:val="24"/>
          <w:lang w:val="sq-AL"/>
        </w:rPr>
      </w:pPr>
    </w:p>
    <w:p w14:paraId="0C252349" w14:textId="77777777" w:rsidR="00161AED" w:rsidRPr="003F5929" w:rsidRDefault="00161AED" w:rsidP="00161AED">
      <w:pPr>
        <w:rPr>
          <w:rFonts w:ascii="Times New Roman" w:hAnsi="Times New Roman"/>
          <w:sz w:val="24"/>
          <w:szCs w:val="24"/>
          <w:lang w:val="sq-AL"/>
        </w:rPr>
      </w:pPr>
    </w:p>
    <w:p w14:paraId="07C75F1F" w14:textId="77777777" w:rsidR="00161AED" w:rsidRPr="003F5929" w:rsidRDefault="00161AED" w:rsidP="00161AED">
      <w:pPr>
        <w:rPr>
          <w:rFonts w:ascii="Times New Roman" w:hAnsi="Times New Roman"/>
          <w:sz w:val="24"/>
          <w:szCs w:val="24"/>
          <w:lang w:val="sq-AL"/>
        </w:rPr>
      </w:pPr>
    </w:p>
    <w:p w14:paraId="0698D333" w14:textId="77777777" w:rsidR="00161AED" w:rsidRPr="003F5929" w:rsidRDefault="00161AED" w:rsidP="00161AED">
      <w:pPr>
        <w:rPr>
          <w:rFonts w:ascii="Times New Roman" w:hAnsi="Times New Roman"/>
          <w:sz w:val="24"/>
          <w:szCs w:val="24"/>
          <w:lang w:val="sq-AL"/>
        </w:rPr>
      </w:pPr>
    </w:p>
    <w:p w14:paraId="2FEB0214" w14:textId="77777777" w:rsidR="00161AED" w:rsidRPr="003F5929" w:rsidRDefault="00161AED" w:rsidP="00161AED">
      <w:pPr>
        <w:rPr>
          <w:rFonts w:ascii="Times New Roman" w:hAnsi="Times New Roman"/>
          <w:sz w:val="24"/>
          <w:szCs w:val="24"/>
          <w:lang w:val="sq-AL"/>
        </w:rPr>
      </w:pPr>
    </w:p>
    <w:p w14:paraId="65BB75BB" w14:textId="77777777" w:rsidR="00161AED" w:rsidRPr="003F5929" w:rsidRDefault="00161AED" w:rsidP="00161AED">
      <w:pPr>
        <w:rPr>
          <w:rFonts w:ascii="Times New Roman" w:hAnsi="Times New Roman"/>
          <w:sz w:val="24"/>
          <w:szCs w:val="24"/>
          <w:lang w:val="sq-AL"/>
        </w:rPr>
      </w:pPr>
    </w:p>
    <w:p w14:paraId="63A0772D" w14:textId="77777777" w:rsidR="00161AED" w:rsidRPr="003F5929" w:rsidRDefault="00161AED" w:rsidP="00161AED">
      <w:pPr>
        <w:rPr>
          <w:rFonts w:ascii="Times New Roman" w:hAnsi="Times New Roman"/>
          <w:sz w:val="24"/>
          <w:szCs w:val="24"/>
          <w:lang w:val="sq-AL"/>
        </w:rPr>
      </w:pPr>
    </w:p>
    <w:p w14:paraId="1E08D6EF" w14:textId="77777777" w:rsidR="00161AED" w:rsidRPr="003F5929" w:rsidRDefault="00161AED" w:rsidP="00161AED">
      <w:pPr>
        <w:rPr>
          <w:rFonts w:ascii="Times New Roman" w:hAnsi="Times New Roman"/>
          <w:sz w:val="24"/>
          <w:szCs w:val="24"/>
          <w:lang w:val="sq-AL"/>
        </w:rPr>
      </w:pPr>
    </w:p>
    <w:p w14:paraId="542A63A4" w14:textId="77777777" w:rsidR="00161AED" w:rsidRPr="003F5929" w:rsidRDefault="00161AED" w:rsidP="00161AED">
      <w:pPr>
        <w:jc w:val="both"/>
        <w:rPr>
          <w:rFonts w:ascii="Times New Roman" w:hAnsi="Times New Roman"/>
          <w:sz w:val="24"/>
          <w:szCs w:val="24"/>
          <w:lang w:val="sq-AL"/>
        </w:rPr>
      </w:pPr>
      <w:r w:rsidRPr="003F5929">
        <w:rPr>
          <w:rFonts w:ascii="Times New Roman" w:hAnsi="Times New Roman"/>
          <w:sz w:val="24"/>
          <w:szCs w:val="24"/>
          <w:lang w:val="sq-AL"/>
        </w:rPr>
        <w:t xml:space="preserve">Data e publikimit: </w:t>
      </w:r>
    </w:p>
    <w:p w14:paraId="793D7C17" w14:textId="77777777" w:rsidR="00161AED" w:rsidRPr="003F5929" w:rsidRDefault="00161AED" w:rsidP="00161AED">
      <w:pPr>
        <w:jc w:val="both"/>
        <w:rPr>
          <w:rFonts w:ascii="Times New Roman" w:hAnsi="Times New Roman"/>
          <w:sz w:val="24"/>
          <w:szCs w:val="24"/>
          <w:lang w:val="sq-AL"/>
        </w:rPr>
      </w:pPr>
      <w:r w:rsidRPr="00995890">
        <w:rPr>
          <w:rFonts w:ascii="Times New Roman" w:hAnsi="Times New Roman"/>
          <w:sz w:val="24"/>
          <w:szCs w:val="24"/>
          <w:lang w:val="sq-AL"/>
        </w:rPr>
        <w:t>Data e rishikimit: sipas nevojës</w:t>
      </w:r>
    </w:p>
    <w:p w14:paraId="46CE85AD" w14:textId="77777777" w:rsidR="00161AED" w:rsidRPr="003F5929" w:rsidRDefault="00161AED" w:rsidP="00161AED">
      <w:pPr>
        <w:rPr>
          <w:rFonts w:ascii="Times New Roman" w:hAnsi="Times New Roman"/>
          <w:bCs/>
          <w:sz w:val="24"/>
          <w:szCs w:val="24"/>
          <w:lang w:val="sq-AL"/>
        </w:rPr>
      </w:pPr>
      <w:r w:rsidRPr="003F5929">
        <w:rPr>
          <w:rFonts w:ascii="Times New Roman" w:hAnsi="Times New Roman"/>
          <w:sz w:val="24"/>
          <w:szCs w:val="24"/>
          <w:lang w:val="sq-AL"/>
        </w:rPr>
        <w:br w:type="page"/>
      </w:r>
    </w:p>
    <w:sdt>
      <w:sdtPr>
        <w:rPr>
          <w:rFonts w:ascii="Times New Roman" w:eastAsiaTheme="minorHAnsi" w:hAnsi="Times New Roman"/>
          <w:sz w:val="24"/>
          <w:szCs w:val="24"/>
          <w:lang w:val="sq-AL"/>
        </w:rPr>
        <w:id w:val="233432516"/>
        <w:docPartObj>
          <w:docPartGallery w:val="Table of Contents"/>
          <w:docPartUnique/>
        </w:docPartObj>
      </w:sdtPr>
      <w:sdtEndPr>
        <w:rPr>
          <w:rFonts w:eastAsia="Calibri"/>
        </w:rPr>
      </w:sdtEndPr>
      <w:sdtContent>
        <w:p w14:paraId="7BEB197B" w14:textId="77777777" w:rsidR="00BE347B" w:rsidRPr="00A82CA0" w:rsidRDefault="00BE347B" w:rsidP="00BE347B">
          <w:pPr>
            <w:tabs>
              <w:tab w:val="left" w:pos="2033"/>
            </w:tabs>
            <w:rPr>
              <w:rFonts w:ascii="Times New Roman" w:eastAsiaTheme="minorHAnsi" w:hAnsi="Times New Roman"/>
              <w:b/>
              <w:bCs/>
              <w:sz w:val="24"/>
              <w:szCs w:val="24"/>
              <w:lang w:val="sq-AL"/>
            </w:rPr>
          </w:pPr>
          <w:r w:rsidRPr="00A82CA0">
            <w:rPr>
              <w:rFonts w:ascii="Times New Roman" w:eastAsiaTheme="minorHAnsi" w:hAnsi="Times New Roman"/>
              <w:bCs/>
              <w:sz w:val="24"/>
              <w:szCs w:val="24"/>
              <w:lang w:val="sq-AL"/>
            </w:rPr>
            <w:t xml:space="preserve">PËRMBAJTJA </w:t>
          </w:r>
        </w:p>
        <w:p w14:paraId="053D8982" w14:textId="77777777" w:rsidR="00BE347B" w:rsidRPr="00A82CA0" w:rsidRDefault="00BE347B" w:rsidP="00BE347B">
          <w:pPr>
            <w:tabs>
              <w:tab w:val="left" w:pos="2033"/>
            </w:tabs>
            <w:spacing w:after="0" w:line="240" w:lineRule="auto"/>
            <w:rPr>
              <w:rFonts w:ascii="Times New Roman" w:hAnsi="Times New Roman"/>
              <w:bCs/>
              <w:sz w:val="24"/>
              <w:szCs w:val="24"/>
              <w:lang w:val="sq-AL"/>
            </w:rPr>
          </w:pPr>
        </w:p>
        <w:p w14:paraId="24D10397" w14:textId="77777777" w:rsidR="00BE347B" w:rsidRPr="00A82CA0" w:rsidRDefault="00BE347B" w:rsidP="00BE347B">
          <w:pPr>
            <w:tabs>
              <w:tab w:val="left" w:pos="2033"/>
            </w:tabs>
            <w:spacing w:after="0" w:line="240" w:lineRule="auto"/>
            <w:rPr>
              <w:rFonts w:ascii="Times New Roman" w:hAnsi="Times New Roman"/>
              <w:bCs/>
              <w:sz w:val="24"/>
              <w:szCs w:val="24"/>
              <w:lang w:val="sq-AL"/>
            </w:rPr>
          </w:pPr>
          <w:r w:rsidRPr="00A82CA0">
            <w:rPr>
              <w:rFonts w:ascii="Times New Roman" w:hAnsi="Times New Roman"/>
              <w:bCs/>
              <w:sz w:val="24"/>
              <w:szCs w:val="24"/>
              <w:lang w:val="sq-AL"/>
            </w:rPr>
            <w:t>SHKURTIME</w:t>
          </w:r>
        </w:p>
        <w:p w14:paraId="018376A6" w14:textId="77777777" w:rsidR="00BE347B" w:rsidRPr="002447EE" w:rsidRDefault="00BE347B" w:rsidP="002447EE">
          <w:pPr>
            <w:numPr>
              <w:ilvl w:val="0"/>
              <w:numId w:val="24"/>
            </w:numPr>
            <w:tabs>
              <w:tab w:val="left" w:pos="2033"/>
            </w:tabs>
            <w:spacing w:after="0" w:line="240" w:lineRule="auto"/>
            <w:rPr>
              <w:rFonts w:ascii="Times New Roman" w:hAnsi="Times New Roman"/>
              <w:bCs/>
              <w:sz w:val="24"/>
              <w:szCs w:val="24"/>
              <w:lang w:val="sq-AL"/>
            </w:rPr>
          </w:pPr>
          <w:r w:rsidRPr="00A82CA0">
            <w:rPr>
              <w:rFonts w:ascii="Times New Roman" w:hAnsi="Times New Roman"/>
              <w:bCs/>
              <w:sz w:val="24"/>
              <w:szCs w:val="24"/>
              <w:lang w:val="sq-AL"/>
            </w:rPr>
            <w:t>PERKUFIZIMEDHE PROBLEMATIKA............................................................</w:t>
          </w:r>
          <w:r w:rsidR="002447EE">
            <w:rPr>
              <w:rFonts w:ascii="Times New Roman" w:hAnsi="Times New Roman"/>
              <w:bCs/>
              <w:sz w:val="24"/>
              <w:szCs w:val="24"/>
              <w:lang w:val="sq-AL"/>
            </w:rPr>
            <w:t>.</w:t>
          </w:r>
          <w:r w:rsidRPr="00A82CA0">
            <w:rPr>
              <w:rFonts w:ascii="Times New Roman" w:hAnsi="Times New Roman"/>
              <w:bCs/>
              <w:sz w:val="24"/>
              <w:szCs w:val="24"/>
              <w:lang w:val="sq-AL"/>
            </w:rPr>
            <w:t>..</w:t>
          </w:r>
          <w:r w:rsidR="002B7975">
            <w:rPr>
              <w:rFonts w:ascii="Times New Roman" w:hAnsi="Times New Roman"/>
              <w:bCs/>
              <w:sz w:val="24"/>
              <w:szCs w:val="24"/>
              <w:lang w:val="sq-AL"/>
            </w:rPr>
            <w:t>3</w:t>
          </w:r>
        </w:p>
        <w:p w14:paraId="2B6B7A06" w14:textId="77777777" w:rsidR="00BE347B" w:rsidRPr="00A82CA0" w:rsidRDefault="00BE347B" w:rsidP="00BE347B">
          <w:pPr>
            <w:numPr>
              <w:ilvl w:val="0"/>
              <w:numId w:val="24"/>
            </w:numPr>
            <w:tabs>
              <w:tab w:val="left" w:pos="2033"/>
            </w:tabs>
            <w:spacing w:after="0" w:line="240" w:lineRule="auto"/>
            <w:rPr>
              <w:rFonts w:ascii="Times New Roman" w:hAnsi="Times New Roman"/>
              <w:bCs/>
              <w:sz w:val="24"/>
              <w:szCs w:val="24"/>
              <w:lang w:val="sq-AL"/>
            </w:rPr>
          </w:pPr>
          <w:r w:rsidRPr="00A82CA0">
            <w:rPr>
              <w:rFonts w:ascii="Times New Roman" w:hAnsi="Times New Roman"/>
              <w:bCs/>
              <w:sz w:val="24"/>
              <w:szCs w:val="24"/>
              <w:lang w:val="sq-AL"/>
            </w:rPr>
            <w:t>OBJEKTIVAT......................................................................................................</w:t>
          </w:r>
          <w:r w:rsidR="002447EE">
            <w:rPr>
              <w:rFonts w:ascii="Times New Roman" w:hAnsi="Times New Roman"/>
              <w:bCs/>
              <w:sz w:val="24"/>
              <w:szCs w:val="24"/>
              <w:lang w:val="sq-AL"/>
            </w:rPr>
            <w:t>.</w:t>
          </w:r>
          <w:r w:rsidRPr="00A82CA0">
            <w:rPr>
              <w:rFonts w:ascii="Times New Roman" w:hAnsi="Times New Roman"/>
              <w:bCs/>
              <w:sz w:val="24"/>
              <w:szCs w:val="24"/>
              <w:lang w:val="sq-AL"/>
            </w:rPr>
            <w:t>...</w:t>
          </w:r>
          <w:r w:rsidR="002B7975">
            <w:rPr>
              <w:rFonts w:ascii="Times New Roman" w:hAnsi="Times New Roman"/>
              <w:bCs/>
              <w:sz w:val="24"/>
              <w:szCs w:val="24"/>
              <w:lang w:val="sq-AL"/>
            </w:rPr>
            <w:t>3</w:t>
          </w:r>
        </w:p>
        <w:p w14:paraId="5535091A" w14:textId="77777777" w:rsidR="00BE347B" w:rsidRPr="00A82CA0" w:rsidRDefault="00BE347B" w:rsidP="00BE347B">
          <w:pPr>
            <w:numPr>
              <w:ilvl w:val="0"/>
              <w:numId w:val="24"/>
            </w:numPr>
            <w:tabs>
              <w:tab w:val="left" w:pos="2033"/>
            </w:tabs>
            <w:spacing w:after="0" w:line="240" w:lineRule="auto"/>
            <w:rPr>
              <w:rFonts w:ascii="Times New Roman" w:hAnsi="Times New Roman"/>
              <w:bCs/>
              <w:sz w:val="24"/>
              <w:szCs w:val="24"/>
              <w:lang w:val="sq-AL"/>
            </w:rPr>
          </w:pPr>
          <w:r w:rsidRPr="00A82CA0">
            <w:rPr>
              <w:rFonts w:ascii="Times New Roman" w:hAnsi="Times New Roman"/>
              <w:bCs/>
              <w:sz w:val="24"/>
              <w:szCs w:val="24"/>
              <w:lang w:val="sq-AL"/>
            </w:rPr>
            <w:t>PERDORUESIT......................................................................................................</w:t>
          </w:r>
          <w:r w:rsidR="002447EE">
            <w:rPr>
              <w:rFonts w:ascii="Times New Roman" w:hAnsi="Times New Roman"/>
              <w:bCs/>
              <w:sz w:val="24"/>
              <w:szCs w:val="24"/>
              <w:lang w:val="sq-AL"/>
            </w:rPr>
            <w:t>.3</w:t>
          </w:r>
        </w:p>
        <w:p w14:paraId="6EAB1661" w14:textId="77777777" w:rsidR="00BE347B" w:rsidRPr="00A82CA0" w:rsidRDefault="00BE347B" w:rsidP="00BE347B">
          <w:pPr>
            <w:numPr>
              <w:ilvl w:val="0"/>
              <w:numId w:val="24"/>
            </w:numPr>
            <w:tabs>
              <w:tab w:val="left" w:pos="2033"/>
            </w:tabs>
            <w:spacing w:after="0" w:line="240" w:lineRule="auto"/>
            <w:rPr>
              <w:rFonts w:ascii="Times New Roman" w:hAnsi="Times New Roman"/>
              <w:bCs/>
              <w:sz w:val="24"/>
              <w:szCs w:val="24"/>
              <w:lang w:val="sq-AL"/>
            </w:rPr>
          </w:pPr>
          <w:r w:rsidRPr="00A82CA0">
            <w:rPr>
              <w:rFonts w:ascii="Times New Roman" w:hAnsi="Times New Roman"/>
              <w:bCs/>
              <w:sz w:val="24"/>
              <w:szCs w:val="24"/>
              <w:lang w:val="sq-AL"/>
            </w:rPr>
            <w:t xml:space="preserve">GRATE QE MUND TE PERDORIN </w:t>
          </w:r>
          <w:r w:rsidRPr="00BE347B">
            <w:rPr>
              <w:rFonts w:ascii="Times New Roman" w:hAnsi="Times New Roman"/>
              <w:sz w:val="24"/>
              <w:szCs w:val="24"/>
            </w:rPr>
            <w:t xml:space="preserve"> </w:t>
          </w:r>
          <w:r w:rsidRPr="00A82CA0">
            <w:rPr>
              <w:rFonts w:ascii="Times New Roman" w:hAnsi="Times New Roman"/>
              <w:sz w:val="24"/>
              <w:szCs w:val="24"/>
            </w:rPr>
            <w:t>INJEKSIONET VETËM ME PROGESTIN</w:t>
          </w:r>
          <w:r w:rsidRPr="00A82CA0">
            <w:rPr>
              <w:rFonts w:ascii="Times New Roman" w:hAnsi="Times New Roman"/>
              <w:bCs/>
              <w:sz w:val="24"/>
              <w:szCs w:val="24"/>
              <w:lang w:val="sq-AL"/>
            </w:rPr>
            <w:t>..............................................................</w:t>
          </w:r>
          <w:r w:rsidR="002447EE">
            <w:rPr>
              <w:rFonts w:ascii="Times New Roman" w:hAnsi="Times New Roman"/>
              <w:bCs/>
              <w:sz w:val="24"/>
              <w:szCs w:val="24"/>
              <w:lang w:val="sq-AL"/>
            </w:rPr>
            <w:t>..............................................3</w:t>
          </w:r>
        </w:p>
        <w:p w14:paraId="348666FF"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bCs/>
              <w:sz w:val="24"/>
              <w:szCs w:val="24"/>
              <w:lang w:val="sq-AL"/>
            </w:rPr>
            <w:t xml:space="preserve">KRITERET MJEKSORE PER PERDORIMIN E </w:t>
          </w:r>
          <w:r w:rsidRPr="00A82CA0">
            <w:rPr>
              <w:rFonts w:ascii="Times New Roman" w:hAnsi="Times New Roman"/>
              <w:sz w:val="24"/>
              <w:szCs w:val="24"/>
            </w:rPr>
            <w:t xml:space="preserve">INJEKSIONET VETËM ME PROGESTIN </w:t>
          </w:r>
          <w:r w:rsidRPr="00A82CA0">
            <w:rPr>
              <w:rFonts w:ascii="Times New Roman" w:hAnsi="Times New Roman"/>
              <w:sz w:val="24"/>
              <w:szCs w:val="24"/>
              <w:lang w:val="sq-AL"/>
            </w:rPr>
            <w:t>......................................</w:t>
          </w:r>
          <w:r w:rsidR="002447EE">
            <w:rPr>
              <w:rFonts w:ascii="Times New Roman" w:hAnsi="Times New Roman"/>
              <w:sz w:val="24"/>
              <w:szCs w:val="24"/>
              <w:lang w:val="sq-AL"/>
            </w:rPr>
            <w:t>....................................................................4</w:t>
          </w:r>
        </w:p>
        <w:p w14:paraId="232A23DF"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rPr>
            <w:t>VLERËSIMI KLINIK PËR RASTE TË VEÇANTA</w:t>
          </w:r>
          <w:r w:rsidRPr="00A82CA0">
            <w:rPr>
              <w:rFonts w:ascii="Times New Roman" w:hAnsi="Times New Roman"/>
              <w:sz w:val="24"/>
              <w:szCs w:val="24"/>
              <w:lang w:val="en-GB"/>
            </w:rPr>
            <w:t>…………………………….</w:t>
          </w:r>
          <w:r w:rsidR="002447EE">
            <w:rPr>
              <w:rFonts w:ascii="Times New Roman" w:hAnsi="Times New Roman"/>
              <w:sz w:val="24"/>
              <w:szCs w:val="24"/>
              <w:lang w:val="en-GB"/>
            </w:rPr>
            <w:t>5</w:t>
          </w:r>
        </w:p>
        <w:p w14:paraId="22AEF6AF"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rPr>
            <w:t>INJEKSIONET VETËM ME PROGESTIN</w:t>
          </w:r>
          <w:r w:rsidRPr="00A82CA0">
            <w:rPr>
              <w:rFonts w:ascii="Times New Roman" w:hAnsi="Times New Roman"/>
              <w:sz w:val="24"/>
              <w:szCs w:val="24"/>
              <w:lang w:val="en-GB"/>
            </w:rPr>
            <w:t xml:space="preserve"> PER GRATE ME </w:t>
          </w:r>
          <w:r w:rsidRPr="002447EE">
            <w:rPr>
              <w:rFonts w:ascii="Times New Roman" w:hAnsi="Times New Roman"/>
              <w:sz w:val="24"/>
              <w:szCs w:val="24"/>
              <w:lang w:val="en-GB"/>
            </w:rPr>
            <w:t>HIV</w:t>
          </w:r>
          <w:r w:rsidRPr="00A82CA0">
            <w:rPr>
              <w:rFonts w:ascii="Times New Roman" w:hAnsi="Times New Roman"/>
              <w:sz w:val="24"/>
              <w:szCs w:val="24"/>
              <w:lang w:val="en-GB"/>
            </w:rPr>
            <w:t>……………………………</w:t>
          </w:r>
          <w:r w:rsidR="002447EE">
            <w:rPr>
              <w:rFonts w:ascii="Times New Roman" w:hAnsi="Times New Roman"/>
              <w:sz w:val="24"/>
              <w:szCs w:val="24"/>
              <w:lang w:val="en-GB"/>
            </w:rPr>
            <w:t>…………………………………………………..6</w:t>
          </w:r>
        </w:p>
        <w:p w14:paraId="2D3A54CB"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lang w:val="en-GB"/>
            </w:rPr>
            <w:t>KUR DUHET TE FILLOHEN……………………………………………………</w:t>
          </w:r>
          <w:r w:rsidR="002447EE">
            <w:rPr>
              <w:rFonts w:ascii="Times New Roman" w:hAnsi="Times New Roman"/>
              <w:sz w:val="24"/>
              <w:szCs w:val="24"/>
              <w:lang w:val="en-GB"/>
            </w:rPr>
            <w:t>6</w:t>
          </w:r>
        </w:p>
        <w:p w14:paraId="31D3B295"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lang w:val="en-GB"/>
            </w:rPr>
            <w:t>EFEKTET ANESRORE…………………………………………………………..</w:t>
          </w:r>
          <w:r w:rsidR="002447EE">
            <w:rPr>
              <w:rFonts w:ascii="Times New Roman" w:hAnsi="Times New Roman"/>
              <w:sz w:val="24"/>
              <w:szCs w:val="24"/>
              <w:lang w:val="en-GB"/>
            </w:rPr>
            <w:t>8</w:t>
          </w:r>
        </w:p>
        <w:p w14:paraId="2176D8DF" w14:textId="77777777" w:rsidR="00BE347B" w:rsidRPr="002447EE" w:rsidRDefault="00BE347B" w:rsidP="002447EE">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lang w:val="en-GB"/>
            </w:rPr>
            <w:t>MENYRA E PERDORIMIT…………………………………………..………….</w:t>
          </w:r>
          <w:r w:rsidR="002447EE">
            <w:rPr>
              <w:rFonts w:ascii="Times New Roman" w:hAnsi="Times New Roman"/>
              <w:sz w:val="24"/>
              <w:szCs w:val="24"/>
              <w:lang w:val="en-GB"/>
            </w:rPr>
            <w:t>9</w:t>
          </w:r>
          <w:r w:rsidRPr="002447EE">
            <w:rPr>
              <w:rFonts w:ascii="Times New Roman" w:hAnsi="Times New Roman"/>
              <w:sz w:val="24"/>
              <w:szCs w:val="24"/>
              <w:lang w:val="en-GB"/>
            </w:rPr>
            <w:t xml:space="preserve">           </w:t>
          </w:r>
        </w:p>
        <w:p w14:paraId="676A9536"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lang w:val="en-GB"/>
            </w:rPr>
            <w:t>REKOMANDIME……………………………………………………………….</w:t>
          </w:r>
          <w:r w:rsidR="002447EE">
            <w:rPr>
              <w:rFonts w:ascii="Times New Roman" w:hAnsi="Times New Roman"/>
              <w:sz w:val="24"/>
              <w:szCs w:val="24"/>
              <w:lang w:val="en-GB"/>
            </w:rPr>
            <w:t>10</w:t>
          </w:r>
        </w:p>
        <w:p w14:paraId="7EEB2D47" w14:textId="77777777" w:rsidR="00BE347B" w:rsidRPr="00A82CA0" w:rsidRDefault="00BE347B" w:rsidP="00BE347B">
          <w:pPr>
            <w:numPr>
              <w:ilvl w:val="0"/>
              <w:numId w:val="24"/>
            </w:numPr>
            <w:tabs>
              <w:tab w:val="left" w:pos="2033"/>
            </w:tabs>
            <w:spacing w:after="0" w:line="240" w:lineRule="auto"/>
            <w:rPr>
              <w:rFonts w:ascii="Times New Roman" w:hAnsi="Times New Roman"/>
              <w:sz w:val="24"/>
              <w:szCs w:val="24"/>
            </w:rPr>
          </w:pPr>
          <w:r w:rsidRPr="00A82CA0">
            <w:rPr>
              <w:rFonts w:ascii="Times New Roman" w:hAnsi="Times New Roman"/>
              <w:sz w:val="24"/>
              <w:szCs w:val="24"/>
              <w:lang w:val="en-GB"/>
            </w:rPr>
            <w:t>ALGORITEM…………………………………………………………………</w:t>
          </w:r>
          <w:r w:rsidR="002447EE">
            <w:rPr>
              <w:rFonts w:ascii="Times New Roman" w:hAnsi="Times New Roman"/>
              <w:sz w:val="24"/>
              <w:szCs w:val="24"/>
              <w:lang w:val="en-GB"/>
            </w:rPr>
            <w:t>..</w:t>
          </w:r>
          <w:r w:rsidRPr="00A82CA0">
            <w:rPr>
              <w:rFonts w:ascii="Times New Roman" w:hAnsi="Times New Roman"/>
              <w:sz w:val="24"/>
              <w:szCs w:val="24"/>
              <w:lang w:val="en-GB"/>
            </w:rPr>
            <w:t>..</w:t>
          </w:r>
          <w:r w:rsidR="002447EE">
            <w:rPr>
              <w:rFonts w:ascii="Times New Roman" w:hAnsi="Times New Roman"/>
              <w:sz w:val="24"/>
              <w:szCs w:val="24"/>
              <w:lang w:val="en-GB"/>
            </w:rPr>
            <w:t>12</w:t>
          </w:r>
        </w:p>
        <w:p w14:paraId="1F34F5E1" w14:textId="77777777" w:rsidR="00BE347B" w:rsidRPr="00A82CA0" w:rsidRDefault="00BE347B" w:rsidP="00BE347B">
          <w:pPr>
            <w:tabs>
              <w:tab w:val="left" w:pos="2033"/>
            </w:tabs>
            <w:spacing w:after="0"/>
            <w:rPr>
              <w:rFonts w:ascii="Times New Roman" w:hAnsi="Times New Roman"/>
              <w:sz w:val="24"/>
              <w:szCs w:val="24"/>
              <w:lang w:val="sq-AL"/>
            </w:rPr>
          </w:pPr>
          <w:r w:rsidRPr="00A82CA0">
            <w:rPr>
              <w:rFonts w:ascii="Times New Roman" w:hAnsi="Times New Roman"/>
              <w:sz w:val="24"/>
              <w:szCs w:val="24"/>
              <w:lang w:val="en-GB"/>
            </w:rPr>
            <w:t>BIBLIOGRAFI</w:t>
          </w:r>
        </w:p>
      </w:sdtContent>
    </w:sdt>
    <w:p w14:paraId="4DC98098" w14:textId="77777777" w:rsidR="00161AED" w:rsidRPr="003F5929" w:rsidRDefault="00161AED" w:rsidP="00161AED"/>
    <w:p w14:paraId="4657287A" w14:textId="77777777" w:rsidR="00161AED" w:rsidRDefault="00161AED" w:rsidP="00161AED">
      <w:pPr>
        <w:pStyle w:val="Heading1"/>
        <w:rPr>
          <w:rFonts w:ascii="Times New Roman" w:hAnsi="Times New Roman"/>
          <w:sz w:val="24"/>
          <w:szCs w:val="24"/>
          <w:lang w:val="sq-AL"/>
        </w:rPr>
      </w:pPr>
    </w:p>
    <w:p w14:paraId="18B8A152" w14:textId="77777777" w:rsidR="00765078" w:rsidRDefault="00765078" w:rsidP="00765078">
      <w:pPr>
        <w:pStyle w:val="Heading1"/>
        <w:ind w:firstLine="720"/>
        <w:rPr>
          <w:b w:val="0"/>
          <w:bCs w:val="0"/>
        </w:rPr>
      </w:pPr>
      <w:bookmarkStart w:id="4" w:name="_Toc436296560"/>
    </w:p>
    <w:p w14:paraId="7E1187D3" w14:textId="77777777" w:rsidR="00161AED" w:rsidRPr="003F5929" w:rsidRDefault="00161AED" w:rsidP="00161AED">
      <w:pPr>
        <w:pStyle w:val="Heading1"/>
        <w:rPr>
          <w:rFonts w:ascii="Times New Roman" w:hAnsi="Times New Roman"/>
          <w:b w:val="0"/>
          <w:bCs w:val="0"/>
          <w:sz w:val="24"/>
          <w:szCs w:val="24"/>
          <w:lang w:val="sq-AL"/>
        </w:rPr>
      </w:pPr>
      <w:r w:rsidRPr="003F5929">
        <w:rPr>
          <w:rFonts w:ascii="Times New Roman" w:hAnsi="Times New Roman"/>
          <w:b w:val="0"/>
          <w:bCs w:val="0"/>
          <w:sz w:val="24"/>
          <w:szCs w:val="24"/>
          <w:lang w:val="sq-AL"/>
        </w:rPr>
        <w:t>SHKURTIMET</w:t>
      </w:r>
      <w:bookmarkEnd w:id="4"/>
    </w:p>
    <w:p w14:paraId="01949CF9" w14:textId="77777777" w:rsidR="00161AED" w:rsidRDefault="00161AED" w:rsidP="00161AED">
      <w:pPr>
        <w:tabs>
          <w:tab w:val="left" w:pos="540"/>
        </w:tabs>
        <w:spacing w:after="0" w:line="240" w:lineRule="auto"/>
        <w:jc w:val="both"/>
        <w:rPr>
          <w:rFonts w:ascii="Times New Roman" w:hAnsi="Times New Roman"/>
          <w:sz w:val="24"/>
          <w:szCs w:val="24"/>
          <w:lang w:val="sq-AL"/>
        </w:rPr>
      </w:pPr>
      <w:r w:rsidRPr="003F5929">
        <w:rPr>
          <w:rFonts w:ascii="Times New Roman" w:hAnsi="Times New Roman"/>
          <w:sz w:val="24"/>
          <w:szCs w:val="24"/>
          <w:lang w:val="sq-AL"/>
        </w:rPr>
        <w:tab/>
      </w:r>
    </w:p>
    <w:p w14:paraId="3D569E8D" w14:textId="77777777" w:rsidR="00161AED" w:rsidRPr="003F5929" w:rsidRDefault="00161AED" w:rsidP="00161AED">
      <w:pPr>
        <w:tabs>
          <w:tab w:val="left" w:pos="540"/>
        </w:tabs>
        <w:spacing w:after="0" w:line="240" w:lineRule="auto"/>
        <w:jc w:val="both"/>
        <w:rPr>
          <w:rFonts w:ascii="Times New Roman" w:hAnsi="Times New Roman"/>
          <w:sz w:val="24"/>
          <w:szCs w:val="24"/>
          <w:lang w:val="sq-AL"/>
        </w:rPr>
      </w:pPr>
      <w:r>
        <w:rPr>
          <w:rFonts w:ascii="Times New Roman" w:hAnsi="Times New Roman"/>
          <w:sz w:val="24"/>
          <w:szCs w:val="24"/>
          <w:lang w:val="sq-AL"/>
        </w:rPr>
        <w:tab/>
      </w:r>
      <w:r w:rsidRPr="003F5929">
        <w:rPr>
          <w:rFonts w:ascii="Times New Roman" w:hAnsi="Times New Roman"/>
          <w:sz w:val="24"/>
          <w:szCs w:val="24"/>
          <w:lang w:val="sq-AL"/>
        </w:rPr>
        <w:t>DMPA</w:t>
      </w:r>
      <w:r w:rsidRPr="003F5929">
        <w:rPr>
          <w:rFonts w:ascii="Times New Roman" w:hAnsi="Times New Roman"/>
          <w:sz w:val="24"/>
          <w:szCs w:val="24"/>
          <w:lang w:val="sq-AL"/>
        </w:rPr>
        <w:tab/>
      </w:r>
      <w:r w:rsidRPr="003F5929">
        <w:rPr>
          <w:rFonts w:ascii="Times New Roman" w:hAnsi="Times New Roman"/>
          <w:sz w:val="24"/>
          <w:szCs w:val="24"/>
          <w:lang w:val="sq-AL"/>
        </w:rPr>
        <w:tab/>
      </w:r>
      <w:r>
        <w:rPr>
          <w:rFonts w:ascii="Times New Roman" w:hAnsi="Times New Roman"/>
          <w:sz w:val="24"/>
          <w:szCs w:val="24"/>
          <w:lang w:val="sq-AL"/>
        </w:rPr>
        <w:t>A</w:t>
      </w:r>
      <w:r w:rsidRPr="003F5929">
        <w:rPr>
          <w:rFonts w:ascii="Times New Roman" w:hAnsi="Times New Roman"/>
          <w:sz w:val="24"/>
          <w:szCs w:val="24"/>
          <w:lang w:val="sq-AL"/>
        </w:rPr>
        <w:t xml:space="preserve">cetat </w:t>
      </w:r>
      <w:r>
        <w:rPr>
          <w:rFonts w:ascii="Times New Roman" w:hAnsi="Times New Roman"/>
          <w:sz w:val="24"/>
          <w:szCs w:val="24"/>
          <w:lang w:val="sq-AL"/>
        </w:rPr>
        <w:t>d</w:t>
      </w:r>
      <w:r w:rsidRPr="003F5929">
        <w:rPr>
          <w:rFonts w:ascii="Times New Roman" w:hAnsi="Times New Roman"/>
          <w:sz w:val="24"/>
          <w:szCs w:val="24"/>
          <w:lang w:val="sq-AL"/>
        </w:rPr>
        <w:t xml:space="preserve">epot </w:t>
      </w:r>
      <w:r>
        <w:rPr>
          <w:rFonts w:ascii="Times New Roman" w:hAnsi="Times New Roman"/>
          <w:sz w:val="24"/>
          <w:szCs w:val="24"/>
          <w:lang w:val="sq-AL"/>
        </w:rPr>
        <w:t>m</w:t>
      </w:r>
      <w:r w:rsidRPr="003F5929">
        <w:rPr>
          <w:rFonts w:ascii="Times New Roman" w:hAnsi="Times New Roman"/>
          <w:sz w:val="24"/>
          <w:szCs w:val="24"/>
          <w:lang w:val="sq-AL"/>
        </w:rPr>
        <w:t xml:space="preserve">edroksiprogesteron </w:t>
      </w:r>
    </w:p>
    <w:p w14:paraId="3F0D5380" w14:textId="77777777" w:rsidR="00161AED" w:rsidRPr="003F5929" w:rsidRDefault="00161AED" w:rsidP="00161AED">
      <w:pPr>
        <w:tabs>
          <w:tab w:val="left" w:pos="540"/>
        </w:tabs>
        <w:spacing w:after="0" w:line="240" w:lineRule="auto"/>
        <w:jc w:val="both"/>
        <w:rPr>
          <w:rFonts w:ascii="Times New Roman" w:hAnsi="Times New Roman"/>
          <w:sz w:val="24"/>
          <w:szCs w:val="24"/>
          <w:lang w:val="sq-AL"/>
        </w:rPr>
      </w:pPr>
      <w:r w:rsidRPr="003F5929">
        <w:rPr>
          <w:rFonts w:ascii="Times New Roman" w:hAnsi="Times New Roman"/>
          <w:sz w:val="24"/>
          <w:szCs w:val="24"/>
          <w:lang w:val="sq-AL"/>
        </w:rPr>
        <w:tab/>
        <w:t xml:space="preserve">NET-EN </w:t>
      </w:r>
      <w:r w:rsidRPr="003F5929">
        <w:rPr>
          <w:rFonts w:ascii="Times New Roman" w:hAnsi="Times New Roman"/>
          <w:sz w:val="24"/>
          <w:szCs w:val="24"/>
          <w:lang w:val="sq-AL"/>
        </w:rPr>
        <w:tab/>
      </w:r>
      <w:r>
        <w:rPr>
          <w:rFonts w:ascii="Times New Roman" w:hAnsi="Times New Roman"/>
          <w:sz w:val="24"/>
          <w:szCs w:val="24"/>
          <w:lang w:val="sq-AL"/>
        </w:rPr>
        <w:t>E</w:t>
      </w:r>
      <w:r w:rsidRPr="003F5929">
        <w:rPr>
          <w:rFonts w:ascii="Times New Roman" w:hAnsi="Times New Roman"/>
          <w:sz w:val="24"/>
          <w:szCs w:val="24"/>
          <w:lang w:val="sq-AL"/>
        </w:rPr>
        <w:t xml:space="preserve">nantat </w:t>
      </w:r>
      <w:r>
        <w:rPr>
          <w:rFonts w:ascii="Times New Roman" w:hAnsi="Times New Roman"/>
          <w:sz w:val="24"/>
          <w:szCs w:val="24"/>
          <w:lang w:val="sq-AL"/>
        </w:rPr>
        <w:t>n</w:t>
      </w:r>
      <w:r w:rsidRPr="003F5929">
        <w:rPr>
          <w:rFonts w:ascii="Times New Roman" w:hAnsi="Times New Roman"/>
          <w:sz w:val="24"/>
          <w:szCs w:val="24"/>
          <w:lang w:val="sq-AL"/>
        </w:rPr>
        <w:t xml:space="preserve">oretisteron </w:t>
      </w:r>
    </w:p>
    <w:p w14:paraId="7D49375A" w14:textId="77777777" w:rsidR="00161AED" w:rsidRPr="003F5929" w:rsidRDefault="00161AED" w:rsidP="00161AED">
      <w:pPr>
        <w:tabs>
          <w:tab w:val="left" w:pos="540"/>
        </w:tabs>
        <w:spacing w:after="0" w:line="240" w:lineRule="auto"/>
        <w:jc w:val="both"/>
        <w:rPr>
          <w:rFonts w:ascii="Times New Roman" w:hAnsi="Times New Roman"/>
          <w:sz w:val="24"/>
          <w:szCs w:val="24"/>
          <w:lang w:val="sq-AL"/>
        </w:rPr>
      </w:pPr>
      <w:r w:rsidRPr="003F5929">
        <w:rPr>
          <w:rFonts w:ascii="Times New Roman" w:hAnsi="Times New Roman"/>
          <w:sz w:val="24"/>
          <w:szCs w:val="24"/>
          <w:lang w:val="sq-AL"/>
        </w:rPr>
        <w:tab/>
        <w:t>IP</w:t>
      </w:r>
      <w:r w:rsidRPr="003F5929">
        <w:rPr>
          <w:rFonts w:ascii="Times New Roman" w:hAnsi="Times New Roman"/>
          <w:sz w:val="24"/>
          <w:szCs w:val="24"/>
          <w:lang w:val="sq-AL"/>
        </w:rPr>
        <w:tab/>
      </w:r>
      <w:r w:rsidRPr="003F5929">
        <w:rPr>
          <w:rFonts w:ascii="Times New Roman" w:hAnsi="Times New Roman"/>
          <w:sz w:val="24"/>
          <w:szCs w:val="24"/>
          <w:lang w:val="sq-AL"/>
        </w:rPr>
        <w:tab/>
      </w:r>
      <w:r>
        <w:rPr>
          <w:rFonts w:ascii="Times New Roman" w:hAnsi="Times New Roman"/>
          <w:sz w:val="24"/>
          <w:szCs w:val="24"/>
          <w:lang w:val="sq-AL"/>
        </w:rPr>
        <w:t>I</w:t>
      </w:r>
      <w:r w:rsidRPr="003F5929">
        <w:rPr>
          <w:rFonts w:ascii="Times New Roman" w:hAnsi="Times New Roman"/>
          <w:sz w:val="24"/>
          <w:szCs w:val="24"/>
          <w:lang w:val="sq-AL"/>
        </w:rPr>
        <w:t xml:space="preserve">njeksionet vetëm me </w:t>
      </w:r>
      <w:r>
        <w:rPr>
          <w:rFonts w:ascii="Times New Roman" w:hAnsi="Times New Roman"/>
          <w:sz w:val="24"/>
          <w:szCs w:val="24"/>
          <w:lang w:val="sq-AL"/>
        </w:rPr>
        <w:t>p</w:t>
      </w:r>
      <w:r w:rsidRPr="003F5929">
        <w:rPr>
          <w:rFonts w:ascii="Times New Roman" w:hAnsi="Times New Roman"/>
          <w:sz w:val="24"/>
          <w:szCs w:val="24"/>
          <w:lang w:val="sq-AL"/>
        </w:rPr>
        <w:t xml:space="preserve">rogestin </w:t>
      </w:r>
    </w:p>
    <w:p w14:paraId="7CDD8070" w14:textId="77777777" w:rsidR="00161AED" w:rsidRPr="003F5929" w:rsidRDefault="00161AED" w:rsidP="00161AED">
      <w:pPr>
        <w:tabs>
          <w:tab w:val="left" w:pos="540"/>
        </w:tabs>
        <w:spacing w:after="0" w:line="240" w:lineRule="auto"/>
        <w:jc w:val="both"/>
        <w:rPr>
          <w:rFonts w:ascii="Times New Roman" w:hAnsi="Times New Roman"/>
          <w:sz w:val="24"/>
          <w:szCs w:val="24"/>
          <w:lang w:val="sq-AL"/>
        </w:rPr>
      </w:pPr>
      <w:r w:rsidRPr="003F5929">
        <w:rPr>
          <w:rFonts w:ascii="Times New Roman" w:hAnsi="Times New Roman"/>
          <w:sz w:val="24"/>
          <w:szCs w:val="24"/>
          <w:lang w:val="sq-AL"/>
        </w:rPr>
        <w:tab/>
        <w:t>KOK</w:t>
      </w:r>
      <w:r w:rsidRPr="003F5929">
        <w:rPr>
          <w:rFonts w:ascii="Times New Roman" w:hAnsi="Times New Roman"/>
          <w:sz w:val="24"/>
          <w:szCs w:val="24"/>
          <w:lang w:val="sq-AL"/>
        </w:rPr>
        <w:tab/>
      </w:r>
      <w:r w:rsidRPr="003F5929">
        <w:rPr>
          <w:rFonts w:ascii="Times New Roman" w:hAnsi="Times New Roman"/>
          <w:sz w:val="24"/>
          <w:szCs w:val="24"/>
          <w:lang w:val="sq-AL"/>
        </w:rPr>
        <w:tab/>
      </w:r>
      <w:r>
        <w:rPr>
          <w:rFonts w:ascii="Times New Roman" w:hAnsi="Times New Roman"/>
          <w:sz w:val="24"/>
          <w:szCs w:val="24"/>
          <w:lang w:val="sq-AL"/>
        </w:rPr>
        <w:t>K</w:t>
      </w:r>
      <w:r w:rsidRPr="003F5929">
        <w:rPr>
          <w:rFonts w:ascii="Times New Roman" w:hAnsi="Times New Roman"/>
          <w:sz w:val="24"/>
          <w:szCs w:val="24"/>
          <w:lang w:val="sq-AL"/>
        </w:rPr>
        <w:t xml:space="preserve">ontraceptivët </w:t>
      </w:r>
      <w:r>
        <w:rPr>
          <w:rFonts w:ascii="Times New Roman" w:hAnsi="Times New Roman"/>
          <w:sz w:val="24"/>
          <w:szCs w:val="24"/>
          <w:lang w:val="sq-AL"/>
        </w:rPr>
        <w:t>o</w:t>
      </w:r>
      <w:r w:rsidRPr="003F5929">
        <w:rPr>
          <w:rFonts w:ascii="Times New Roman" w:hAnsi="Times New Roman"/>
          <w:sz w:val="24"/>
          <w:szCs w:val="24"/>
          <w:lang w:val="sq-AL"/>
        </w:rPr>
        <w:t>ral</w:t>
      </w:r>
      <w:r>
        <w:rPr>
          <w:rFonts w:ascii="Times New Roman" w:hAnsi="Times New Roman"/>
          <w:sz w:val="24"/>
          <w:szCs w:val="24"/>
          <w:lang w:val="sq-AL"/>
        </w:rPr>
        <w:t xml:space="preserve">ë </w:t>
      </w:r>
      <w:r w:rsidRPr="003F5929">
        <w:rPr>
          <w:rFonts w:ascii="Times New Roman" w:hAnsi="Times New Roman"/>
          <w:sz w:val="24"/>
          <w:szCs w:val="24"/>
          <w:lang w:val="sq-AL"/>
        </w:rPr>
        <w:t>të</w:t>
      </w:r>
      <w:r>
        <w:rPr>
          <w:rFonts w:ascii="Times New Roman" w:hAnsi="Times New Roman"/>
          <w:sz w:val="24"/>
          <w:szCs w:val="24"/>
          <w:lang w:val="sq-AL"/>
        </w:rPr>
        <w:t xml:space="preserve"> k</w:t>
      </w:r>
      <w:r w:rsidRPr="003F5929">
        <w:rPr>
          <w:rFonts w:ascii="Times New Roman" w:hAnsi="Times New Roman"/>
          <w:sz w:val="24"/>
          <w:szCs w:val="24"/>
          <w:lang w:val="sq-AL"/>
        </w:rPr>
        <w:t>ombinuar</w:t>
      </w:r>
    </w:p>
    <w:p w14:paraId="5895358F" w14:textId="77777777" w:rsidR="00161AED" w:rsidRPr="003F5929" w:rsidRDefault="00161AED" w:rsidP="00161AED">
      <w:pPr>
        <w:tabs>
          <w:tab w:val="left" w:pos="540"/>
        </w:tabs>
        <w:spacing w:after="0" w:line="240" w:lineRule="auto"/>
        <w:jc w:val="both"/>
        <w:rPr>
          <w:rFonts w:ascii="Times New Roman" w:hAnsi="Times New Roman"/>
          <w:sz w:val="24"/>
          <w:szCs w:val="24"/>
          <w:lang w:val="sq-AL"/>
        </w:rPr>
      </w:pPr>
      <w:r w:rsidRPr="003F5929">
        <w:rPr>
          <w:rFonts w:ascii="Times New Roman" w:hAnsi="Times New Roman"/>
          <w:sz w:val="24"/>
          <w:szCs w:val="24"/>
          <w:lang w:val="sq-AL"/>
        </w:rPr>
        <w:tab/>
        <w:t>DIU</w:t>
      </w:r>
      <w:r w:rsidRPr="003F5929">
        <w:rPr>
          <w:rFonts w:ascii="Times New Roman" w:hAnsi="Times New Roman"/>
          <w:sz w:val="24"/>
          <w:szCs w:val="24"/>
          <w:lang w:val="sq-AL"/>
        </w:rPr>
        <w:tab/>
      </w:r>
      <w:r w:rsidRPr="003F5929">
        <w:rPr>
          <w:rFonts w:ascii="Times New Roman" w:hAnsi="Times New Roman"/>
          <w:sz w:val="24"/>
          <w:szCs w:val="24"/>
          <w:lang w:val="sq-AL"/>
        </w:rPr>
        <w:tab/>
        <w:t xml:space="preserve">Dispozitiv </w:t>
      </w:r>
      <w:r>
        <w:rPr>
          <w:rFonts w:ascii="Times New Roman" w:hAnsi="Times New Roman"/>
          <w:sz w:val="24"/>
          <w:szCs w:val="24"/>
          <w:lang w:val="sq-AL"/>
        </w:rPr>
        <w:t>i</w:t>
      </w:r>
      <w:r w:rsidRPr="003F5929">
        <w:rPr>
          <w:rFonts w:ascii="Times New Roman" w:hAnsi="Times New Roman"/>
          <w:sz w:val="24"/>
          <w:szCs w:val="24"/>
          <w:lang w:val="sq-AL"/>
        </w:rPr>
        <w:t>ntrauterin</w:t>
      </w:r>
    </w:p>
    <w:p w14:paraId="6F3485F0" w14:textId="77777777" w:rsidR="00161AED" w:rsidRDefault="00161AED" w:rsidP="00161AED">
      <w:pPr>
        <w:tabs>
          <w:tab w:val="left" w:pos="540"/>
        </w:tabs>
        <w:spacing w:line="360" w:lineRule="auto"/>
        <w:jc w:val="both"/>
        <w:rPr>
          <w:rFonts w:ascii="Times New Roman" w:hAnsi="Times New Roman"/>
          <w:bCs/>
          <w:sz w:val="24"/>
          <w:szCs w:val="24"/>
          <w:lang w:val="sq-AL"/>
        </w:rPr>
      </w:pPr>
    </w:p>
    <w:p w14:paraId="4D0343F8" w14:textId="77777777" w:rsidR="00BF18B3" w:rsidRDefault="00BF18B3" w:rsidP="00161AED">
      <w:pPr>
        <w:tabs>
          <w:tab w:val="left" w:pos="540"/>
        </w:tabs>
        <w:spacing w:line="360" w:lineRule="auto"/>
        <w:jc w:val="both"/>
        <w:rPr>
          <w:rFonts w:ascii="Times New Roman" w:hAnsi="Times New Roman"/>
          <w:bCs/>
          <w:sz w:val="24"/>
          <w:szCs w:val="24"/>
          <w:lang w:val="sq-AL"/>
        </w:rPr>
      </w:pPr>
    </w:p>
    <w:p w14:paraId="11535DA2" w14:textId="77777777" w:rsidR="00BF18B3" w:rsidRDefault="00BF18B3" w:rsidP="00161AED">
      <w:pPr>
        <w:tabs>
          <w:tab w:val="left" w:pos="540"/>
        </w:tabs>
        <w:spacing w:line="360" w:lineRule="auto"/>
        <w:jc w:val="both"/>
        <w:rPr>
          <w:rFonts w:ascii="Times New Roman" w:hAnsi="Times New Roman"/>
          <w:bCs/>
          <w:sz w:val="24"/>
          <w:szCs w:val="24"/>
          <w:lang w:val="sq-AL"/>
        </w:rPr>
      </w:pPr>
    </w:p>
    <w:p w14:paraId="463BCFD7" w14:textId="77777777" w:rsidR="00BF18B3" w:rsidRDefault="00BF18B3" w:rsidP="00161AED">
      <w:pPr>
        <w:tabs>
          <w:tab w:val="left" w:pos="540"/>
        </w:tabs>
        <w:spacing w:line="360" w:lineRule="auto"/>
        <w:jc w:val="both"/>
        <w:rPr>
          <w:rFonts w:ascii="Times New Roman" w:hAnsi="Times New Roman"/>
          <w:bCs/>
          <w:sz w:val="24"/>
          <w:szCs w:val="24"/>
          <w:lang w:val="sq-AL"/>
        </w:rPr>
      </w:pPr>
    </w:p>
    <w:p w14:paraId="7FA14996" w14:textId="77777777" w:rsidR="00BF18B3" w:rsidRPr="003F5929" w:rsidRDefault="00BF18B3" w:rsidP="00161AED">
      <w:pPr>
        <w:tabs>
          <w:tab w:val="left" w:pos="540"/>
        </w:tabs>
        <w:spacing w:line="360" w:lineRule="auto"/>
        <w:jc w:val="both"/>
        <w:rPr>
          <w:rFonts w:ascii="Times New Roman" w:hAnsi="Times New Roman"/>
          <w:bCs/>
          <w:sz w:val="24"/>
          <w:szCs w:val="24"/>
          <w:lang w:val="sq-AL"/>
        </w:rPr>
      </w:pPr>
    </w:p>
    <w:p w14:paraId="69910191" w14:textId="77777777" w:rsidR="00161AED" w:rsidRPr="00BF18B3" w:rsidRDefault="00161AED" w:rsidP="00161AED">
      <w:pPr>
        <w:pStyle w:val="Heading1"/>
        <w:numPr>
          <w:ilvl w:val="0"/>
          <w:numId w:val="9"/>
        </w:numPr>
        <w:rPr>
          <w:rFonts w:ascii="Times New Roman" w:hAnsi="Times New Roman"/>
          <w:sz w:val="24"/>
          <w:szCs w:val="24"/>
          <w:lang w:val="sq-AL"/>
        </w:rPr>
      </w:pPr>
      <w:bookmarkStart w:id="5" w:name="_Toc436296561"/>
      <w:r w:rsidRPr="00BF18B3">
        <w:rPr>
          <w:rFonts w:ascii="Times New Roman" w:hAnsi="Times New Roman"/>
          <w:sz w:val="24"/>
          <w:szCs w:val="24"/>
          <w:lang w:val="sq-AL"/>
        </w:rPr>
        <w:lastRenderedPageBreak/>
        <w:t>PËRKUFIZIME DHE PROBLEMATIKA</w:t>
      </w:r>
      <w:bookmarkEnd w:id="5"/>
    </w:p>
    <w:p w14:paraId="7AF5FE19" w14:textId="77777777" w:rsidR="00161AED" w:rsidRPr="00BF18B3" w:rsidRDefault="00161AED" w:rsidP="00161AED">
      <w:pPr>
        <w:spacing w:after="0"/>
        <w:rPr>
          <w:b/>
          <w:bCs/>
          <w:lang w:val="sq-AL"/>
        </w:rPr>
      </w:pPr>
    </w:p>
    <w:p w14:paraId="4A2210E6" w14:textId="77777777" w:rsidR="00161AED" w:rsidRPr="003F5929" w:rsidRDefault="00161AED" w:rsidP="00161AED">
      <w:pPr>
        <w:pStyle w:val="ListParagraph"/>
        <w:numPr>
          <w:ilvl w:val="0"/>
          <w:numId w:val="1"/>
        </w:numPr>
        <w:jc w:val="both"/>
        <w:rPr>
          <w:rFonts w:ascii="Times New Roman" w:hAnsi="Times New Roman"/>
          <w:lang w:val="sq-AL"/>
        </w:rPr>
      </w:pPr>
      <w:r w:rsidRPr="003F5929">
        <w:rPr>
          <w:rFonts w:ascii="Times New Roman" w:hAnsi="Times New Roman"/>
          <w:lang w:val="sq-AL"/>
        </w:rPr>
        <w:t>Kontraceptivët e injektueshëm, acetat depot medroksiprogesteron (DPMA) dhe enantat noretisteron (NET-EN) përmbajnë secili progestin, si hormoni natyral progesteron në trupin e femrës.</w:t>
      </w:r>
      <w:r>
        <w:rPr>
          <w:rFonts w:ascii="Times New Roman" w:hAnsi="Times New Roman"/>
          <w:lang w:val="sq-AL"/>
        </w:rPr>
        <w:t xml:space="preserve"> </w:t>
      </w:r>
      <w:r w:rsidRPr="003F5929">
        <w:rPr>
          <w:rFonts w:ascii="Times New Roman" w:hAnsi="Times New Roman"/>
          <w:lang w:val="sq-AL"/>
        </w:rPr>
        <w:t>Jan</w:t>
      </w:r>
      <w:r>
        <w:rPr>
          <w:rFonts w:ascii="Times New Roman" w:hAnsi="Times New Roman"/>
          <w:lang w:val="sq-AL"/>
        </w:rPr>
        <w:t xml:space="preserve">ë </w:t>
      </w:r>
      <w:r w:rsidRPr="003F5929">
        <w:rPr>
          <w:rFonts w:ascii="Times New Roman" w:hAnsi="Times New Roman"/>
          <w:lang w:val="sq-AL"/>
        </w:rPr>
        <w:t>dy llojesh:</w:t>
      </w:r>
    </w:p>
    <w:p w14:paraId="17EF1F4C" w14:textId="77777777" w:rsidR="00161AED" w:rsidRPr="003F5929" w:rsidRDefault="00161AED" w:rsidP="00161AED">
      <w:pPr>
        <w:pStyle w:val="ListParagraph"/>
        <w:numPr>
          <w:ilvl w:val="1"/>
          <w:numId w:val="1"/>
        </w:numPr>
        <w:autoSpaceDE w:val="0"/>
        <w:autoSpaceDN w:val="0"/>
        <w:adjustRightInd w:val="0"/>
        <w:spacing w:after="0"/>
        <w:rPr>
          <w:rFonts w:ascii="Times New Roman" w:hAnsi="Times New Roman"/>
          <w:lang w:val="sq-AL"/>
        </w:rPr>
      </w:pPr>
      <w:r w:rsidRPr="003F5929">
        <w:rPr>
          <w:rFonts w:ascii="Times New Roman" w:hAnsi="Times New Roman"/>
          <w:lang w:val="sq-AL"/>
        </w:rPr>
        <w:t>Depo-Provera: 150 mg depot medroxyprogesterone acetate (DMPA), injeksione në muskul</w:t>
      </w:r>
      <w:r>
        <w:rPr>
          <w:rFonts w:ascii="Times New Roman" w:hAnsi="Times New Roman"/>
          <w:lang w:val="sq-AL"/>
        </w:rPr>
        <w:t>,</w:t>
      </w:r>
      <w:r w:rsidRPr="003F5929">
        <w:rPr>
          <w:rFonts w:ascii="Times New Roman" w:hAnsi="Times New Roman"/>
          <w:lang w:val="sq-AL"/>
        </w:rPr>
        <w:t xml:space="preserve"> </w:t>
      </w:r>
      <w:r>
        <w:rPr>
          <w:rFonts w:ascii="Times New Roman" w:hAnsi="Times New Roman"/>
          <w:lang w:val="sq-AL"/>
        </w:rPr>
        <w:t>ç</w:t>
      </w:r>
      <w:r w:rsidRPr="003F5929">
        <w:rPr>
          <w:rFonts w:ascii="Times New Roman" w:hAnsi="Times New Roman"/>
          <w:lang w:val="sq-AL"/>
        </w:rPr>
        <w:t>do tre muaj. Një injeksion mund të bëhet deri në  2-4 javë (28</w:t>
      </w:r>
      <w:r>
        <w:rPr>
          <w:rFonts w:ascii="Times New Roman" w:hAnsi="Times New Roman"/>
          <w:lang w:val="sq-AL"/>
        </w:rPr>
        <w:t xml:space="preserve"> </w:t>
      </w:r>
      <w:r w:rsidRPr="003F5929">
        <w:rPr>
          <w:rFonts w:ascii="Times New Roman" w:hAnsi="Times New Roman"/>
          <w:lang w:val="sq-AL"/>
        </w:rPr>
        <w:t>ditë) përpara ose 2-4 javë (28</w:t>
      </w:r>
      <w:r>
        <w:rPr>
          <w:rFonts w:ascii="Times New Roman" w:hAnsi="Times New Roman"/>
          <w:lang w:val="sq-AL"/>
        </w:rPr>
        <w:t xml:space="preserve"> </w:t>
      </w:r>
      <w:r w:rsidRPr="003F5929">
        <w:rPr>
          <w:rFonts w:ascii="Times New Roman" w:hAnsi="Times New Roman"/>
          <w:lang w:val="sq-AL"/>
        </w:rPr>
        <w:t>dit</w:t>
      </w:r>
      <w:r>
        <w:rPr>
          <w:rFonts w:ascii="Times New Roman" w:hAnsi="Times New Roman"/>
          <w:lang w:val="sq-AL"/>
        </w:rPr>
        <w:t>ë</w:t>
      </w:r>
      <w:r w:rsidRPr="003F5929">
        <w:rPr>
          <w:rFonts w:ascii="Times New Roman" w:hAnsi="Times New Roman"/>
          <w:lang w:val="sq-AL"/>
        </w:rPr>
        <w:t xml:space="preserve">) pas datës së caktuar. </w:t>
      </w:r>
    </w:p>
    <w:p w14:paraId="4B9074FC" w14:textId="77777777" w:rsidR="00161AED" w:rsidRPr="003F5929" w:rsidRDefault="00161AED" w:rsidP="00161AED">
      <w:pPr>
        <w:pStyle w:val="ListParagraph"/>
        <w:numPr>
          <w:ilvl w:val="1"/>
          <w:numId w:val="1"/>
        </w:numPr>
        <w:autoSpaceDE w:val="0"/>
        <w:autoSpaceDN w:val="0"/>
        <w:adjustRightInd w:val="0"/>
        <w:spacing w:after="0"/>
        <w:rPr>
          <w:rFonts w:ascii="Times New Roman" w:hAnsi="Times New Roman"/>
          <w:lang w:val="sq-AL"/>
        </w:rPr>
      </w:pPr>
      <w:r w:rsidRPr="003F5929">
        <w:rPr>
          <w:rFonts w:ascii="Times New Roman" w:hAnsi="Times New Roman"/>
          <w:lang w:val="sq-AL"/>
        </w:rPr>
        <w:t xml:space="preserve">Noristerat: 200 mg </w:t>
      </w:r>
      <w:r>
        <w:rPr>
          <w:rFonts w:ascii="Times New Roman" w:hAnsi="Times New Roman"/>
          <w:lang w:val="sq-AL"/>
        </w:rPr>
        <w:t>enantat noretisteron</w:t>
      </w:r>
      <w:r w:rsidRPr="003F5929">
        <w:rPr>
          <w:rFonts w:ascii="Times New Roman" w:hAnsi="Times New Roman"/>
          <w:lang w:val="sq-AL"/>
        </w:rPr>
        <w:t xml:space="preserve"> (NЕТ-ЕN), injeksion në muskul </w:t>
      </w:r>
      <w:r>
        <w:rPr>
          <w:rFonts w:ascii="Times New Roman" w:hAnsi="Times New Roman"/>
          <w:lang w:val="sq-AL"/>
        </w:rPr>
        <w:t>ç</w:t>
      </w:r>
      <w:r w:rsidRPr="003F5929">
        <w:rPr>
          <w:rFonts w:ascii="Times New Roman" w:hAnsi="Times New Roman"/>
          <w:lang w:val="sq-AL"/>
        </w:rPr>
        <w:t xml:space="preserve">do dy muaj. Injeksionet mund të bëhen deri në 2 javë (14 ditë) përpara ose 2 javë (14 ditë) pas datës së caktuar. </w:t>
      </w:r>
    </w:p>
    <w:p w14:paraId="7FE4C13C" w14:textId="77777777" w:rsidR="00161AED" w:rsidRDefault="00161AED" w:rsidP="00161AED">
      <w:pPr>
        <w:pStyle w:val="ListParagraph"/>
        <w:numPr>
          <w:ilvl w:val="0"/>
          <w:numId w:val="1"/>
        </w:numPr>
        <w:jc w:val="both"/>
        <w:rPr>
          <w:rFonts w:ascii="Times New Roman" w:hAnsi="Times New Roman"/>
          <w:lang w:val="sq-AL"/>
        </w:rPr>
      </w:pPr>
      <w:r w:rsidRPr="003F5929">
        <w:rPr>
          <w:rFonts w:ascii="Times New Roman" w:hAnsi="Times New Roman"/>
          <w:lang w:val="sq-AL"/>
        </w:rPr>
        <w:t>Injeksionet vetëm me progestin nuk përmbajnë estrogjen, kështu që mund të përdoren gjatë periudhës së ushqyerjes me gji; dhe nga gratë që nuk mund të përdorin metoda kontraceptive me estrogjen.</w:t>
      </w:r>
    </w:p>
    <w:p w14:paraId="05D604E6" w14:textId="77777777" w:rsidR="00161AED" w:rsidRPr="00D530BE" w:rsidRDefault="00161AED" w:rsidP="00161AED">
      <w:pPr>
        <w:pStyle w:val="ListParagraph"/>
        <w:numPr>
          <w:ilvl w:val="0"/>
          <w:numId w:val="1"/>
        </w:numPr>
        <w:spacing w:before="100" w:beforeAutospacing="1" w:after="100" w:afterAutospacing="1"/>
        <w:rPr>
          <w:rFonts w:ascii="Times New Roman" w:eastAsia="Times New Roman" w:hAnsi="Times New Roman"/>
          <w:lang w:eastAsia="en-GB"/>
        </w:rPr>
      </w:pPr>
      <w:r w:rsidRPr="00D530BE">
        <w:rPr>
          <w:rFonts w:ascii="GillSansMT" w:eastAsia="Times New Roman" w:hAnsi="GillSansMT"/>
          <w:lang w:eastAsia="en-GB"/>
        </w:rPr>
        <w:t>DMPA, injeksioni më i përdorur vetëm me progestin, njihet edhe me emrin  "gjilpëra", “injeksioni” Depo, Depo-Provera</w:t>
      </w:r>
      <w:r>
        <w:rPr>
          <w:rFonts w:ascii="GillSansMT" w:eastAsia="Times New Roman" w:hAnsi="GillSansMT"/>
          <w:lang w:val="en-GB" w:eastAsia="en-GB"/>
        </w:rPr>
        <w:t>.</w:t>
      </w:r>
      <w:r w:rsidRPr="00D530BE">
        <w:rPr>
          <w:rFonts w:ascii="GillSansMT" w:eastAsia="Times New Roman" w:hAnsi="GillSansMT"/>
          <w:lang w:eastAsia="en-GB"/>
        </w:rPr>
        <w:t xml:space="preserve"> </w:t>
      </w:r>
    </w:p>
    <w:p w14:paraId="7E86A6D2" w14:textId="77777777" w:rsidR="00161AED" w:rsidRPr="00D530BE" w:rsidRDefault="00161AED" w:rsidP="00161AED">
      <w:pPr>
        <w:pStyle w:val="ListParagraph"/>
        <w:numPr>
          <w:ilvl w:val="0"/>
          <w:numId w:val="1"/>
        </w:numPr>
        <w:spacing w:before="100" w:beforeAutospacing="1" w:after="100" w:afterAutospacing="1"/>
        <w:rPr>
          <w:rFonts w:ascii="Times New Roman" w:eastAsia="Times New Roman" w:hAnsi="Times New Roman"/>
          <w:lang w:eastAsia="en-GB"/>
        </w:rPr>
      </w:pPr>
      <w:r w:rsidRPr="00D530BE">
        <w:rPr>
          <w:rFonts w:ascii="Times New Roman" w:hAnsi="Times New Roman"/>
          <w:position w:val="2"/>
          <w:lang w:eastAsia="en-GB"/>
        </w:rPr>
        <w:t>Administrimi</w:t>
      </w:r>
      <w:r w:rsidRPr="00D530BE">
        <w:rPr>
          <w:rFonts w:ascii="Times New Roman" w:hAnsi="Times New Roman"/>
          <w:position w:val="2"/>
          <w:lang w:val="en-GB" w:eastAsia="en-GB"/>
        </w:rPr>
        <w:t xml:space="preserve"> </w:t>
      </w:r>
      <w:r w:rsidRPr="00D530BE">
        <w:rPr>
          <w:rFonts w:ascii="Times New Roman" w:hAnsi="Times New Roman"/>
          <w:position w:val="2"/>
          <w:lang w:eastAsia="en-GB"/>
        </w:rPr>
        <w:t>bëhet</w:t>
      </w:r>
      <w:r w:rsidRPr="00D530BE">
        <w:rPr>
          <w:rFonts w:ascii="Times New Roman" w:hAnsi="Times New Roman"/>
          <w:position w:val="-2"/>
          <w:sz w:val="16"/>
          <w:szCs w:val="16"/>
          <w:lang w:val="en-GB" w:eastAsia="en-GB"/>
        </w:rPr>
        <w:t xml:space="preserve"> </w:t>
      </w:r>
      <w:r w:rsidRPr="00D530BE">
        <w:rPr>
          <w:rFonts w:ascii="Times New Roman" w:hAnsi="Times New Roman"/>
          <w:position w:val="2"/>
          <w:lang w:eastAsia="en-GB"/>
        </w:rPr>
        <w:t>përmes</w:t>
      </w:r>
      <w:r w:rsidRPr="00D530BE">
        <w:rPr>
          <w:rFonts w:ascii="Times New Roman" w:hAnsi="Times New Roman"/>
          <w:position w:val="-2"/>
          <w:sz w:val="16"/>
          <w:szCs w:val="16"/>
          <w:lang w:val="en-GB" w:eastAsia="en-GB"/>
        </w:rPr>
        <w:t xml:space="preserve"> </w:t>
      </w:r>
      <w:r w:rsidRPr="00D530BE">
        <w:rPr>
          <w:rFonts w:ascii="Times New Roman" w:hAnsi="Times New Roman"/>
          <w:position w:val="2"/>
          <w:lang w:val="en-GB" w:eastAsia="en-GB"/>
        </w:rPr>
        <w:t>i</w:t>
      </w:r>
      <w:r w:rsidRPr="00D530BE">
        <w:rPr>
          <w:rFonts w:ascii="Times New Roman" w:hAnsi="Times New Roman"/>
          <w:position w:val="2"/>
          <w:lang w:eastAsia="en-GB"/>
        </w:rPr>
        <w:t>njektimit</w:t>
      </w:r>
      <w:r w:rsidRPr="00D530BE">
        <w:rPr>
          <w:rFonts w:ascii="Times New Roman" w:hAnsi="Times New Roman"/>
          <w:position w:val="2"/>
          <w:lang w:val="en-GB" w:eastAsia="en-GB"/>
        </w:rPr>
        <w:t xml:space="preserve"> </w:t>
      </w:r>
      <w:r w:rsidRPr="00D530BE">
        <w:rPr>
          <w:rFonts w:ascii="Times New Roman" w:hAnsi="Times New Roman"/>
          <w:position w:val="2"/>
          <w:lang w:eastAsia="en-GB"/>
        </w:rPr>
        <w:t>nëmuskul</w:t>
      </w:r>
      <w:r w:rsidRPr="00D530BE">
        <w:rPr>
          <w:rFonts w:ascii="Times New Roman" w:hAnsi="Times New Roman"/>
          <w:position w:val="2"/>
          <w:lang w:val="en-GB" w:eastAsia="en-GB"/>
        </w:rPr>
        <w:t>.</w:t>
      </w:r>
      <w:r w:rsidRPr="00D530BE">
        <w:rPr>
          <w:rFonts w:ascii="Times New Roman" w:hAnsi="Times New Roman"/>
          <w:position w:val="-2"/>
          <w:sz w:val="16"/>
          <w:szCs w:val="16"/>
          <w:lang w:val="en-GB" w:eastAsia="en-GB"/>
        </w:rPr>
        <w:t xml:space="preserve"> </w:t>
      </w:r>
      <w:r w:rsidRPr="00D530BE">
        <w:rPr>
          <w:rFonts w:ascii="Times New Roman" w:hAnsi="Times New Roman"/>
          <w:lang w:eastAsia="en-GB"/>
        </w:rPr>
        <w:t xml:space="preserve">Pastaj hormoni lëshohet ngadalë në gjak. </w:t>
      </w:r>
    </w:p>
    <w:p w14:paraId="0EBABA22" w14:textId="77777777" w:rsidR="00161AED" w:rsidRPr="00D530BE" w:rsidRDefault="00161AED" w:rsidP="00161AED">
      <w:pPr>
        <w:pStyle w:val="ListParagraph"/>
        <w:numPr>
          <w:ilvl w:val="0"/>
          <w:numId w:val="1"/>
        </w:numPr>
        <w:spacing w:before="100" w:beforeAutospacing="1" w:after="100" w:afterAutospacing="1"/>
        <w:rPr>
          <w:rFonts w:ascii="Times New Roman" w:eastAsia="Times New Roman" w:hAnsi="Times New Roman"/>
          <w:lang w:eastAsia="en-GB"/>
        </w:rPr>
      </w:pPr>
      <w:r w:rsidRPr="00D530BE">
        <w:rPr>
          <w:rFonts w:ascii="GillSansMT" w:eastAsia="Times New Roman" w:hAnsi="GillSansMT"/>
          <w:lang w:eastAsia="en-GB"/>
        </w:rPr>
        <w:t xml:space="preserve">Funksionojnë kryesisht duke frenuar ovulacionin. </w:t>
      </w:r>
    </w:p>
    <w:p w14:paraId="2C8356EF" w14:textId="77777777" w:rsidR="00161AED" w:rsidRPr="00D530BE" w:rsidRDefault="00161AED" w:rsidP="00161AED">
      <w:pPr>
        <w:pStyle w:val="ListParagraph"/>
        <w:spacing w:before="100" w:beforeAutospacing="1" w:after="100" w:afterAutospacing="1"/>
        <w:ind w:left="630"/>
        <w:rPr>
          <w:rFonts w:ascii="Times New Roman" w:eastAsia="Times New Roman" w:hAnsi="Times New Roman"/>
          <w:lang w:eastAsia="en-GB"/>
        </w:rPr>
      </w:pPr>
    </w:p>
    <w:p w14:paraId="45AAEB96" w14:textId="77777777" w:rsidR="00161AED" w:rsidRPr="00BF18B3" w:rsidRDefault="00161AED" w:rsidP="00161AED">
      <w:pPr>
        <w:pStyle w:val="Heading1"/>
        <w:numPr>
          <w:ilvl w:val="0"/>
          <w:numId w:val="9"/>
        </w:numPr>
        <w:rPr>
          <w:rFonts w:ascii="Times New Roman" w:hAnsi="Times New Roman"/>
          <w:sz w:val="24"/>
          <w:szCs w:val="24"/>
          <w:lang w:val="sq-AL"/>
        </w:rPr>
      </w:pPr>
      <w:bookmarkStart w:id="6" w:name="_Toc436296562"/>
      <w:r w:rsidRPr="00BF18B3">
        <w:rPr>
          <w:rFonts w:ascii="Times New Roman" w:hAnsi="Times New Roman"/>
          <w:sz w:val="24"/>
          <w:szCs w:val="24"/>
          <w:lang w:val="sq-AL"/>
        </w:rPr>
        <w:t>OBJEKTIVI</w:t>
      </w:r>
      <w:bookmarkEnd w:id="6"/>
    </w:p>
    <w:p w14:paraId="491CAE63" w14:textId="77777777" w:rsidR="00161AED" w:rsidRPr="005B5857" w:rsidRDefault="00161AED" w:rsidP="00161AED">
      <w:pPr>
        <w:pStyle w:val="ListParagraph"/>
        <w:numPr>
          <w:ilvl w:val="0"/>
          <w:numId w:val="7"/>
        </w:numPr>
        <w:ind w:left="993" w:hanging="284"/>
        <w:jc w:val="both"/>
        <w:rPr>
          <w:rFonts w:ascii="Times New Roman" w:hAnsi="Times New Roman"/>
          <w:bCs/>
          <w:lang w:val="sq-AL"/>
        </w:rPr>
      </w:pPr>
      <w:r w:rsidRPr="005B5857">
        <w:rPr>
          <w:rFonts w:ascii="Times New Roman" w:hAnsi="Times New Roman"/>
          <w:bCs/>
          <w:lang w:val="sq-AL"/>
        </w:rPr>
        <w:t>Të njohim:</w:t>
      </w:r>
    </w:p>
    <w:p w14:paraId="6C5ADE15"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P</w:t>
      </w:r>
      <w:r w:rsidRPr="005B5857">
        <w:rPr>
          <w:rFonts w:ascii="Times New Roman" w:hAnsi="Times New Roman"/>
          <w:bCs/>
          <w:lang w:val="sq-AL"/>
        </w:rPr>
        <w:t>ë</w:t>
      </w:r>
      <w:r w:rsidRPr="005B5857">
        <w:rPr>
          <w:rFonts w:ascii="Times New Roman" w:hAnsi="Times New Roman"/>
          <w:lang w:val="sq-AL"/>
        </w:rPr>
        <w:t>rmbajtjen 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 xml:space="preserve">m me progestin; </w:t>
      </w:r>
    </w:p>
    <w:p w14:paraId="7506CED3"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M</w:t>
      </w:r>
      <w:r w:rsidRPr="005B5857">
        <w:rPr>
          <w:rFonts w:ascii="Times New Roman" w:hAnsi="Times New Roman"/>
          <w:bCs/>
          <w:lang w:val="sq-AL"/>
        </w:rPr>
        <w:t>ë</w:t>
      </w:r>
      <w:r w:rsidRPr="005B5857">
        <w:rPr>
          <w:rFonts w:ascii="Times New Roman" w:hAnsi="Times New Roman"/>
          <w:lang w:val="sq-AL"/>
        </w:rPr>
        <w:t>nyr</w:t>
      </w:r>
      <w:r w:rsidRPr="005B5857">
        <w:rPr>
          <w:rFonts w:ascii="Times New Roman" w:hAnsi="Times New Roman"/>
          <w:bCs/>
          <w:lang w:val="sq-AL"/>
        </w:rPr>
        <w:t>ë</w:t>
      </w:r>
      <w:r w:rsidRPr="005B5857">
        <w:rPr>
          <w:rFonts w:ascii="Times New Roman" w:hAnsi="Times New Roman"/>
          <w:lang w:val="sq-AL"/>
        </w:rPr>
        <w:t>n e veprimit t</w:t>
      </w:r>
      <w:r w:rsidRPr="005B5857">
        <w:rPr>
          <w:rFonts w:ascii="Times New Roman" w:hAnsi="Times New Roman"/>
          <w:bCs/>
          <w:lang w:val="sq-AL"/>
        </w:rPr>
        <w:t>ë</w:t>
      </w:r>
      <w:r w:rsidRPr="005B5857">
        <w:rPr>
          <w:rFonts w:ascii="Times New Roman" w:hAnsi="Times New Roman"/>
          <w:lang w:val="sq-AL"/>
        </w:rPr>
        <w:t xml:space="preserv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m me progestin;</w:t>
      </w:r>
    </w:p>
    <w:p w14:paraId="213976F4"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P</w:t>
      </w:r>
      <w:r w:rsidRPr="005B5857">
        <w:rPr>
          <w:rFonts w:ascii="Times New Roman" w:hAnsi="Times New Roman"/>
          <w:bCs/>
          <w:lang w:val="sq-AL"/>
        </w:rPr>
        <w:t>ë</w:t>
      </w:r>
      <w:r w:rsidRPr="005B5857">
        <w:rPr>
          <w:rFonts w:ascii="Times New Roman" w:hAnsi="Times New Roman"/>
          <w:lang w:val="sq-AL"/>
        </w:rPr>
        <w:t>rpar</w:t>
      </w:r>
      <w:r w:rsidRPr="005B5857">
        <w:rPr>
          <w:rFonts w:ascii="Times New Roman" w:hAnsi="Times New Roman"/>
          <w:bCs/>
          <w:lang w:val="sq-AL"/>
        </w:rPr>
        <w:t>ë</w:t>
      </w:r>
      <w:r w:rsidRPr="005B5857">
        <w:rPr>
          <w:rFonts w:ascii="Times New Roman" w:hAnsi="Times New Roman"/>
          <w:lang w:val="sq-AL"/>
        </w:rPr>
        <w:t>sit</w:t>
      </w:r>
      <w:r w:rsidRPr="005B5857">
        <w:rPr>
          <w:rFonts w:ascii="Times New Roman" w:hAnsi="Times New Roman"/>
          <w:bCs/>
          <w:lang w:val="sq-AL"/>
        </w:rPr>
        <w:t>ë</w:t>
      </w:r>
      <w:r w:rsidRPr="005B5857">
        <w:rPr>
          <w:rFonts w:ascii="Times New Roman" w:hAnsi="Times New Roman"/>
          <w:lang w:val="sq-AL"/>
        </w:rPr>
        <w:t xml:space="preserve"> e metod</w:t>
      </w:r>
      <w:r w:rsidRPr="005B5857">
        <w:rPr>
          <w:rFonts w:ascii="Times New Roman" w:hAnsi="Times New Roman"/>
          <w:bCs/>
          <w:lang w:val="sq-AL"/>
        </w:rPr>
        <w:t>ë</w:t>
      </w:r>
      <w:r w:rsidRPr="005B5857">
        <w:rPr>
          <w:rFonts w:ascii="Times New Roman" w:hAnsi="Times New Roman"/>
          <w:lang w:val="sq-AL"/>
        </w:rPr>
        <w:t>s s</w:t>
      </w:r>
      <w:r w:rsidRPr="005B5857">
        <w:rPr>
          <w:rFonts w:ascii="Times New Roman" w:hAnsi="Times New Roman"/>
          <w:bCs/>
          <w:lang w:val="sq-AL"/>
        </w:rPr>
        <w:t>ë</w:t>
      </w:r>
      <w:r w:rsidRPr="005B5857">
        <w:rPr>
          <w:rFonts w:ascii="Times New Roman" w:hAnsi="Times New Roman"/>
          <w:lang w:val="sq-AL"/>
        </w:rPr>
        <w:t xml:space="preserv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m me progestin;</w:t>
      </w:r>
    </w:p>
    <w:p w14:paraId="349543AF"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P</w:t>
      </w:r>
      <w:r w:rsidRPr="005B5857">
        <w:rPr>
          <w:rFonts w:ascii="Times New Roman" w:hAnsi="Times New Roman"/>
          <w:bCs/>
          <w:lang w:val="sq-AL"/>
        </w:rPr>
        <w:t>ë</w:t>
      </w:r>
      <w:r w:rsidRPr="005B5857">
        <w:rPr>
          <w:rFonts w:ascii="Times New Roman" w:hAnsi="Times New Roman"/>
          <w:lang w:val="sq-AL"/>
        </w:rPr>
        <w:t>rdorueset 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m me progestin;</w:t>
      </w:r>
    </w:p>
    <w:p w14:paraId="5D5270A1"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Efektet anësore pozitive dhe t</w:t>
      </w:r>
      <w:r w:rsidRPr="005B5857">
        <w:rPr>
          <w:rFonts w:ascii="Times New Roman" w:hAnsi="Times New Roman"/>
          <w:bCs/>
          <w:lang w:val="sq-AL"/>
        </w:rPr>
        <w:t>ë</w:t>
      </w:r>
      <w:r w:rsidRPr="005B5857">
        <w:rPr>
          <w:rFonts w:ascii="Times New Roman" w:hAnsi="Times New Roman"/>
          <w:lang w:val="sq-AL"/>
        </w:rPr>
        <w:t xml:space="preserve"> pad</w:t>
      </w:r>
      <w:r w:rsidRPr="005B5857">
        <w:rPr>
          <w:rFonts w:ascii="Times New Roman" w:hAnsi="Times New Roman"/>
          <w:bCs/>
          <w:lang w:val="sq-AL"/>
        </w:rPr>
        <w:t>ë</w:t>
      </w:r>
      <w:r w:rsidRPr="005B5857">
        <w:rPr>
          <w:rFonts w:ascii="Times New Roman" w:hAnsi="Times New Roman"/>
          <w:lang w:val="sq-AL"/>
        </w:rPr>
        <w:t>shirueshme t</w:t>
      </w:r>
      <w:r w:rsidRPr="005B5857">
        <w:rPr>
          <w:rFonts w:ascii="Times New Roman" w:hAnsi="Times New Roman"/>
          <w:bCs/>
          <w:lang w:val="sq-AL"/>
        </w:rPr>
        <w:t>ë</w:t>
      </w:r>
      <w:r w:rsidRPr="005B5857">
        <w:rPr>
          <w:rFonts w:ascii="Times New Roman" w:hAnsi="Times New Roman"/>
          <w:lang w:val="sq-AL"/>
        </w:rPr>
        <w:t xml:space="preserv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m me progestin;</w:t>
      </w:r>
    </w:p>
    <w:p w14:paraId="3EB7CB72"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Kund</w:t>
      </w:r>
      <w:r w:rsidRPr="005B5857">
        <w:rPr>
          <w:rFonts w:ascii="Times New Roman" w:hAnsi="Times New Roman"/>
          <w:bCs/>
          <w:lang w:val="sq-AL"/>
        </w:rPr>
        <w:t>ë</w:t>
      </w:r>
      <w:r w:rsidRPr="005B5857">
        <w:rPr>
          <w:rFonts w:ascii="Times New Roman" w:hAnsi="Times New Roman"/>
          <w:lang w:val="sq-AL"/>
        </w:rPr>
        <w:t>rindikacionet 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 xml:space="preserve">m me progestin;  </w:t>
      </w:r>
    </w:p>
    <w:p w14:paraId="2C04B107" w14:textId="77777777" w:rsidR="00161AED" w:rsidRPr="005B5857" w:rsidRDefault="00161AED" w:rsidP="00161AED">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Kalendarin e injektimit për injeksionet e përsëritura;</w:t>
      </w:r>
    </w:p>
    <w:p w14:paraId="4B082080" w14:textId="77777777" w:rsidR="00161AED" w:rsidRPr="00BF18B3" w:rsidRDefault="00161AED" w:rsidP="00BF18B3">
      <w:pPr>
        <w:pStyle w:val="ListParagraph"/>
        <w:numPr>
          <w:ilvl w:val="1"/>
          <w:numId w:val="7"/>
        </w:numPr>
        <w:ind w:left="1276" w:hanging="283"/>
        <w:jc w:val="both"/>
        <w:rPr>
          <w:rFonts w:ascii="Times New Roman" w:hAnsi="Times New Roman"/>
          <w:bCs/>
          <w:lang w:val="sq-AL"/>
        </w:rPr>
      </w:pPr>
      <w:r w:rsidRPr="005B5857">
        <w:rPr>
          <w:rFonts w:ascii="Times New Roman" w:hAnsi="Times New Roman"/>
          <w:lang w:val="sq-AL"/>
        </w:rPr>
        <w:t>K</w:t>
      </w:r>
      <w:r w:rsidRPr="005B5857">
        <w:rPr>
          <w:rFonts w:ascii="Times New Roman" w:hAnsi="Times New Roman"/>
          <w:bCs/>
          <w:lang w:val="sq-AL"/>
        </w:rPr>
        <w:t>ë</w:t>
      </w:r>
      <w:r w:rsidRPr="005B5857">
        <w:rPr>
          <w:rFonts w:ascii="Times New Roman" w:hAnsi="Times New Roman"/>
          <w:lang w:val="sq-AL"/>
        </w:rPr>
        <w:t>shillimin p</w:t>
      </w:r>
      <w:r w:rsidRPr="005B5857">
        <w:rPr>
          <w:rFonts w:ascii="Times New Roman" w:hAnsi="Times New Roman"/>
          <w:bCs/>
          <w:lang w:val="sq-AL"/>
        </w:rPr>
        <w:t>ë</w:t>
      </w:r>
      <w:r w:rsidRPr="005B5857">
        <w:rPr>
          <w:rFonts w:ascii="Times New Roman" w:hAnsi="Times New Roman"/>
          <w:lang w:val="sq-AL"/>
        </w:rPr>
        <w:t>r metod</w:t>
      </w:r>
      <w:r w:rsidRPr="005B5857">
        <w:rPr>
          <w:rFonts w:ascii="Times New Roman" w:hAnsi="Times New Roman"/>
          <w:bCs/>
          <w:lang w:val="sq-AL"/>
        </w:rPr>
        <w:t>ë</w:t>
      </w:r>
      <w:r w:rsidRPr="005B5857">
        <w:rPr>
          <w:rFonts w:ascii="Times New Roman" w:hAnsi="Times New Roman"/>
          <w:lang w:val="sq-AL"/>
        </w:rPr>
        <w:t>n e kontraceptiv</w:t>
      </w:r>
      <w:r w:rsidRPr="005B5857">
        <w:rPr>
          <w:rFonts w:ascii="Times New Roman" w:hAnsi="Times New Roman"/>
          <w:bCs/>
          <w:lang w:val="sq-AL"/>
        </w:rPr>
        <w:t>ë</w:t>
      </w:r>
      <w:r w:rsidRPr="005B5857">
        <w:rPr>
          <w:rFonts w:ascii="Times New Roman" w:hAnsi="Times New Roman"/>
          <w:lang w:val="sq-AL"/>
        </w:rPr>
        <w:t>ve t</w:t>
      </w:r>
      <w:r w:rsidRPr="005B5857">
        <w:rPr>
          <w:rFonts w:ascii="Times New Roman" w:hAnsi="Times New Roman"/>
          <w:bCs/>
          <w:lang w:val="sq-AL"/>
        </w:rPr>
        <w:t>ë</w:t>
      </w:r>
      <w:r w:rsidRPr="005B5857">
        <w:rPr>
          <w:rFonts w:ascii="Times New Roman" w:hAnsi="Times New Roman"/>
          <w:lang w:val="sq-AL"/>
        </w:rPr>
        <w:t xml:space="preserve"> injektuesh</w:t>
      </w:r>
      <w:r w:rsidRPr="005B5857">
        <w:rPr>
          <w:rFonts w:ascii="Times New Roman" w:hAnsi="Times New Roman"/>
          <w:bCs/>
          <w:lang w:val="sq-AL"/>
        </w:rPr>
        <w:t>ë</w:t>
      </w:r>
      <w:r w:rsidRPr="005B5857">
        <w:rPr>
          <w:rFonts w:ascii="Times New Roman" w:hAnsi="Times New Roman"/>
          <w:lang w:val="sq-AL"/>
        </w:rPr>
        <w:t>m vet</w:t>
      </w:r>
      <w:r w:rsidRPr="005B5857">
        <w:rPr>
          <w:rFonts w:ascii="Times New Roman" w:hAnsi="Times New Roman"/>
          <w:bCs/>
          <w:lang w:val="sq-AL"/>
        </w:rPr>
        <w:t>ë</w:t>
      </w:r>
      <w:r w:rsidRPr="005B5857">
        <w:rPr>
          <w:rFonts w:ascii="Times New Roman" w:hAnsi="Times New Roman"/>
          <w:lang w:val="sq-AL"/>
        </w:rPr>
        <w:t>m me progestin.</w:t>
      </w:r>
    </w:p>
    <w:p w14:paraId="11D3A8DE" w14:textId="77777777" w:rsidR="00161AED" w:rsidRPr="00E41AAF" w:rsidRDefault="00161AED" w:rsidP="00161AED">
      <w:pPr>
        <w:pStyle w:val="Heading1"/>
        <w:numPr>
          <w:ilvl w:val="0"/>
          <w:numId w:val="9"/>
        </w:numPr>
        <w:rPr>
          <w:rFonts w:ascii="Times New Roman" w:hAnsi="Times New Roman"/>
          <w:sz w:val="24"/>
          <w:szCs w:val="24"/>
          <w:lang w:val="sq-AL"/>
        </w:rPr>
      </w:pPr>
      <w:bookmarkStart w:id="7" w:name="_Toc436296563"/>
      <w:r w:rsidRPr="00E41AAF">
        <w:rPr>
          <w:rFonts w:ascii="Times New Roman" w:hAnsi="Times New Roman"/>
          <w:sz w:val="24"/>
          <w:szCs w:val="24"/>
          <w:lang w:val="sq-AL"/>
        </w:rPr>
        <w:t>PËRDORUESIT</w:t>
      </w:r>
      <w:bookmarkEnd w:id="7"/>
      <w:r w:rsidRPr="00E41AAF">
        <w:rPr>
          <w:rFonts w:ascii="Times New Roman" w:hAnsi="Times New Roman"/>
          <w:sz w:val="24"/>
          <w:szCs w:val="24"/>
          <w:lang w:val="sq-AL"/>
        </w:rPr>
        <w:t xml:space="preserve"> E PROTOKOLLIT</w:t>
      </w:r>
    </w:p>
    <w:p w14:paraId="00020260" w14:textId="77777777" w:rsidR="00161AED" w:rsidRPr="003F5929" w:rsidRDefault="00161AED" w:rsidP="00161AED">
      <w:pPr>
        <w:spacing w:before="120" w:after="240"/>
        <w:jc w:val="both"/>
        <w:rPr>
          <w:rFonts w:ascii="Times New Roman" w:hAnsi="Times New Roman"/>
          <w:sz w:val="24"/>
          <w:szCs w:val="24"/>
          <w:lang w:val="sq-AL"/>
        </w:rPr>
      </w:pPr>
      <w:r w:rsidRPr="003F5929">
        <w:rPr>
          <w:rFonts w:ascii="Times New Roman" w:hAnsi="Times New Roman"/>
          <w:sz w:val="24"/>
          <w:szCs w:val="24"/>
          <w:lang w:val="sq-AL"/>
        </w:rPr>
        <w:t xml:space="preserve">Ky protokoll është hartuar dhe do të shërbejë si një mjet pune për të gjithë </w:t>
      </w:r>
      <w:r>
        <w:rPr>
          <w:rFonts w:ascii="Times New Roman" w:hAnsi="Times New Roman"/>
          <w:sz w:val="24"/>
          <w:szCs w:val="24"/>
          <w:lang w:val="sq-AL"/>
        </w:rPr>
        <w:t xml:space="preserve">ofruesit e shërbimit </w:t>
      </w:r>
      <w:r w:rsidRPr="003F5929">
        <w:rPr>
          <w:rFonts w:ascii="Times New Roman" w:hAnsi="Times New Roman"/>
          <w:sz w:val="24"/>
          <w:szCs w:val="24"/>
          <w:lang w:val="sq-AL"/>
        </w:rPr>
        <w:t>shëndetësor që ofrojnë shërbime të planifikimit familjar (mjekë familje</w:t>
      </w:r>
      <w:r>
        <w:rPr>
          <w:rFonts w:ascii="Times New Roman" w:hAnsi="Times New Roman"/>
          <w:sz w:val="24"/>
          <w:szCs w:val="24"/>
          <w:lang w:val="sq-AL"/>
        </w:rPr>
        <w:t>je, obstetër-</w:t>
      </w:r>
      <w:r w:rsidRPr="003F5929">
        <w:rPr>
          <w:rFonts w:ascii="Times New Roman" w:hAnsi="Times New Roman"/>
          <w:sz w:val="24"/>
          <w:szCs w:val="24"/>
          <w:lang w:val="sq-AL"/>
        </w:rPr>
        <w:t>gjinekologë, mami, infermiere).</w:t>
      </w:r>
    </w:p>
    <w:p w14:paraId="6821D96A" w14:textId="77777777" w:rsidR="00161AED" w:rsidRPr="00E41AAF" w:rsidRDefault="00161AED" w:rsidP="00161AED">
      <w:pPr>
        <w:pStyle w:val="Heading1"/>
        <w:numPr>
          <w:ilvl w:val="0"/>
          <w:numId w:val="9"/>
        </w:numPr>
        <w:rPr>
          <w:rFonts w:ascii="Times New Roman" w:hAnsi="Times New Roman"/>
          <w:bCs w:val="0"/>
          <w:sz w:val="24"/>
          <w:szCs w:val="24"/>
          <w:lang w:val="sq-AL"/>
        </w:rPr>
      </w:pPr>
      <w:bookmarkStart w:id="8" w:name="_Toc436296564"/>
      <w:r w:rsidRPr="00E41AAF">
        <w:rPr>
          <w:rFonts w:ascii="Times New Roman" w:hAnsi="Times New Roman"/>
          <w:bCs w:val="0"/>
          <w:sz w:val="24"/>
          <w:szCs w:val="24"/>
          <w:lang w:val="sq-AL"/>
        </w:rPr>
        <w:t xml:space="preserve">KUSH MUND T’I PËRDORË INJEKSIONET </w:t>
      </w:r>
      <w:bookmarkEnd w:id="8"/>
      <w:r w:rsidRPr="00E41AAF">
        <w:rPr>
          <w:rFonts w:ascii="Times New Roman" w:hAnsi="Times New Roman"/>
          <w:bCs w:val="0"/>
          <w:sz w:val="24"/>
          <w:szCs w:val="24"/>
          <w:lang w:val="sq-AL"/>
        </w:rPr>
        <w:t>VETEM ME PROGESTIN</w:t>
      </w:r>
    </w:p>
    <w:p w14:paraId="759EAEB8"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n</w:t>
      </w:r>
      <w:r w:rsidRPr="003F5929">
        <w:rPr>
          <w:rFonts w:ascii="Times New Roman" w:hAnsi="Times New Roman"/>
          <w:bCs/>
          <w:lang w:val="sq-AL"/>
        </w:rPr>
        <w:t>ë</w:t>
      </w:r>
      <w:r w:rsidRPr="003F5929">
        <w:rPr>
          <w:rFonts w:ascii="Times New Roman" w:hAnsi="Times New Roman"/>
          <w:lang w:val="sq-AL"/>
        </w:rPr>
        <w:t xml:space="preserve"> mosh</w:t>
      </w:r>
      <w:r w:rsidRPr="003F5929">
        <w:rPr>
          <w:rFonts w:ascii="Times New Roman" w:hAnsi="Times New Roman"/>
          <w:bCs/>
          <w:lang w:val="sq-AL"/>
        </w:rPr>
        <w:t>ë</w:t>
      </w:r>
      <w:r w:rsidRPr="003F5929">
        <w:rPr>
          <w:rFonts w:ascii="Times New Roman" w:hAnsi="Times New Roman"/>
          <w:lang w:val="sq-AL"/>
        </w:rPr>
        <w:t xml:space="preserve"> riprodhuese;</w:t>
      </w:r>
    </w:p>
    <w:p w14:paraId="63A1B02B"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Pr>
          <w:rFonts w:ascii="Times New Roman" w:hAnsi="Times New Roman"/>
          <w:bCs/>
          <w:lang w:val="sq-AL"/>
        </w:rPr>
        <w:t xml:space="preserve"> </w:t>
      </w:r>
      <w:r>
        <w:rPr>
          <w:rFonts w:ascii="Times New Roman" w:hAnsi="Times New Roman"/>
          <w:lang w:val="sq-AL"/>
        </w:rPr>
        <w:t>që kanë lindur apo nuk kanë lindur  fëmijë</w:t>
      </w:r>
      <w:r w:rsidRPr="003F5929">
        <w:rPr>
          <w:rFonts w:ascii="Times New Roman" w:hAnsi="Times New Roman"/>
          <w:lang w:val="sq-AL"/>
        </w:rPr>
        <w:t>;</w:t>
      </w:r>
    </w:p>
    <w:p w14:paraId="4CF04E0B"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w:t>
      </w:r>
      <w:r>
        <w:rPr>
          <w:rFonts w:ascii="Times New Roman" w:hAnsi="Times New Roman"/>
          <w:lang w:val="sq-AL"/>
        </w:rPr>
        <w:t>që</w:t>
      </w:r>
      <w:r w:rsidRPr="003F5929">
        <w:rPr>
          <w:rFonts w:ascii="Times New Roman" w:hAnsi="Times New Roman"/>
          <w:lang w:val="sq-AL"/>
        </w:rPr>
        <w:t xml:space="preserve"> duan t</w:t>
      </w:r>
      <w:r w:rsidRPr="003F5929">
        <w:rPr>
          <w:rFonts w:ascii="Times New Roman" w:hAnsi="Times New Roman"/>
          <w:bCs/>
          <w:lang w:val="sq-AL"/>
        </w:rPr>
        <w:t>ë</w:t>
      </w:r>
      <w:r w:rsidRPr="003F5929">
        <w:rPr>
          <w:rFonts w:ascii="Times New Roman" w:hAnsi="Times New Roman"/>
          <w:lang w:val="sq-AL"/>
        </w:rPr>
        <w:t xml:space="preserve"> p</w:t>
      </w:r>
      <w:r w:rsidRPr="003F5929">
        <w:rPr>
          <w:rFonts w:ascii="Times New Roman" w:hAnsi="Times New Roman"/>
          <w:bCs/>
          <w:lang w:val="sq-AL"/>
        </w:rPr>
        <w:t>ë</w:t>
      </w:r>
      <w:r w:rsidRPr="003F5929">
        <w:rPr>
          <w:rFonts w:ascii="Times New Roman" w:hAnsi="Times New Roman"/>
          <w:lang w:val="sq-AL"/>
        </w:rPr>
        <w:t>rdorin nj</w:t>
      </w:r>
      <w:r w:rsidRPr="003F5929">
        <w:rPr>
          <w:rFonts w:ascii="Times New Roman" w:hAnsi="Times New Roman"/>
          <w:bCs/>
          <w:lang w:val="sq-AL"/>
        </w:rPr>
        <w:t>ë</w:t>
      </w:r>
      <w:r w:rsidRPr="003F5929">
        <w:rPr>
          <w:rFonts w:ascii="Times New Roman" w:hAnsi="Times New Roman"/>
          <w:lang w:val="sq-AL"/>
        </w:rPr>
        <w:t xml:space="preserve"> metod</w:t>
      </w:r>
      <w:r w:rsidRPr="003F5929">
        <w:rPr>
          <w:rFonts w:ascii="Times New Roman" w:hAnsi="Times New Roman"/>
          <w:bCs/>
          <w:lang w:val="sq-AL"/>
        </w:rPr>
        <w:t>ë</w:t>
      </w:r>
      <w:r w:rsidRPr="003F5929">
        <w:rPr>
          <w:rFonts w:ascii="Times New Roman" w:hAnsi="Times New Roman"/>
          <w:lang w:val="sq-AL"/>
        </w:rPr>
        <w:t xml:space="preserve"> efektive p</w:t>
      </w:r>
      <w:r w:rsidRPr="003F5929">
        <w:rPr>
          <w:rFonts w:ascii="Times New Roman" w:hAnsi="Times New Roman"/>
          <w:bCs/>
          <w:lang w:val="sq-AL"/>
        </w:rPr>
        <w:t>ë</w:t>
      </w:r>
      <w:r w:rsidRPr="003F5929">
        <w:rPr>
          <w:rFonts w:ascii="Times New Roman" w:hAnsi="Times New Roman"/>
          <w:lang w:val="sq-AL"/>
        </w:rPr>
        <w:t>r t</w:t>
      </w:r>
      <w:r w:rsidRPr="003F5929">
        <w:rPr>
          <w:rFonts w:ascii="Times New Roman" w:hAnsi="Times New Roman"/>
          <w:bCs/>
          <w:lang w:val="sq-AL"/>
        </w:rPr>
        <w:t>ë</w:t>
      </w:r>
      <w:r w:rsidRPr="003F5929">
        <w:rPr>
          <w:rFonts w:ascii="Times New Roman" w:hAnsi="Times New Roman"/>
          <w:lang w:val="sq-AL"/>
        </w:rPr>
        <w:t xml:space="preserve"> parandaluar shtatz</w:t>
      </w:r>
      <w:r w:rsidRPr="003F5929">
        <w:rPr>
          <w:rFonts w:ascii="Times New Roman" w:hAnsi="Times New Roman"/>
          <w:bCs/>
          <w:lang w:val="sq-AL"/>
        </w:rPr>
        <w:t>ë</w:t>
      </w:r>
      <w:r w:rsidRPr="003F5929">
        <w:rPr>
          <w:rFonts w:ascii="Times New Roman" w:hAnsi="Times New Roman"/>
          <w:lang w:val="sq-AL"/>
        </w:rPr>
        <w:t>nin</w:t>
      </w:r>
      <w:r w:rsidRPr="003F5929">
        <w:rPr>
          <w:rFonts w:ascii="Times New Roman" w:hAnsi="Times New Roman"/>
          <w:bCs/>
          <w:lang w:val="sq-AL"/>
        </w:rPr>
        <w:t>ë</w:t>
      </w:r>
      <w:r w:rsidRPr="003F5929">
        <w:rPr>
          <w:rFonts w:ascii="Times New Roman" w:hAnsi="Times New Roman"/>
          <w:lang w:val="sq-AL"/>
        </w:rPr>
        <w:t xml:space="preserve"> e pad</w:t>
      </w:r>
      <w:r w:rsidRPr="003F5929">
        <w:rPr>
          <w:rFonts w:ascii="Times New Roman" w:hAnsi="Times New Roman"/>
          <w:bCs/>
          <w:lang w:val="sq-AL"/>
        </w:rPr>
        <w:t>ë</w:t>
      </w:r>
      <w:r w:rsidRPr="003F5929">
        <w:rPr>
          <w:rFonts w:ascii="Times New Roman" w:hAnsi="Times New Roman"/>
          <w:lang w:val="sq-AL"/>
        </w:rPr>
        <w:t>shiruar;</w:t>
      </w:r>
    </w:p>
    <w:p w14:paraId="39EECF78"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q</w:t>
      </w:r>
      <w:r w:rsidRPr="003F5929">
        <w:rPr>
          <w:rFonts w:ascii="Times New Roman" w:hAnsi="Times New Roman"/>
          <w:bCs/>
          <w:lang w:val="sq-AL"/>
        </w:rPr>
        <w:t>ë</w:t>
      </w:r>
      <w:r>
        <w:rPr>
          <w:rFonts w:ascii="Times New Roman" w:hAnsi="Times New Roman"/>
          <w:lang w:val="sq-AL"/>
        </w:rPr>
        <w:t xml:space="preserve"> ushqejnë</w:t>
      </w:r>
      <w:r w:rsidRPr="003F5929">
        <w:rPr>
          <w:rFonts w:ascii="Times New Roman" w:hAnsi="Times New Roman"/>
          <w:lang w:val="sq-AL"/>
        </w:rPr>
        <w:t xml:space="preserve"> me gji (6 jav</w:t>
      </w:r>
      <w:r w:rsidRPr="003F5929">
        <w:rPr>
          <w:rFonts w:ascii="Times New Roman" w:hAnsi="Times New Roman"/>
          <w:bCs/>
          <w:lang w:val="sq-AL"/>
        </w:rPr>
        <w:t>ë</w:t>
      </w:r>
      <w:r w:rsidRPr="003F5929">
        <w:rPr>
          <w:rFonts w:ascii="Times New Roman" w:hAnsi="Times New Roman"/>
          <w:lang w:val="sq-AL"/>
        </w:rPr>
        <w:t xml:space="preserve"> ose m</w:t>
      </w:r>
      <w:r w:rsidRPr="003F5929">
        <w:rPr>
          <w:rFonts w:ascii="Times New Roman" w:hAnsi="Times New Roman"/>
          <w:bCs/>
          <w:lang w:val="sq-AL"/>
        </w:rPr>
        <w:t>ë</w:t>
      </w:r>
      <w:r w:rsidRPr="003F5929">
        <w:rPr>
          <w:rFonts w:ascii="Times New Roman" w:hAnsi="Times New Roman"/>
          <w:lang w:val="sq-AL"/>
        </w:rPr>
        <w:t xml:space="preserve"> shum</w:t>
      </w:r>
      <w:r w:rsidRPr="003F5929">
        <w:rPr>
          <w:rFonts w:ascii="Times New Roman" w:hAnsi="Times New Roman"/>
          <w:bCs/>
          <w:lang w:val="sq-AL"/>
        </w:rPr>
        <w:t>ë</w:t>
      </w:r>
      <w:r w:rsidRPr="003F5929">
        <w:rPr>
          <w:rFonts w:ascii="Times New Roman" w:hAnsi="Times New Roman"/>
          <w:lang w:val="sq-AL"/>
        </w:rPr>
        <w:t xml:space="preserve"> pas lindjes) </w:t>
      </w:r>
      <w:r>
        <w:rPr>
          <w:rFonts w:ascii="Times New Roman" w:hAnsi="Times New Roman"/>
          <w:lang w:val="sq-AL"/>
        </w:rPr>
        <w:t xml:space="preserve">dhe </w:t>
      </w:r>
      <w:r w:rsidRPr="003F5929">
        <w:rPr>
          <w:rFonts w:ascii="Times New Roman" w:hAnsi="Times New Roman"/>
          <w:lang w:val="sq-AL"/>
        </w:rPr>
        <w:t>q</w:t>
      </w:r>
      <w:r w:rsidRPr="003F5929">
        <w:rPr>
          <w:rFonts w:ascii="Times New Roman" w:hAnsi="Times New Roman"/>
          <w:bCs/>
          <w:lang w:val="sq-AL"/>
        </w:rPr>
        <w:t>ë</w:t>
      </w:r>
      <w:r w:rsidRPr="003F5929">
        <w:rPr>
          <w:rFonts w:ascii="Times New Roman" w:hAnsi="Times New Roman"/>
          <w:lang w:val="sq-AL"/>
        </w:rPr>
        <w:t xml:space="preserve"> kan</w:t>
      </w:r>
      <w:r w:rsidRPr="003F5929">
        <w:rPr>
          <w:rFonts w:ascii="Times New Roman" w:hAnsi="Times New Roman"/>
          <w:bCs/>
          <w:lang w:val="sq-AL"/>
        </w:rPr>
        <w:t>ë</w:t>
      </w:r>
      <w:r w:rsidRPr="003F5929">
        <w:rPr>
          <w:rFonts w:ascii="Times New Roman" w:hAnsi="Times New Roman"/>
          <w:lang w:val="sq-AL"/>
        </w:rPr>
        <w:t xml:space="preserve"> nevoj</w:t>
      </w:r>
      <w:r w:rsidRPr="003F5929">
        <w:rPr>
          <w:rFonts w:ascii="Times New Roman" w:hAnsi="Times New Roman"/>
          <w:bCs/>
          <w:lang w:val="sq-AL"/>
        </w:rPr>
        <w:t>ë</w:t>
      </w:r>
      <w:r w:rsidRPr="003F5929">
        <w:rPr>
          <w:rFonts w:ascii="Times New Roman" w:hAnsi="Times New Roman"/>
          <w:lang w:val="sq-AL"/>
        </w:rPr>
        <w:t xml:space="preserve"> p</w:t>
      </w:r>
      <w:r w:rsidRPr="003F5929">
        <w:rPr>
          <w:rFonts w:ascii="Times New Roman" w:hAnsi="Times New Roman"/>
          <w:bCs/>
          <w:lang w:val="sq-AL"/>
        </w:rPr>
        <w:t>ë</w:t>
      </w:r>
      <w:r w:rsidRPr="003F5929">
        <w:rPr>
          <w:rFonts w:ascii="Times New Roman" w:hAnsi="Times New Roman"/>
          <w:lang w:val="sq-AL"/>
        </w:rPr>
        <w:t>r kontracepsion;</w:t>
      </w:r>
    </w:p>
    <w:p w14:paraId="1999EF69"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q</w:t>
      </w:r>
      <w:r w:rsidRPr="003F5929">
        <w:rPr>
          <w:rFonts w:ascii="Times New Roman" w:hAnsi="Times New Roman"/>
          <w:bCs/>
          <w:lang w:val="sq-AL"/>
        </w:rPr>
        <w:t>ë</w:t>
      </w:r>
      <w:r w:rsidRPr="003F5929">
        <w:rPr>
          <w:rFonts w:ascii="Times New Roman" w:hAnsi="Times New Roman"/>
          <w:lang w:val="sq-AL"/>
        </w:rPr>
        <w:t xml:space="preserve"> nuk ushqejn</w:t>
      </w:r>
      <w:r w:rsidRPr="003F5929">
        <w:rPr>
          <w:rFonts w:ascii="Times New Roman" w:hAnsi="Times New Roman"/>
          <w:bCs/>
          <w:lang w:val="sq-AL"/>
        </w:rPr>
        <w:t>ë</w:t>
      </w:r>
      <w:r w:rsidRPr="003F5929">
        <w:rPr>
          <w:rFonts w:ascii="Times New Roman" w:hAnsi="Times New Roman"/>
          <w:lang w:val="sq-AL"/>
        </w:rPr>
        <w:t xml:space="preserve"> me gji postpartum;</w:t>
      </w:r>
    </w:p>
    <w:p w14:paraId="41824731"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lastRenderedPageBreak/>
        <w:t>Grat</w:t>
      </w:r>
      <w:r w:rsidRPr="003F5929">
        <w:rPr>
          <w:rFonts w:ascii="Times New Roman" w:hAnsi="Times New Roman"/>
          <w:bCs/>
          <w:lang w:val="sq-AL"/>
        </w:rPr>
        <w:t>ë</w:t>
      </w:r>
      <w:r w:rsidRPr="003F5929">
        <w:rPr>
          <w:rFonts w:ascii="Times New Roman" w:hAnsi="Times New Roman"/>
          <w:lang w:val="sq-AL"/>
        </w:rPr>
        <w:t xml:space="preserve"> q</w:t>
      </w:r>
      <w:r w:rsidRPr="003F5929">
        <w:rPr>
          <w:rFonts w:ascii="Times New Roman" w:hAnsi="Times New Roman"/>
          <w:bCs/>
          <w:lang w:val="sq-AL"/>
        </w:rPr>
        <w:t>ë</w:t>
      </w:r>
      <w:r w:rsidRPr="003F5929">
        <w:rPr>
          <w:rFonts w:ascii="Times New Roman" w:hAnsi="Times New Roman"/>
          <w:lang w:val="sq-AL"/>
        </w:rPr>
        <w:t xml:space="preserve"> kan</w:t>
      </w:r>
      <w:r w:rsidRPr="003F5929">
        <w:rPr>
          <w:rFonts w:ascii="Times New Roman" w:hAnsi="Times New Roman"/>
          <w:bCs/>
          <w:lang w:val="sq-AL"/>
        </w:rPr>
        <w:t>ë</w:t>
      </w:r>
      <w:r w:rsidRPr="003F5929">
        <w:rPr>
          <w:rFonts w:ascii="Times New Roman" w:hAnsi="Times New Roman"/>
          <w:lang w:val="sq-AL"/>
        </w:rPr>
        <w:t xml:space="preserve"> kryer abort;</w:t>
      </w:r>
    </w:p>
    <w:p w14:paraId="3DF1F78C"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me histori t</w:t>
      </w:r>
      <w:r w:rsidRPr="003F5929">
        <w:rPr>
          <w:rFonts w:ascii="Times New Roman" w:hAnsi="Times New Roman"/>
          <w:bCs/>
          <w:lang w:val="sq-AL"/>
        </w:rPr>
        <w:t xml:space="preserve">ë </w:t>
      </w:r>
      <w:r w:rsidRPr="003F5929">
        <w:rPr>
          <w:rFonts w:ascii="Times New Roman" w:hAnsi="Times New Roman"/>
          <w:lang w:val="sq-AL"/>
        </w:rPr>
        <w:t>shtatz</w:t>
      </w:r>
      <w:r w:rsidRPr="003F5929">
        <w:rPr>
          <w:rFonts w:ascii="Times New Roman" w:hAnsi="Times New Roman"/>
          <w:bCs/>
          <w:lang w:val="sq-AL"/>
        </w:rPr>
        <w:t>ë</w:t>
      </w:r>
      <w:r w:rsidRPr="003F5929">
        <w:rPr>
          <w:rFonts w:ascii="Times New Roman" w:hAnsi="Times New Roman"/>
          <w:lang w:val="sq-AL"/>
        </w:rPr>
        <w:t>nis</w:t>
      </w:r>
      <w:r w:rsidRPr="003F5929">
        <w:rPr>
          <w:rFonts w:ascii="Times New Roman" w:hAnsi="Times New Roman"/>
          <w:bCs/>
          <w:lang w:val="sq-AL"/>
        </w:rPr>
        <w:t>ë</w:t>
      </w:r>
      <w:r w:rsidRPr="003F5929">
        <w:rPr>
          <w:rFonts w:ascii="Times New Roman" w:hAnsi="Times New Roman"/>
          <w:lang w:val="sq-AL"/>
        </w:rPr>
        <w:t xml:space="preserve"> ektopike;</w:t>
      </w:r>
    </w:p>
    <w:p w14:paraId="06B27A0C"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q</w:t>
      </w:r>
      <w:r w:rsidRPr="003F5929">
        <w:rPr>
          <w:rFonts w:ascii="Times New Roman" w:hAnsi="Times New Roman"/>
          <w:bCs/>
          <w:lang w:val="sq-AL"/>
        </w:rPr>
        <w:t>ë</w:t>
      </w:r>
      <w:r>
        <w:rPr>
          <w:rFonts w:ascii="Times New Roman" w:hAnsi="Times New Roman"/>
          <w:lang w:val="sq-AL"/>
        </w:rPr>
        <w:t xml:space="preserve"> pi</w:t>
      </w:r>
      <w:r w:rsidRPr="003F5929">
        <w:rPr>
          <w:rFonts w:ascii="Times New Roman" w:hAnsi="Times New Roman"/>
          <w:lang w:val="sq-AL"/>
        </w:rPr>
        <w:t>n</w:t>
      </w:r>
      <w:r w:rsidRPr="003F5929">
        <w:rPr>
          <w:rFonts w:ascii="Times New Roman" w:hAnsi="Times New Roman"/>
          <w:bCs/>
          <w:lang w:val="sq-AL"/>
        </w:rPr>
        <w:t>ë</w:t>
      </w:r>
      <w:r w:rsidRPr="003F5929">
        <w:rPr>
          <w:rFonts w:ascii="Times New Roman" w:hAnsi="Times New Roman"/>
          <w:lang w:val="sq-AL"/>
        </w:rPr>
        <w:t xml:space="preserve"> duhan (</w:t>
      </w:r>
      <w:r>
        <w:rPr>
          <w:rFonts w:ascii="Times New Roman" w:hAnsi="Times New Roman"/>
          <w:lang w:val="sq-AL"/>
        </w:rPr>
        <w:t xml:space="preserve">të </w:t>
      </w:r>
      <w:r w:rsidRPr="003F5929">
        <w:rPr>
          <w:rFonts w:ascii="Times New Roman" w:hAnsi="Times New Roman"/>
          <w:lang w:val="sq-AL"/>
        </w:rPr>
        <w:t>çdo mosh</w:t>
      </w:r>
      <w:r>
        <w:rPr>
          <w:rFonts w:ascii="Times New Roman" w:hAnsi="Times New Roman"/>
          <w:bCs/>
          <w:lang w:val="sq-AL"/>
        </w:rPr>
        <w:t>e</w:t>
      </w:r>
      <w:r w:rsidRPr="003F5929">
        <w:rPr>
          <w:rFonts w:ascii="Times New Roman" w:hAnsi="Times New Roman"/>
          <w:lang w:val="sq-AL"/>
        </w:rPr>
        <w:t>, pavar</w:t>
      </w:r>
      <w:r w:rsidRPr="003F5929">
        <w:rPr>
          <w:rFonts w:ascii="Times New Roman" w:hAnsi="Times New Roman"/>
          <w:bCs/>
          <w:lang w:val="sq-AL"/>
        </w:rPr>
        <w:t>ë</w:t>
      </w:r>
      <w:r w:rsidRPr="003F5929">
        <w:rPr>
          <w:rFonts w:ascii="Times New Roman" w:hAnsi="Times New Roman"/>
          <w:lang w:val="sq-AL"/>
        </w:rPr>
        <w:t>sisht nga numri i cigareve t</w:t>
      </w:r>
      <w:r w:rsidRPr="003F5929">
        <w:rPr>
          <w:rFonts w:ascii="Times New Roman" w:hAnsi="Times New Roman"/>
          <w:bCs/>
          <w:lang w:val="sq-AL"/>
        </w:rPr>
        <w:t>ë</w:t>
      </w:r>
      <w:r w:rsidRPr="003F5929">
        <w:rPr>
          <w:rFonts w:ascii="Times New Roman" w:hAnsi="Times New Roman"/>
          <w:lang w:val="sq-AL"/>
        </w:rPr>
        <w:t xml:space="preserve"> konsumuara n</w:t>
      </w:r>
      <w:r w:rsidRPr="003F5929">
        <w:rPr>
          <w:rFonts w:ascii="Times New Roman" w:hAnsi="Times New Roman"/>
          <w:bCs/>
          <w:lang w:val="sq-AL"/>
        </w:rPr>
        <w:t>ë</w:t>
      </w:r>
      <w:r w:rsidRPr="003F5929">
        <w:rPr>
          <w:rFonts w:ascii="Times New Roman" w:hAnsi="Times New Roman"/>
          <w:lang w:val="sq-AL"/>
        </w:rPr>
        <w:t xml:space="preserve"> dit</w:t>
      </w:r>
      <w:r w:rsidRPr="003F5929">
        <w:rPr>
          <w:rFonts w:ascii="Times New Roman" w:hAnsi="Times New Roman"/>
          <w:bCs/>
          <w:lang w:val="sq-AL"/>
        </w:rPr>
        <w:t>ë</w:t>
      </w:r>
      <w:r w:rsidRPr="003F5929">
        <w:rPr>
          <w:rFonts w:ascii="Times New Roman" w:hAnsi="Times New Roman"/>
          <w:lang w:val="sq-AL"/>
        </w:rPr>
        <w:t>);</w:t>
      </w:r>
    </w:p>
    <w:p w14:paraId="0800DD14" w14:textId="77777777" w:rsidR="00161AED" w:rsidRPr="003F5929"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Pr>
          <w:rFonts w:ascii="Times New Roman" w:hAnsi="Times New Roman"/>
          <w:lang w:val="sq-AL"/>
        </w:rPr>
        <w:t xml:space="preserve"> me</w:t>
      </w:r>
      <w:r w:rsidRPr="003F5929">
        <w:rPr>
          <w:rFonts w:ascii="Times New Roman" w:hAnsi="Times New Roman"/>
          <w:lang w:val="sq-AL"/>
        </w:rPr>
        <w:t>, çrregullime t</w:t>
      </w:r>
      <w:r w:rsidRPr="003F5929">
        <w:rPr>
          <w:rFonts w:ascii="Times New Roman" w:hAnsi="Times New Roman"/>
          <w:bCs/>
          <w:lang w:val="sq-AL"/>
        </w:rPr>
        <w:t>ë</w:t>
      </w:r>
      <w:r w:rsidRPr="003F5929">
        <w:rPr>
          <w:rFonts w:ascii="Times New Roman" w:hAnsi="Times New Roman"/>
          <w:lang w:val="sq-AL"/>
        </w:rPr>
        <w:t xml:space="preserve"> koagulimit t</w:t>
      </w:r>
      <w:r w:rsidRPr="003F5929">
        <w:rPr>
          <w:rFonts w:ascii="Times New Roman" w:hAnsi="Times New Roman"/>
          <w:bCs/>
          <w:lang w:val="sq-AL"/>
        </w:rPr>
        <w:t xml:space="preserve">ë </w:t>
      </w:r>
      <w:r w:rsidRPr="003F5929">
        <w:rPr>
          <w:rFonts w:ascii="Times New Roman" w:hAnsi="Times New Roman"/>
          <w:lang w:val="sq-AL"/>
        </w:rPr>
        <w:t>gjakut, ose an</w:t>
      </w:r>
      <w:r w:rsidRPr="003F5929">
        <w:rPr>
          <w:rFonts w:ascii="Times New Roman" w:hAnsi="Times New Roman"/>
          <w:bCs/>
          <w:lang w:val="sq-AL"/>
        </w:rPr>
        <w:t>e</w:t>
      </w:r>
      <w:r w:rsidRPr="003F5929">
        <w:rPr>
          <w:rFonts w:ascii="Times New Roman" w:hAnsi="Times New Roman"/>
          <w:lang w:val="sq-AL"/>
        </w:rPr>
        <w:t>mi drepanocitare;</w:t>
      </w:r>
    </w:p>
    <w:p w14:paraId="242DFD04" w14:textId="77777777" w:rsidR="00161AED" w:rsidRPr="005B5857" w:rsidRDefault="00161AED" w:rsidP="00161AED">
      <w:pPr>
        <w:pStyle w:val="ListParagraph"/>
        <w:numPr>
          <w:ilvl w:val="0"/>
          <w:numId w:val="5"/>
        </w:numPr>
        <w:autoSpaceDE w:val="0"/>
        <w:autoSpaceDN w:val="0"/>
        <w:adjustRightInd w:val="0"/>
        <w:spacing w:after="0"/>
        <w:rPr>
          <w:rFonts w:ascii="Times New Roman" w:hAnsi="Times New Roman"/>
          <w:lang w:val="sq-AL"/>
        </w:rPr>
      </w:pPr>
      <w:r w:rsidRPr="005B5857">
        <w:rPr>
          <w:rFonts w:ascii="Times New Roman" w:hAnsi="Times New Roman"/>
          <w:lang w:val="sq-AL"/>
        </w:rPr>
        <w:t>Grat</w:t>
      </w:r>
      <w:r w:rsidRPr="005B5857">
        <w:rPr>
          <w:rFonts w:ascii="Times New Roman" w:hAnsi="Times New Roman"/>
          <w:bCs/>
          <w:lang w:val="sq-AL"/>
        </w:rPr>
        <w:t>ë</w:t>
      </w:r>
      <w:r w:rsidRPr="005B5857">
        <w:rPr>
          <w:rFonts w:ascii="Times New Roman" w:hAnsi="Times New Roman"/>
          <w:lang w:val="sq-AL"/>
        </w:rPr>
        <w:t xml:space="preserve"> me s</w:t>
      </w:r>
      <w:r w:rsidRPr="005B5857">
        <w:rPr>
          <w:rFonts w:ascii="Times New Roman" w:hAnsi="Times New Roman"/>
          <w:bCs/>
          <w:lang w:val="sq-AL"/>
        </w:rPr>
        <w:t>ë</w:t>
      </w:r>
      <w:r w:rsidRPr="005B5857">
        <w:rPr>
          <w:rFonts w:ascii="Times New Roman" w:hAnsi="Times New Roman"/>
          <w:lang w:val="sq-AL"/>
        </w:rPr>
        <w:t>mundje beninje t</w:t>
      </w:r>
      <w:r w:rsidRPr="005B5857">
        <w:rPr>
          <w:rFonts w:ascii="Times New Roman" w:hAnsi="Times New Roman"/>
          <w:bCs/>
          <w:lang w:val="sq-AL"/>
        </w:rPr>
        <w:t>ë</w:t>
      </w:r>
      <w:r w:rsidRPr="005B5857">
        <w:rPr>
          <w:rFonts w:ascii="Times New Roman" w:hAnsi="Times New Roman"/>
          <w:lang w:val="sq-AL"/>
        </w:rPr>
        <w:t xml:space="preserve"> gjirit dhe ovariale, endometrioz</w:t>
      </w:r>
      <w:r w:rsidRPr="005B5857">
        <w:rPr>
          <w:rFonts w:ascii="Times New Roman" w:hAnsi="Times New Roman"/>
          <w:bCs/>
          <w:lang w:val="sq-AL"/>
        </w:rPr>
        <w:t>ë</w:t>
      </w:r>
      <w:r w:rsidRPr="005B5857">
        <w:rPr>
          <w:rFonts w:ascii="Times New Roman" w:hAnsi="Times New Roman"/>
          <w:lang w:val="sq-AL"/>
        </w:rPr>
        <w:t xml:space="preserve"> ose fibroma uterine;</w:t>
      </w:r>
    </w:p>
    <w:p w14:paraId="13505780" w14:textId="77777777" w:rsidR="00161AED" w:rsidRPr="003F5929" w:rsidRDefault="00161AED" w:rsidP="00161AED">
      <w:pPr>
        <w:pStyle w:val="ListParagraph"/>
        <w:numPr>
          <w:ilvl w:val="0"/>
          <w:numId w:val="4"/>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q</w:t>
      </w:r>
      <w:r w:rsidRPr="003F5929">
        <w:rPr>
          <w:rFonts w:ascii="Times New Roman" w:hAnsi="Times New Roman"/>
          <w:bCs/>
          <w:lang w:val="sq-AL"/>
        </w:rPr>
        <w:t>ë</w:t>
      </w:r>
      <w:r w:rsidRPr="003F5929">
        <w:rPr>
          <w:rFonts w:ascii="Times New Roman" w:hAnsi="Times New Roman"/>
          <w:lang w:val="sq-AL"/>
        </w:rPr>
        <w:t xml:space="preserve"> nuk duan ose nuk mund t</w:t>
      </w:r>
      <w:r w:rsidRPr="003F5929">
        <w:rPr>
          <w:rFonts w:ascii="Times New Roman" w:hAnsi="Times New Roman"/>
          <w:bCs/>
          <w:lang w:val="sq-AL"/>
        </w:rPr>
        <w:t>ë</w:t>
      </w:r>
      <w:r w:rsidRPr="003F5929">
        <w:rPr>
          <w:rFonts w:ascii="Times New Roman" w:hAnsi="Times New Roman"/>
          <w:lang w:val="sq-AL"/>
        </w:rPr>
        <w:t xml:space="preserve"> p</w:t>
      </w:r>
      <w:r w:rsidRPr="003F5929">
        <w:rPr>
          <w:rFonts w:ascii="Times New Roman" w:hAnsi="Times New Roman"/>
          <w:bCs/>
          <w:lang w:val="sq-AL"/>
        </w:rPr>
        <w:t>ë</w:t>
      </w:r>
      <w:r w:rsidRPr="003F5929">
        <w:rPr>
          <w:rFonts w:ascii="Times New Roman" w:hAnsi="Times New Roman"/>
          <w:lang w:val="sq-AL"/>
        </w:rPr>
        <w:t xml:space="preserve">rdorin </w:t>
      </w:r>
      <w:r>
        <w:rPr>
          <w:rFonts w:ascii="Times New Roman" w:hAnsi="Times New Roman"/>
          <w:lang w:val="sq-AL"/>
        </w:rPr>
        <w:t>kontraceptivët e kombinuar</w:t>
      </w:r>
      <w:r w:rsidRPr="003F5929">
        <w:rPr>
          <w:rFonts w:ascii="Times New Roman" w:hAnsi="Times New Roman"/>
          <w:lang w:val="sq-AL"/>
        </w:rPr>
        <w:t>;</w:t>
      </w:r>
    </w:p>
    <w:p w14:paraId="0C398333" w14:textId="77777777" w:rsidR="00161AED" w:rsidRPr="003F5929" w:rsidRDefault="00161AED" w:rsidP="00161AED">
      <w:pPr>
        <w:pStyle w:val="ListParagraph"/>
        <w:numPr>
          <w:ilvl w:val="0"/>
          <w:numId w:val="4"/>
        </w:numPr>
        <w:autoSpaceDE w:val="0"/>
        <w:autoSpaceDN w:val="0"/>
        <w:adjustRightInd w:val="0"/>
        <w:spacing w:after="0"/>
        <w:rPr>
          <w:rFonts w:ascii="Times New Roman" w:hAnsi="Times New Roman"/>
          <w:lang w:val="sq-AL"/>
        </w:rPr>
      </w:pPr>
      <w:r w:rsidRPr="003F5929">
        <w:rPr>
          <w:rFonts w:ascii="Times New Roman" w:hAnsi="Times New Roman"/>
          <w:lang w:val="sq-AL"/>
        </w:rPr>
        <w:t>Grat</w:t>
      </w:r>
      <w:r w:rsidRPr="003F5929">
        <w:rPr>
          <w:rFonts w:ascii="Times New Roman" w:hAnsi="Times New Roman"/>
          <w:bCs/>
          <w:lang w:val="sq-AL"/>
        </w:rPr>
        <w:t>ë</w:t>
      </w:r>
      <w:r w:rsidRPr="003F5929">
        <w:rPr>
          <w:rFonts w:ascii="Times New Roman" w:hAnsi="Times New Roman"/>
          <w:lang w:val="sq-AL"/>
        </w:rPr>
        <w:t xml:space="preserve"> q</w:t>
      </w:r>
      <w:r w:rsidRPr="003F5929">
        <w:rPr>
          <w:rFonts w:ascii="Times New Roman" w:hAnsi="Times New Roman"/>
          <w:bCs/>
          <w:lang w:val="sq-AL"/>
        </w:rPr>
        <w:t>ë</w:t>
      </w:r>
      <w:r w:rsidRPr="003F5929">
        <w:rPr>
          <w:rFonts w:ascii="Times New Roman" w:hAnsi="Times New Roman"/>
          <w:lang w:val="sq-AL"/>
        </w:rPr>
        <w:t xml:space="preserve"> kan</w:t>
      </w:r>
      <w:r w:rsidRPr="003F5929">
        <w:rPr>
          <w:rFonts w:ascii="Times New Roman" w:hAnsi="Times New Roman"/>
          <w:bCs/>
          <w:lang w:val="sq-AL"/>
        </w:rPr>
        <w:t>ë</w:t>
      </w:r>
      <w:r w:rsidRPr="003F5929">
        <w:rPr>
          <w:rFonts w:ascii="Times New Roman" w:hAnsi="Times New Roman"/>
          <w:lang w:val="sq-AL"/>
        </w:rPr>
        <w:t xml:space="preserve"> probleme p</w:t>
      </w:r>
      <w:r w:rsidRPr="003F5929">
        <w:rPr>
          <w:rFonts w:ascii="Times New Roman" w:hAnsi="Times New Roman"/>
          <w:bCs/>
          <w:lang w:val="sq-AL"/>
        </w:rPr>
        <w:t>ë</w:t>
      </w:r>
      <w:r w:rsidRPr="003F5929">
        <w:rPr>
          <w:rFonts w:ascii="Times New Roman" w:hAnsi="Times New Roman"/>
          <w:lang w:val="sq-AL"/>
        </w:rPr>
        <w:t>r t</w:t>
      </w:r>
      <w:r w:rsidRPr="003F5929">
        <w:rPr>
          <w:rFonts w:ascii="Times New Roman" w:hAnsi="Times New Roman"/>
          <w:bCs/>
          <w:lang w:val="sq-AL"/>
        </w:rPr>
        <w:t>ë</w:t>
      </w:r>
      <w:r w:rsidRPr="003F5929">
        <w:rPr>
          <w:rFonts w:ascii="Times New Roman" w:hAnsi="Times New Roman"/>
          <w:lang w:val="sq-AL"/>
        </w:rPr>
        <w:t xml:space="preserve"> kujtuar </w:t>
      </w:r>
      <w:r>
        <w:rPr>
          <w:rFonts w:ascii="Times New Roman" w:hAnsi="Times New Roman"/>
          <w:lang w:val="sq-AL"/>
        </w:rPr>
        <w:t>marrjen çdo ditë të pilulës.</w:t>
      </w:r>
    </w:p>
    <w:p w14:paraId="156AE9C3" w14:textId="77777777" w:rsidR="00161AED" w:rsidRDefault="00161AED" w:rsidP="00161AED">
      <w:pPr>
        <w:jc w:val="both"/>
        <w:rPr>
          <w:rFonts w:ascii="Times New Roman" w:hAnsi="Times New Roman"/>
          <w:sz w:val="24"/>
          <w:szCs w:val="24"/>
          <w:lang w:val="sq-AL"/>
        </w:rPr>
      </w:pPr>
    </w:p>
    <w:p w14:paraId="41969417" w14:textId="77777777" w:rsidR="005B5857" w:rsidRPr="00237589" w:rsidRDefault="005B5857" w:rsidP="005B5857">
      <w:pPr>
        <w:pStyle w:val="ListParagraph"/>
        <w:numPr>
          <w:ilvl w:val="0"/>
          <w:numId w:val="9"/>
        </w:numPr>
        <w:spacing w:before="100" w:beforeAutospacing="1" w:after="100" w:afterAutospacing="1"/>
        <w:rPr>
          <w:rFonts w:ascii="Times New Roman" w:eastAsia="Times New Roman" w:hAnsi="Times New Roman"/>
          <w:sz w:val="28"/>
          <w:szCs w:val="28"/>
          <w:lang w:eastAsia="en-GB"/>
        </w:rPr>
      </w:pPr>
      <w:r w:rsidRPr="00237589">
        <w:rPr>
          <w:rFonts w:ascii="Times New Roman" w:eastAsia="Times New Roman" w:hAnsi="Times New Roman"/>
          <w:b/>
          <w:bCs/>
          <w:sz w:val="28"/>
          <w:szCs w:val="28"/>
          <w:lang w:eastAsia="en-GB"/>
        </w:rPr>
        <w:t xml:space="preserve">KRITERET MJEKËSORE PËR PËRDORIMIN E INJEKSIONEVE VETËM ME PROGESTIN </w:t>
      </w:r>
    </w:p>
    <w:p w14:paraId="48BBFD50" w14:textId="77777777" w:rsidR="005B5857" w:rsidRDefault="005B5857" w:rsidP="005B5857">
      <w:pPr>
        <w:pStyle w:val="ListParagraph"/>
        <w:spacing w:before="100" w:beforeAutospacing="1" w:after="100" w:afterAutospacing="1"/>
        <w:rPr>
          <w:rFonts w:ascii="GillSansMT" w:eastAsia="Times New Roman" w:hAnsi="GillSansMT"/>
          <w:lang w:eastAsia="en-GB"/>
        </w:rPr>
      </w:pPr>
    </w:p>
    <w:p w14:paraId="6EF1C06C" w14:textId="77777777" w:rsidR="005B5857" w:rsidRPr="000D0DFC" w:rsidRDefault="005B5857" w:rsidP="005B5857">
      <w:pPr>
        <w:pStyle w:val="ListParagraph"/>
        <w:spacing w:before="100" w:beforeAutospacing="1" w:after="100" w:afterAutospacing="1"/>
        <w:ind w:left="360"/>
        <w:rPr>
          <w:rFonts w:ascii="Times New Roman" w:eastAsia="Times New Roman" w:hAnsi="Times New Roman"/>
          <w:lang w:eastAsia="en-GB"/>
        </w:rPr>
      </w:pPr>
      <w:r w:rsidRPr="000D0DFC">
        <w:rPr>
          <w:rFonts w:ascii="Times New Roman" w:eastAsia="Times New Roman" w:hAnsi="Times New Roman"/>
          <w:lang w:eastAsia="en-GB"/>
        </w:rPr>
        <w:t xml:space="preserve">Drejtojini klientes pyetjet e mëposhtme lidhur me gjendjen e saj shëndetësore. Ekzaminimet dhe analizat nuk janë të nevojshme. Nëse u përgjigjet me "jo" të gjitha pyetjeve, atëherë mund të filloni me injeksionet vetëm me progestin, nëse gruaja e dëshiron. Nëse përgjigjet me "po" për njërën nga pyetjet, ndiqni udhëzimet. Megjithatë, në disa raste gruaja mund të fillojë marrjen e injeksioneve vetëm me progestin. </w:t>
      </w:r>
    </w:p>
    <w:p w14:paraId="4B6FF1AF" w14:textId="77777777" w:rsidR="005B5857" w:rsidRDefault="005B5857" w:rsidP="005B5857">
      <w:pPr>
        <w:pStyle w:val="ListParagraph"/>
        <w:spacing w:before="100" w:beforeAutospacing="1" w:after="100" w:afterAutospacing="1"/>
        <w:ind w:left="360"/>
        <w:rPr>
          <w:rFonts w:ascii="Times New Roman" w:eastAsia="Times New Roman" w:hAnsi="Times New Roman"/>
          <w:lang w:eastAsia="en-GB"/>
        </w:rPr>
      </w:pPr>
    </w:p>
    <w:p w14:paraId="2097A98F" w14:textId="77777777" w:rsidR="005B5857" w:rsidRPr="00237589" w:rsidRDefault="005B5857" w:rsidP="005B5857">
      <w:pPr>
        <w:pStyle w:val="ListParagraph"/>
        <w:ind w:left="360"/>
        <w:rPr>
          <w:rFonts w:ascii="Times New Roman" w:eastAsia="Times New Roman" w:hAnsi="Times New Roman"/>
          <w:color w:val="00B050"/>
          <w:lang w:eastAsia="en-GB"/>
        </w:rPr>
      </w:pPr>
      <w:r w:rsidRPr="00237589">
        <w:rPr>
          <w:rFonts w:ascii="Times New Roman" w:eastAsia="Times New Roman" w:hAnsi="Times New Roman"/>
          <w:b/>
          <w:bCs/>
          <w:color w:val="00B050"/>
          <w:lang w:eastAsia="en-GB"/>
        </w:rPr>
        <w:t xml:space="preserve">1. Jeni duke ushqyer me gji foshnjën më të vogël se 6 javë? </w:t>
      </w:r>
    </w:p>
    <w:p w14:paraId="75508466" w14:textId="77777777" w:rsidR="005B5857" w:rsidRPr="00237589" w:rsidRDefault="005B5857" w:rsidP="005B5857">
      <w:pPr>
        <w:pStyle w:val="ListParagraph"/>
        <w:ind w:left="360"/>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DB4F99">
        <w:rPr>
          <w:rFonts w:ascii="Segoe UI Symbol" w:eastAsia="Times New Roman" w:hAnsi="Segoe UI Symbol" w:cs="Segoe UI Symbol"/>
          <w:color w:val="00B050"/>
          <w:lang w:eastAsia="en-GB"/>
        </w:rPr>
        <w:t>☐</w:t>
      </w:r>
      <w:r w:rsidRPr="00DB4F99">
        <w:rPr>
          <w:rFonts w:ascii="Times New Roman" w:eastAsia="Times New Roman" w:hAnsi="Times New Roman"/>
          <w:color w:val="00B050"/>
          <w:lang w:val="en-GB" w:eastAsia="en-GB"/>
        </w:rPr>
        <w:t xml:space="preserve"> PO  </w:t>
      </w:r>
      <w:r w:rsidRPr="00237589">
        <w:rPr>
          <w:rFonts w:ascii="Times New Roman" w:eastAsia="Times New Roman" w:hAnsi="Times New Roman"/>
          <w:lang w:eastAsia="en-GB"/>
        </w:rPr>
        <w:t>Mund të fillojë t’i përdorë injeksionet vetëm me progestin 6 javë pas lindjes. (Shih Ushqyerja ekskluzivisht me gji,</w:t>
      </w:r>
      <w:r>
        <w:rPr>
          <w:rFonts w:ascii="Times New Roman" w:eastAsia="Times New Roman" w:hAnsi="Times New Roman"/>
          <w:lang w:val="en-GB" w:eastAsia="en-GB"/>
        </w:rPr>
        <w:t>)</w:t>
      </w:r>
      <w:r w:rsidRPr="00237589">
        <w:rPr>
          <w:rFonts w:ascii="Times New Roman" w:eastAsia="Times New Roman" w:hAnsi="Times New Roman"/>
          <w:lang w:eastAsia="en-GB"/>
        </w:rPr>
        <w:t xml:space="preserve">. </w:t>
      </w:r>
    </w:p>
    <w:p w14:paraId="2CF438C3" w14:textId="77777777" w:rsidR="005B5857" w:rsidRPr="000D0DFC" w:rsidRDefault="005B5857" w:rsidP="005B5857">
      <w:pPr>
        <w:pStyle w:val="ListParagraph"/>
        <w:numPr>
          <w:ilvl w:val="0"/>
          <w:numId w:val="18"/>
        </w:numPr>
        <w:rPr>
          <w:rFonts w:ascii="Times New Roman" w:eastAsia="Times New Roman" w:hAnsi="Times New Roman"/>
          <w:b/>
          <w:bCs/>
          <w:color w:val="00B050"/>
          <w:lang w:eastAsia="en-GB"/>
        </w:rPr>
      </w:pPr>
      <w:r w:rsidRPr="000D0DFC">
        <w:rPr>
          <w:rFonts w:ascii="Times New Roman" w:eastAsia="Times New Roman" w:hAnsi="Times New Roman"/>
          <w:b/>
          <w:bCs/>
          <w:color w:val="00B050"/>
          <w:lang w:eastAsia="en-GB"/>
        </w:rPr>
        <w:t xml:space="preserve">A keni cirrozë të rëndë të mëlçisë, infeksion të mëlçisë apo tumor të mëlçisë? (A janë sytë ose lëkura e saj jashtëzakonisht të verdhë? [Shenja të ikterit]). </w:t>
      </w:r>
    </w:p>
    <w:p w14:paraId="3032667C" w14:textId="77777777" w:rsidR="005B5857" w:rsidRPr="00C55593"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DB4F99">
        <w:rPr>
          <w:rFonts w:ascii="Segoe UI Symbol" w:eastAsia="Times New Roman" w:hAnsi="Segoe UI Symbol" w:cs="Segoe UI Symbol"/>
          <w:color w:val="00B050"/>
          <w:lang w:eastAsia="en-GB"/>
        </w:rPr>
        <w:t>☐</w:t>
      </w:r>
      <w:r w:rsidRPr="00DB4F99">
        <w:rPr>
          <w:rFonts w:ascii="Times New Roman" w:eastAsia="Times New Roman" w:hAnsi="Times New Roman"/>
          <w:color w:val="00B050"/>
          <w:lang w:val="en-GB" w:eastAsia="en-GB"/>
        </w:rPr>
        <w:t xml:space="preserve"> PO  </w:t>
      </w:r>
      <w:r w:rsidRPr="000D0DFC">
        <w:rPr>
          <w:rFonts w:ascii="Times New Roman" w:eastAsia="Times New Roman" w:hAnsi="Times New Roman"/>
          <w:lang w:eastAsia="en-GB"/>
        </w:rPr>
        <w:t xml:space="preserve">Nëse ju raporton sëmundje të rëndë aktive të mëlçisë (ikter, hepatit aktiv, cirrozë të rëndë, tumor të mëlçisë), mos i jepni injeksione vetëm me progestin. Ndihmojeni për të zgjedhur një metodë tjetër johormonale. </w:t>
      </w:r>
    </w:p>
    <w:p w14:paraId="18926E21" w14:textId="77777777" w:rsidR="005B5857" w:rsidRPr="00E41AAF" w:rsidRDefault="005B5857" w:rsidP="005B5857">
      <w:pPr>
        <w:pStyle w:val="ListParagraph"/>
        <w:numPr>
          <w:ilvl w:val="0"/>
          <w:numId w:val="18"/>
        </w:numPr>
        <w:rPr>
          <w:rFonts w:ascii="Times New Roman" w:eastAsia="Times New Roman" w:hAnsi="Times New Roman"/>
          <w:color w:val="00B050"/>
          <w:lang w:eastAsia="en-GB"/>
        </w:rPr>
      </w:pPr>
      <w:r w:rsidRPr="00E41AAF">
        <w:rPr>
          <w:rFonts w:ascii="Times New Roman" w:eastAsia="Times New Roman" w:hAnsi="Times New Roman"/>
          <w:b/>
          <w:bCs/>
          <w:color w:val="00B050"/>
          <w:lang w:eastAsia="en-GB"/>
        </w:rPr>
        <w:t xml:space="preserve">A keni hipertension? </w:t>
      </w:r>
    </w:p>
    <w:p w14:paraId="44979B9D" w14:textId="77777777" w:rsidR="005B5857" w:rsidRPr="000D0DFC"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DB4F99">
        <w:rPr>
          <w:rFonts w:ascii="Segoe UI Symbol" w:eastAsia="Times New Roman" w:hAnsi="Segoe UI Symbol" w:cs="Segoe UI Symbol"/>
          <w:color w:val="00B050"/>
          <w:lang w:eastAsia="en-GB"/>
        </w:rPr>
        <w:t>☐</w:t>
      </w:r>
      <w:r w:rsidRPr="00DB4F99">
        <w:rPr>
          <w:rFonts w:ascii="Times New Roman" w:eastAsia="Times New Roman" w:hAnsi="Times New Roman"/>
          <w:color w:val="00B050"/>
          <w:lang w:val="en-GB" w:eastAsia="en-GB"/>
        </w:rPr>
        <w:t xml:space="preserve"> PO  </w:t>
      </w:r>
      <w:r w:rsidRPr="000D0DFC">
        <w:rPr>
          <w:rFonts w:ascii="Times New Roman" w:eastAsia="Times New Roman" w:hAnsi="Times New Roman"/>
          <w:lang w:eastAsia="en-GB"/>
        </w:rPr>
        <w:t xml:space="preserve">Nëse nuk mund të matni TA dhe ajo raporton se ka pasur HTA në të kaluarën, jepini injeksione vetëm me progestin. </w:t>
      </w:r>
    </w:p>
    <w:p w14:paraId="0739B5A6" w14:textId="77777777" w:rsidR="005B5857" w:rsidRPr="000D0DFC" w:rsidRDefault="005B5857" w:rsidP="005B5857">
      <w:pPr>
        <w:pStyle w:val="ListParagraph"/>
        <w:rPr>
          <w:rFonts w:ascii="Times New Roman" w:eastAsia="Times New Roman" w:hAnsi="Times New Roman"/>
          <w:lang w:eastAsia="en-GB"/>
        </w:rPr>
      </w:pPr>
      <w:r w:rsidRPr="000D0DFC">
        <w:rPr>
          <w:rFonts w:ascii="Times New Roman" w:eastAsia="Times New Roman" w:hAnsi="Times New Roman"/>
          <w:lang w:eastAsia="en-GB"/>
        </w:rPr>
        <w:t xml:space="preserve">Nëse është e mundur, kontrolloni TA: </w:t>
      </w:r>
    </w:p>
    <w:p w14:paraId="4BFA4C17" w14:textId="77777777" w:rsidR="005B5857" w:rsidRPr="000D0DFC" w:rsidRDefault="005B5857" w:rsidP="005B5857">
      <w:pPr>
        <w:pStyle w:val="ListParagraph"/>
        <w:numPr>
          <w:ilvl w:val="0"/>
          <w:numId w:val="19"/>
        </w:numPr>
        <w:rPr>
          <w:rFonts w:ascii="Times New Roman" w:eastAsia="Times New Roman" w:hAnsi="Times New Roman"/>
          <w:lang w:eastAsia="en-GB"/>
        </w:rPr>
      </w:pPr>
      <w:r w:rsidRPr="000D0DFC">
        <w:rPr>
          <w:rFonts w:ascii="Times New Roman" w:eastAsia="Times New Roman" w:hAnsi="Times New Roman"/>
          <w:lang w:eastAsia="en-GB"/>
        </w:rPr>
        <w:t>Nëse po trajtohet aktualisht për hipertension dhe kontrollohet si duhet, ose nëse tensioni është nën 160/100 mm Hg, jepini injeksione vetëm me progestin.</w:t>
      </w:r>
    </w:p>
    <w:p w14:paraId="5C45DD54" w14:textId="77777777" w:rsidR="005B5857" w:rsidRPr="00C55593" w:rsidRDefault="005B5857" w:rsidP="005B5857">
      <w:pPr>
        <w:pStyle w:val="ListParagraph"/>
        <w:numPr>
          <w:ilvl w:val="0"/>
          <w:numId w:val="19"/>
        </w:numPr>
        <w:rPr>
          <w:rFonts w:ascii="Times New Roman" w:eastAsia="Times New Roman" w:hAnsi="Times New Roman"/>
          <w:b/>
          <w:bCs/>
          <w:lang w:eastAsia="en-GB"/>
        </w:rPr>
      </w:pPr>
      <w:r w:rsidRPr="000D0DFC">
        <w:rPr>
          <w:rFonts w:ascii="Times New Roman" w:eastAsia="Times New Roman" w:hAnsi="Times New Roman"/>
          <w:lang w:eastAsia="en-GB"/>
        </w:rPr>
        <w:t>Nëse tensioni sistolik arterial është 160 mm Hg ose më i lartë, apo tensioni diastolik arterial është 100 ose më i lartë, mos i jepni injeksione vetëm me progestin. Ndihmojeni që të zgjedhë një metodë pa estrogjen.</w:t>
      </w:r>
      <w:r w:rsidRPr="000D0DFC">
        <w:rPr>
          <w:rFonts w:ascii="Times New Roman" w:eastAsia="Times New Roman" w:hAnsi="Times New Roman"/>
          <w:b/>
          <w:bCs/>
          <w:lang w:eastAsia="en-GB"/>
        </w:rPr>
        <w:t xml:space="preserve"> </w:t>
      </w:r>
    </w:p>
    <w:p w14:paraId="7F48CA96" w14:textId="77777777" w:rsidR="005B5857" w:rsidRPr="00E41AAF" w:rsidRDefault="005B5857" w:rsidP="005B5857">
      <w:pPr>
        <w:pStyle w:val="ListParagraph"/>
        <w:numPr>
          <w:ilvl w:val="0"/>
          <w:numId w:val="18"/>
        </w:numPr>
        <w:rPr>
          <w:rFonts w:ascii="Times New Roman" w:eastAsia="Times New Roman" w:hAnsi="Times New Roman"/>
          <w:b/>
          <w:bCs/>
          <w:color w:val="00B050"/>
          <w:lang w:eastAsia="en-GB"/>
        </w:rPr>
      </w:pPr>
      <w:r w:rsidRPr="00E41AAF">
        <w:rPr>
          <w:rFonts w:ascii="Times New Roman" w:eastAsia="Times New Roman" w:hAnsi="Times New Roman"/>
          <w:b/>
          <w:bCs/>
          <w:color w:val="00B050"/>
          <w:lang w:eastAsia="en-GB"/>
        </w:rPr>
        <w:t xml:space="preserve">A keni pasur diabet për më shumë se 20 vjet, ose dëmtim të arterieve, të shikimit, të veshkave apo të sistemit nervor të shkaktuar nga diabeti? </w:t>
      </w:r>
    </w:p>
    <w:p w14:paraId="2690CBFD" w14:textId="77777777" w:rsidR="005B5857" w:rsidRPr="00C55593"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E41AAF">
        <w:rPr>
          <w:rFonts w:ascii="Segoe UI Symbol" w:eastAsia="Times New Roman" w:hAnsi="Segoe UI Symbol" w:cs="Segoe UI Symbol"/>
          <w:color w:val="00B050"/>
          <w:lang w:eastAsia="en-GB"/>
        </w:rPr>
        <w:t>☐</w:t>
      </w:r>
      <w:r w:rsidRPr="00E41AAF">
        <w:rPr>
          <w:rFonts w:ascii="Times New Roman" w:eastAsia="Times New Roman" w:hAnsi="Times New Roman"/>
          <w:color w:val="00B050"/>
          <w:lang w:val="en-GB" w:eastAsia="en-GB"/>
        </w:rPr>
        <w:t xml:space="preserve"> PO  </w:t>
      </w:r>
      <w:r w:rsidRPr="000D0DFC">
        <w:rPr>
          <w:rFonts w:ascii="Times New Roman" w:eastAsia="Times New Roman" w:hAnsi="Times New Roman"/>
          <w:lang w:eastAsia="en-GB"/>
        </w:rPr>
        <w:t xml:space="preserve">Mos i jepni injeksione vetëm me progestin. Ndihmojeni që të zgjedhë një metodë pa estrogjen. </w:t>
      </w:r>
    </w:p>
    <w:p w14:paraId="1BEE672E" w14:textId="77777777" w:rsidR="005B5857" w:rsidRPr="000D0DFC" w:rsidRDefault="005B5857" w:rsidP="005B5857">
      <w:pPr>
        <w:pStyle w:val="ListParagraph"/>
        <w:numPr>
          <w:ilvl w:val="0"/>
          <w:numId w:val="18"/>
        </w:numPr>
        <w:rPr>
          <w:rFonts w:ascii="Times New Roman" w:eastAsia="Times New Roman" w:hAnsi="Times New Roman"/>
          <w:color w:val="00B050"/>
          <w:lang w:eastAsia="en-GB"/>
        </w:rPr>
      </w:pPr>
      <w:r w:rsidRPr="000D0DFC">
        <w:rPr>
          <w:rFonts w:ascii="Times New Roman" w:eastAsia="Times New Roman" w:hAnsi="Times New Roman"/>
          <w:b/>
          <w:bCs/>
          <w:color w:val="00B050"/>
          <w:lang w:eastAsia="en-GB"/>
        </w:rPr>
        <w:t xml:space="preserve">A keni pasur ndonjëherë iktus cerebral, trombozë të thellë venoze apo tromboemboli pulmonare, infarkt myokardi, apo probleme të tjera serioze me zemrën? </w:t>
      </w:r>
    </w:p>
    <w:p w14:paraId="23F90104" w14:textId="77777777" w:rsidR="005B5857"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E41AAF">
        <w:rPr>
          <w:rFonts w:ascii="Segoe UI Symbol" w:eastAsia="Times New Roman" w:hAnsi="Segoe UI Symbol" w:cs="Segoe UI Symbol"/>
          <w:color w:val="00B050"/>
          <w:lang w:eastAsia="en-GB"/>
        </w:rPr>
        <w:t>☐</w:t>
      </w:r>
      <w:r w:rsidRPr="00E41AAF">
        <w:rPr>
          <w:rFonts w:ascii="Times New Roman" w:eastAsia="Times New Roman" w:hAnsi="Times New Roman"/>
          <w:color w:val="00B050"/>
          <w:lang w:val="en-GB" w:eastAsia="en-GB"/>
        </w:rPr>
        <w:t xml:space="preserve"> PO  </w:t>
      </w:r>
      <w:r w:rsidRPr="000D0DFC">
        <w:rPr>
          <w:rFonts w:ascii="Times New Roman" w:eastAsia="Times New Roman" w:hAnsi="Times New Roman"/>
          <w:lang w:eastAsia="en-GB"/>
        </w:rPr>
        <w:t xml:space="preserve">Nëse raporton se ka pasur infarkt myokardi, koronaropati ose iktus cerebral mos i jepni injeksione vetëm me progestin. Ndihmojeni të zgjedhë një metodë pa estrogjen. Nëse raporton se ka trombozë të thellë venoze apo tromboemboli pulmonare, ndihmojeni të zgjedhë një metodë johormonale. </w:t>
      </w:r>
    </w:p>
    <w:p w14:paraId="22A8BDDD" w14:textId="77777777" w:rsidR="00BF18B3" w:rsidRDefault="00BF18B3" w:rsidP="005B5857">
      <w:pPr>
        <w:pStyle w:val="ListParagraph"/>
        <w:rPr>
          <w:rFonts w:ascii="Times New Roman" w:eastAsia="Times New Roman" w:hAnsi="Times New Roman"/>
          <w:lang w:eastAsia="en-GB"/>
        </w:rPr>
      </w:pPr>
    </w:p>
    <w:p w14:paraId="3E887EBC" w14:textId="77777777" w:rsidR="00BF18B3" w:rsidRPr="00C55593" w:rsidRDefault="00BF18B3" w:rsidP="005B5857">
      <w:pPr>
        <w:pStyle w:val="ListParagraph"/>
        <w:rPr>
          <w:rFonts w:ascii="Times New Roman" w:eastAsia="Times New Roman" w:hAnsi="Times New Roman"/>
          <w:lang w:eastAsia="en-GB"/>
        </w:rPr>
      </w:pPr>
    </w:p>
    <w:p w14:paraId="1572B5A9" w14:textId="77777777" w:rsidR="005B5857" w:rsidRPr="00DB4F99" w:rsidRDefault="005B5857" w:rsidP="005B5857">
      <w:pPr>
        <w:pStyle w:val="ListParagraph"/>
        <w:numPr>
          <w:ilvl w:val="0"/>
          <w:numId w:val="18"/>
        </w:numPr>
        <w:rPr>
          <w:rFonts w:ascii="Times New Roman" w:eastAsia="Times New Roman" w:hAnsi="Times New Roman"/>
          <w:color w:val="00B050"/>
          <w:lang w:eastAsia="en-GB"/>
        </w:rPr>
      </w:pPr>
      <w:r w:rsidRPr="00DB4F99">
        <w:rPr>
          <w:rFonts w:ascii="Times New Roman" w:eastAsia="Times New Roman" w:hAnsi="Times New Roman"/>
          <w:b/>
          <w:bCs/>
          <w:color w:val="00B050"/>
          <w:lang w:eastAsia="en-GB"/>
        </w:rPr>
        <w:lastRenderedPageBreak/>
        <w:t xml:space="preserve">A keni hemorragji vaginale që është e pazakontë për ju? </w:t>
      </w:r>
    </w:p>
    <w:p w14:paraId="6CAFD32F" w14:textId="77777777" w:rsidR="005B5857" w:rsidRPr="00C55593"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E41AAF">
        <w:rPr>
          <w:rFonts w:ascii="Segoe UI Symbol" w:eastAsia="Times New Roman" w:hAnsi="Segoe UI Symbol" w:cs="Segoe UI Symbol"/>
          <w:color w:val="00B050"/>
          <w:lang w:eastAsia="en-GB"/>
        </w:rPr>
        <w:t>☐</w:t>
      </w:r>
      <w:r w:rsidRPr="00E41AAF">
        <w:rPr>
          <w:rFonts w:ascii="Times New Roman" w:eastAsia="Times New Roman" w:hAnsi="Times New Roman"/>
          <w:color w:val="00B050"/>
          <w:lang w:val="en-GB" w:eastAsia="en-GB"/>
        </w:rPr>
        <w:t xml:space="preserve"> PO  </w:t>
      </w:r>
      <w:r w:rsidRPr="00DB4F99">
        <w:rPr>
          <w:rFonts w:ascii="Times New Roman" w:eastAsia="Times New Roman" w:hAnsi="Times New Roman"/>
          <w:lang w:eastAsia="en-GB"/>
        </w:rPr>
        <w:t>Nëse keni hemorragji vaginale të pashpjegueshme që sugjeron për shtatzëni apo ndonjë situatë tjetër shëndetësore, dhënia e injeksioneve vetëm me progestin mund ta bënte më të vështirë diagnostikimin ose monitorimin e çdo trajtimi. Ndihmojeni që të zgjedhë një metodë tjetër, ndërsa vlerësohet dhe trajtohet (por jo implantet, DIU me bakër, apo hormonale). Pas trajtimit, rivlerësojeni për përdorimin e injeksioneve vetëm</w:t>
      </w:r>
      <w:r>
        <w:rPr>
          <w:rFonts w:ascii="Times New Roman" w:eastAsia="Times New Roman" w:hAnsi="Times New Roman"/>
          <w:lang w:val="en-GB" w:eastAsia="en-GB"/>
        </w:rPr>
        <w:t xml:space="preserve"> </w:t>
      </w:r>
      <w:r w:rsidRPr="00DB4F99">
        <w:rPr>
          <w:rFonts w:ascii="Times New Roman" w:eastAsia="Times New Roman" w:hAnsi="Times New Roman"/>
          <w:lang w:eastAsia="en-GB"/>
        </w:rPr>
        <w:t xml:space="preserve">me progestin. </w:t>
      </w:r>
    </w:p>
    <w:p w14:paraId="30459428" w14:textId="77777777" w:rsidR="005B5857" w:rsidRPr="00DB4F99" w:rsidRDefault="005B5857" w:rsidP="005B5857">
      <w:pPr>
        <w:pStyle w:val="ListParagraph"/>
        <w:numPr>
          <w:ilvl w:val="0"/>
          <w:numId w:val="18"/>
        </w:numPr>
        <w:rPr>
          <w:rFonts w:ascii="Times New Roman" w:eastAsia="Times New Roman" w:hAnsi="Times New Roman"/>
          <w:color w:val="00B050"/>
          <w:lang w:eastAsia="en-GB"/>
        </w:rPr>
      </w:pPr>
      <w:r w:rsidRPr="00DB4F99">
        <w:rPr>
          <w:rFonts w:ascii="Times New Roman" w:eastAsia="Times New Roman" w:hAnsi="Times New Roman"/>
          <w:b/>
          <w:bCs/>
          <w:color w:val="00B050"/>
          <w:lang w:eastAsia="en-GB"/>
        </w:rPr>
        <w:t xml:space="preserve">A keni apo keni pasur në të shkuarën kancer të gjirit? </w:t>
      </w:r>
    </w:p>
    <w:p w14:paraId="78519387" w14:textId="77777777" w:rsidR="005B5857" w:rsidRPr="00C55593"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E41AAF">
        <w:rPr>
          <w:rFonts w:ascii="Segoe UI Symbol" w:eastAsia="Times New Roman" w:hAnsi="Segoe UI Symbol" w:cs="Segoe UI Symbol"/>
          <w:color w:val="00B050"/>
          <w:lang w:eastAsia="en-GB"/>
        </w:rPr>
        <w:t>☐</w:t>
      </w:r>
      <w:r w:rsidRPr="00E41AAF">
        <w:rPr>
          <w:rFonts w:ascii="Times New Roman" w:eastAsia="Times New Roman" w:hAnsi="Times New Roman"/>
          <w:color w:val="00B050"/>
          <w:lang w:val="en-GB" w:eastAsia="en-GB"/>
        </w:rPr>
        <w:t xml:space="preserve"> PO  </w:t>
      </w:r>
      <w:r w:rsidRPr="00DB4F99">
        <w:rPr>
          <w:rFonts w:ascii="Times New Roman" w:eastAsia="Times New Roman" w:hAnsi="Times New Roman"/>
          <w:lang w:eastAsia="en-GB"/>
        </w:rPr>
        <w:t>Mos i jepni injeksione vetëm me progestin. Ndihmojeni që të zgjedhë një</w:t>
      </w:r>
      <w:r>
        <w:rPr>
          <w:rFonts w:ascii="Times New Roman" w:eastAsia="Times New Roman" w:hAnsi="Times New Roman"/>
          <w:lang w:val="en-GB" w:eastAsia="en-GB"/>
        </w:rPr>
        <w:t xml:space="preserve"> </w:t>
      </w:r>
      <w:r w:rsidRPr="00DB4F99">
        <w:rPr>
          <w:rFonts w:ascii="Times New Roman" w:eastAsia="Times New Roman" w:hAnsi="Times New Roman"/>
          <w:lang w:eastAsia="en-GB"/>
        </w:rPr>
        <w:t xml:space="preserve">metodë johormonale. </w:t>
      </w:r>
    </w:p>
    <w:p w14:paraId="6C958971" w14:textId="77777777" w:rsidR="005B5857" w:rsidRPr="00DB4F99" w:rsidRDefault="005B5857" w:rsidP="005B5857">
      <w:pPr>
        <w:pStyle w:val="ListParagraph"/>
        <w:numPr>
          <w:ilvl w:val="0"/>
          <w:numId w:val="18"/>
        </w:numPr>
        <w:rPr>
          <w:rFonts w:ascii="Times New Roman" w:eastAsia="Times New Roman" w:hAnsi="Times New Roman"/>
          <w:color w:val="00B050"/>
          <w:lang w:eastAsia="en-GB"/>
        </w:rPr>
      </w:pPr>
      <w:r w:rsidRPr="00DB4F99">
        <w:rPr>
          <w:rFonts w:ascii="Times New Roman" w:eastAsia="Times New Roman" w:hAnsi="Times New Roman"/>
          <w:b/>
          <w:bCs/>
          <w:color w:val="00B050"/>
          <w:lang w:eastAsia="en-GB"/>
        </w:rPr>
        <w:t xml:space="preserve">A keni kushte shëndetësore që mund t’jua rrisin mundësitë për sëmundje koronare, ose iktus cerebral , të tilla si hipertension dhe </w:t>
      </w:r>
    </w:p>
    <w:p w14:paraId="3FC6A75E" w14:textId="77777777" w:rsidR="005B5857" w:rsidRPr="00DB4F99" w:rsidRDefault="005B5857" w:rsidP="005B5857">
      <w:pPr>
        <w:pStyle w:val="ListParagraph"/>
        <w:rPr>
          <w:rFonts w:ascii="Times New Roman" w:eastAsia="Times New Roman" w:hAnsi="Times New Roman"/>
          <w:color w:val="00B050"/>
          <w:lang w:eastAsia="en-GB"/>
        </w:rPr>
      </w:pPr>
      <w:r w:rsidRPr="00DB4F99">
        <w:rPr>
          <w:rFonts w:ascii="Times New Roman" w:eastAsia="Times New Roman" w:hAnsi="Times New Roman"/>
          <w:b/>
          <w:bCs/>
          <w:color w:val="00B050"/>
          <w:lang w:eastAsia="en-GB"/>
        </w:rPr>
        <w:t xml:space="preserve">diabet? </w:t>
      </w:r>
    </w:p>
    <w:p w14:paraId="430F899B" w14:textId="77777777" w:rsidR="005B5857" w:rsidRDefault="005B5857" w:rsidP="005B5857">
      <w:pPr>
        <w:pStyle w:val="ListParagraph"/>
        <w:rPr>
          <w:rFonts w:ascii="Times New Roman" w:eastAsia="Times New Roman" w:hAnsi="Times New Roman"/>
          <w:lang w:eastAsia="en-GB"/>
        </w:rPr>
      </w:pPr>
      <w:r w:rsidRPr="000D0DFC">
        <w:rPr>
          <w:rFonts w:ascii="Segoe UI Symbol" w:eastAsia="Times New Roman" w:hAnsi="Segoe UI Symbol" w:cs="Segoe UI Symbol"/>
          <w:lang w:eastAsia="en-GB"/>
        </w:rPr>
        <w:t>☐</w:t>
      </w:r>
      <w:r w:rsidRPr="000D0DFC">
        <w:rPr>
          <w:rFonts w:ascii="Times New Roman" w:eastAsia="Times New Roman" w:hAnsi="Times New Roman"/>
          <w:lang w:val="en-GB" w:eastAsia="en-GB"/>
        </w:rPr>
        <w:t xml:space="preserve"> JO </w:t>
      </w:r>
      <w:r w:rsidRPr="00E41AAF">
        <w:rPr>
          <w:rFonts w:ascii="Segoe UI Symbol" w:eastAsia="Times New Roman" w:hAnsi="Segoe UI Symbol" w:cs="Segoe UI Symbol"/>
          <w:color w:val="00B050"/>
          <w:lang w:eastAsia="en-GB"/>
        </w:rPr>
        <w:t>☐</w:t>
      </w:r>
      <w:r w:rsidRPr="00E41AAF">
        <w:rPr>
          <w:rFonts w:ascii="Times New Roman" w:eastAsia="Times New Roman" w:hAnsi="Times New Roman"/>
          <w:color w:val="00B050"/>
          <w:lang w:val="en-GB" w:eastAsia="en-GB"/>
        </w:rPr>
        <w:t xml:space="preserve"> PO  </w:t>
      </w:r>
      <w:r w:rsidRPr="00DB4F99">
        <w:rPr>
          <w:rFonts w:ascii="Times New Roman" w:eastAsia="Times New Roman" w:hAnsi="Times New Roman"/>
          <w:lang w:eastAsia="en-GB"/>
        </w:rPr>
        <w:t xml:space="preserve">Mos i jepni injeksione vetëm me progestin. Ndihmojeni që të zgjedhë njëmetodë jo hormonale. </w:t>
      </w:r>
    </w:p>
    <w:p w14:paraId="461ECB96" w14:textId="77777777" w:rsidR="005B5857" w:rsidRDefault="005B5857" w:rsidP="005B5857">
      <w:pPr>
        <w:pStyle w:val="ListParagraph"/>
        <w:rPr>
          <w:rFonts w:ascii="Times New Roman" w:eastAsia="Times New Roman" w:hAnsi="Times New Roman"/>
          <w:lang w:eastAsia="en-GB"/>
        </w:rPr>
      </w:pPr>
    </w:p>
    <w:p w14:paraId="26750FE3" w14:textId="77777777" w:rsidR="005B5857" w:rsidRDefault="005B5857" w:rsidP="00BF18B3">
      <w:pPr>
        <w:pStyle w:val="ListParagraph"/>
        <w:rPr>
          <w:rFonts w:ascii="Times New Roman" w:eastAsia="Times New Roman" w:hAnsi="Times New Roman"/>
          <w:i/>
          <w:iCs/>
          <w:lang w:eastAsia="en-GB"/>
        </w:rPr>
      </w:pPr>
      <w:r w:rsidRPr="00DB4F99">
        <w:rPr>
          <w:rFonts w:ascii="Times New Roman" w:eastAsia="Times New Roman" w:hAnsi="Times New Roman"/>
          <w:i/>
          <w:iCs/>
          <w:lang w:eastAsia="en-GB"/>
        </w:rPr>
        <w:t xml:space="preserve">Bëni kujdes që t’i shpjegoni klientes përfitimet dhe rreziqet shëndetësore, si dhe efektet anësore të metodës që do të përdorë. Gjithashtu, vini në dukje çdo situatë që do ta bënte të pakëshillueshme metodën për klienten në fjalë. </w:t>
      </w:r>
    </w:p>
    <w:p w14:paraId="73EF3B7F" w14:textId="77777777" w:rsidR="00BF18B3" w:rsidRDefault="00BF18B3" w:rsidP="00BF18B3">
      <w:pPr>
        <w:pStyle w:val="ListParagraph"/>
        <w:rPr>
          <w:rFonts w:ascii="Times New Roman" w:eastAsia="Times New Roman" w:hAnsi="Times New Roman"/>
          <w:i/>
          <w:iCs/>
          <w:lang w:eastAsia="en-GB"/>
        </w:rPr>
      </w:pPr>
    </w:p>
    <w:p w14:paraId="3BCA74A4" w14:textId="77777777" w:rsidR="00BF18B3" w:rsidRPr="00BF18B3" w:rsidRDefault="00BF18B3" w:rsidP="00BF18B3">
      <w:pPr>
        <w:pStyle w:val="ListParagraph"/>
        <w:rPr>
          <w:rFonts w:ascii="Times New Roman" w:eastAsia="Times New Roman" w:hAnsi="Times New Roman"/>
          <w:i/>
          <w:iCs/>
          <w:lang w:eastAsia="en-GB"/>
        </w:rPr>
      </w:pPr>
    </w:p>
    <w:p w14:paraId="60E99B02" w14:textId="77777777" w:rsidR="005B5857" w:rsidRPr="00C55593" w:rsidRDefault="005B5857" w:rsidP="005B5857">
      <w:pPr>
        <w:pStyle w:val="ListParagraph"/>
        <w:numPr>
          <w:ilvl w:val="0"/>
          <w:numId w:val="9"/>
        </w:numPr>
        <w:spacing w:before="100" w:beforeAutospacing="1" w:after="100" w:afterAutospacing="1"/>
        <w:rPr>
          <w:rFonts w:ascii="Times New Roman" w:eastAsia="Times New Roman" w:hAnsi="Times New Roman"/>
          <w:lang w:eastAsia="en-GB"/>
        </w:rPr>
      </w:pPr>
      <w:bookmarkStart w:id="9" w:name="_Toc436296567"/>
      <w:r w:rsidRPr="00C55593">
        <w:rPr>
          <w:rFonts w:ascii="Times New Roman" w:eastAsia="Times New Roman" w:hAnsi="Times New Roman"/>
          <w:b/>
          <w:bCs/>
          <w:sz w:val="28"/>
          <w:szCs w:val="28"/>
          <w:lang w:val="en-GB" w:eastAsia="en-GB"/>
        </w:rPr>
        <w:t>VLER</w:t>
      </w:r>
      <w:r w:rsidRPr="00C55593">
        <w:rPr>
          <w:rFonts w:ascii="Times New Roman" w:eastAsia="Times New Roman" w:hAnsi="Times New Roman"/>
          <w:b/>
          <w:bCs/>
          <w:sz w:val="28"/>
          <w:szCs w:val="28"/>
          <w:lang w:eastAsia="en-GB"/>
        </w:rPr>
        <w:t xml:space="preserve">ËSIMI KLINIK PËR RASTE TË VEÇANTA </w:t>
      </w:r>
    </w:p>
    <w:bookmarkEnd w:id="9"/>
    <w:p w14:paraId="7CEC76FC" w14:textId="77777777" w:rsidR="005B5857" w:rsidRPr="002C778B" w:rsidRDefault="005B5857" w:rsidP="005B5857">
      <w:pPr>
        <w:pBdr>
          <w:top w:val="single" w:sz="4" w:space="1" w:color="auto"/>
          <w:left w:val="single" w:sz="4" w:space="4" w:color="auto"/>
          <w:bottom w:val="single" w:sz="4" w:space="1" w:color="auto"/>
          <w:right w:val="single" w:sz="4" w:space="4" w:color="auto"/>
        </w:pBdr>
        <w:rPr>
          <w:rFonts w:ascii="Times New Roman" w:hAnsi="Times New Roman"/>
          <w:i/>
          <w:iCs/>
          <w:sz w:val="24"/>
          <w:szCs w:val="24"/>
        </w:rPr>
      </w:pPr>
      <w:r w:rsidRPr="002C778B">
        <w:rPr>
          <w:rFonts w:ascii="Times New Roman" w:hAnsi="Times New Roman"/>
          <w:i/>
          <w:iCs/>
          <w:sz w:val="24"/>
          <w:szCs w:val="24"/>
        </w:rPr>
        <w:t xml:space="preserve">Gruaja me një nga kushtet e renditura më poshtë, nuk duhet të përdorë injeksionet vetëm me progestin. Megjithatë, në rrethana të veçanta, kur nuk ka metoda të tjera të përshtatshme apo të pran- ueshme, ofruesi i shërbimit i trajnuar mund të vlerësojë me kujdes gjendjen dhe situatën specifike të gruas, për të vendosur nëse mund të përdorë ose jo injeksione vetëm me progestin. </w:t>
      </w:r>
      <w:r w:rsidRPr="002C778B">
        <w:rPr>
          <w:rFonts w:ascii="Times New Roman" w:hAnsi="Times New Roman"/>
          <w:b/>
          <w:bCs/>
          <w:i/>
          <w:iCs/>
          <w:sz w:val="24"/>
          <w:szCs w:val="24"/>
        </w:rPr>
        <w:t>Ofruesi i shërbimit duhet të marrë parasysh seriozitetin e gjendjes së saj dhe nëse do të ketë mundësi të ndjekë dhe trajtojë shumicën e gjendjeve shëndetësore.</w:t>
      </w:r>
      <w:r w:rsidRPr="002C778B">
        <w:rPr>
          <w:rFonts w:ascii="Times New Roman" w:hAnsi="Times New Roman"/>
          <w:i/>
          <w:iCs/>
          <w:sz w:val="24"/>
          <w:szCs w:val="24"/>
        </w:rPr>
        <w:t xml:space="preserve"> </w:t>
      </w:r>
    </w:p>
    <w:p w14:paraId="169DAAE5"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Ushqen foshnjën me gji dhe kanë kaluar më pak se 6 javë nga lindja (duke marrë parasysh rrezikun për një tjetër shtatzëni dhe faktin se gruaja mund të ketë akses të kufizuar ndaj injeksioneve) </w:t>
      </w:r>
    </w:p>
    <w:p w14:paraId="39B1C4B8"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Gjendje e rëndë, me hipertension (tensioni sistolik 160 mm Hg ose më i lartë, apo ai diastolik prej 100 mm Hg ose më i lartë) </w:t>
      </w:r>
    </w:p>
    <w:p w14:paraId="73D4A327"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Trombozë e venave të thella ose tromboemboli </w:t>
      </w:r>
    </w:p>
    <w:p w14:paraId="3F8406FB"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Anamnezë për sëmundje kardiake, sëmundje ishemike të zemrës </w:t>
      </w:r>
    </w:p>
    <w:p w14:paraId="470C8FBE"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Anamnezë për iktus cerebral </w:t>
      </w:r>
    </w:p>
    <w:p w14:paraId="47F34D94"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Faktorë të shumtë risku për sëmundjet kardiovaskulare arteriale, siç janë diabeti dhe hipertensioni </w:t>
      </w:r>
    </w:p>
    <w:p w14:paraId="5BF413A3"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Hemorragji e pashpjegueshme vaginale para vlerësimit të gjendjes për kushte të mundshme të fshehura. </w:t>
      </w:r>
    </w:p>
    <w:p w14:paraId="3DA22B22"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Ka pasur kancer të gjirit para më shumë se 5 vitesh dhe nuk i është kthyer </w:t>
      </w:r>
    </w:p>
    <w:p w14:paraId="115D85CE"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Diabet më shumë se 20 vjet, apo dëmtime arteriale, të shikimit, veshkave apo të sistemit nervor, të shkaktuar nga diabeti </w:t>
      </w:r>
    </w:p>
    <w:p w14:paraId="4BE2EA21"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Sëmundje e rëndë, infeksion ose kancer në mëlçi </w:t>
      </w:r>
    </w:p>
    <w:p w14:paraId="5B3CD9F7" w14:textId="77777777" w:rsidR="005B5857" w:rsidRPr="002C778B" w:rsidRDefault="005B5857" w:rsidP="005B5857">
      <w:pPr>
        <w:pStyle w:val="ListParagraph"/>
        <w:numPr>
          <w:ilvl w:val="0"/>
          <w:numId w:val="17"/>
        </w:numPr>
        <w:pBdr>
          <w:top w:val="single" w:sz="4" w:space="1" w:color="auto"/>
          <w:left w:val="single" w:sz="4" w:space="22" w:color="auto"/>
          <w:bottom w:val="single" w:sz="4" w:space="1" w:color="auto"/>
          <w:right w:val="single" w:sz="4" w:space="4" w:color="auto"/>
        </w:pBdr>
        <w:rPr>
          <w:rFonts w:ascii="Times New Roman" w:hAnsi="Times New Roman"/>
        </w:rPr>
      </w:pPr>
      <w:r w:rsidRPr="002C778B">
        <w:rPr>
          <w:rFonts w:ascii="Times New Roman" w:hAnsi="Times New Roman"/>
        </w:rPr>
        <w:t xml:space="preserve">Lupus sistematik eritematoz me antitrupa pozitivë antifosfolipidë (ose të panjohur), apo, nëse fillon me injeksione vetëm me progestin, trombocitopeni e rëndë. </w:t>
      </w:r>
    </w:p>
    <w:p w14:paraId="4882BABD" w14:textId="77777777" w:rsidR="00BF18B3" w:rsidRPr="00BF18B3" w:rsidRDefault="00BF18B3" w:rsidP="00BF18B3">
      <w:pPr>
        <w:pStyle w:val="ListParagraph"/>
        <w:numPr>
          <w:ilvl w:val="0"/>
          <w:numId w:val="9"/>
        </w:numPr>
        <w:spacing w:before="100" w:beforeAutospacing="1" w:after="100" w:afterAutospacing="1"/>
        <w:rPr>
          <w:rFonts w:ascii="Times New Roman" w:eastAsia="Times New Roman" w:hAnsi="Times New Roman"/>
          <w:sz w:val="28"/>
          <w:szCs w:val="28"/>
          <w:lang w:eastAsia="en-GB"/>
        </w:rPr>
      </w:pPr>
      <w:r w:rsidRPr="00BF18B3">
        <w:rPr>
          <w:rFonts w:ascii="Times New Roman" w:eastAsia="Times New Roman" w:hAnsi="Times New Roman"/>
          <w:b/>
          <w:bCs/>
          <w:sz w:val="28"/>
          <w:szCs w:val="28"/>
          <w:lang w:eastAsia="en-GB"/>
        </w:rPr>
        <w:lastRenderedPageBreak/>
        <w:t xml:space="preserve">Injeksioni vetëm me progestin për gratë me HIV </w:t>
      </w:r>
    </w:p>
    <w:p w14:paraId="5A42AE9D" w14:textId="77777777" w:rsidR="00BF18B3" w:rsidRPr="00BF18B3" w:rsidRDefault="00BF18B3" w:rsidP="00BF18B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sz w:val="24"/>
          <w:szCs w:val="24"/>
          <w:lang w:eastAsia="en-GB"/>
        </w:rPr>
      </w:pPr>
      <w:r w:rsidRPr="00BF18B3">
        <w:rPr>
          <w:rFonts w:ascii="Times New Roman" w:eastAsia="Times New Roman" w:hAnsi="Times New Roman"/>
          <w:sz w:val="24"/>
          <w:szCs w:val="24"/>
          <w:lang w:eastAsia="en-GB"/>
        </w:rPr>
        <w:t xml:space="preserve">Gratë e infektuara me HIV, që kanë AIDS ose janë në terapi me antiret- roviralë (ARV), mund të marrin injeksione vetëm me progestin në mënyrë të sigurt. </w:t>
      </w:r>
    </w:p>
    <w:p w14:paraId="4B31A197" w14:textId="77777777" w:rsidR="00BF18B3" w:rsidRPr="00BF18B3" w:rsidRDefault="00BF18B3" w:rsidP="00BF18B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sz w:val="24"/>
          <w:szCs w:val="24"/>
          <w:lang w:eastAsia="en-GB"/>
        </w:rPr>
      </w:pPr>
      <w:r w:rsidRPr="00BF18B3">
        <w:rPr>
          <w:rFonts w:ascii="Times New Roman" w:eastAsia="Times New Roman" w:hAnsi="Times New Roman"/>
          <w:sz w:val="24"/>
          <w:szCs w:val="24"/>
          <w:lang w:eastAsia="en-GB"/>
        </w:rPr>
        <w:t xml:space="preserve">U thoni këtyre klienteve që të përdorin prezervativë krahas injeksioneve vetëm me progestin. Nëse përdoren në mënyrë të vazhdueshme dhe të duhur, prezervativët ndihmojnë në parandalimin e transmetimit të HIV dhe IST të tjera. </w:t>
      </w:r>
    </w:p>
    <w:p w14:paraId="4A10EE8E" w14:textId="77777777" w:rsidR="00BF18B3" w:rsidRDefault="00BF18B3" w:rsidP="00161AED">
      <w:pPr>
        <w:jc w:val="both"/>
        <w:rPr>
          <w:rFonts w:ascii="Times New Roman" w:hAnsi="Times New Roman"/>
          <w:sz w:val="24"/>
          <w:szCs w:val="24"/>
          <w:lang w:val="sq-AL"/>
        </w:rPr>
      </w:pPr>
    </w:p>
    <w:p w14:paraId="069C891E" w14:textId="77777777" w:rsidR="00161AED" w:rsidRDefault="00161AED" w:rsidP="00161AED">
      <w:pPr>
        <w:pStyle w:val="ListParagraph"/>
        <w:numPr>
          <w:ilvl w:val="0"/>
          <w:numId w:val="9"/>
        </w:numPr>
        <w:jc w:val="both"/>
        <w:rPr>
          <w:rFonts w:ascii="Times New Roman" w:hAnsi="Times New Roman"/>
          <w:b/>
          <w:bCs/>
          <w:lang w:val="sq-AL"/>
        </w:rPr>
      </w:pPr>
      <w:r w:rsidRPr="00D530BE">
        <w:rPr>
          <w:rFonts w:ascii="Times New Roman" w:hAnsi="Times New Roman"/>
          <w:b/>
          <w:bCs/>
          <w:lang w:val="sq-AL"/>
        </w:rPr>
        <w:t>KUR DUHET TE FILLOHEN INJEKSIONET VETEM ME PROGESTIN</w:t>
      </w:r>
    </w:p>
    <w:p w14:paraId="3E44FAF9" w14:textId="77777777" w:rsidR="00161AED" w:rsidRDefault="00161AED" w:rsidP="00161AED">
      <w:pPr>
        <w:pStyle w:val="ListParagraph"/>
        <w:spacing w:before="100" w:beforeAutospacing="1" w:after="100" w:afterAutospacing="1"/>
        <w:rPr>
          <w:rFonts w:ascii="GillSansMT" w:eastAsia="Times New Roman" w:hAnsi="GillSansMT"/>
          <w:b/>
          <w:bCs/>
          <w:lang w:eastAsia="en-GB"/>
        </w:rPr>
      </w:pPr>
    </w:p>
    <w:p w14:paraId="775CE956" w14:textId="77777777" w:rsidR="00161AED" w:rsidRPr="003055D2" w:rsidRDefault="00161AED" w:rsidP="00161AED">
      <w:pPr>
        <w:pStyle w:val="ListParagraph"/>
        <w:pBdr>
          <w:top w:val="single" w:sz="4" w:space="1" w:color="auto"/>
          <w:left w:val="single" w:sz="4" w:space="31"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3055D2">
        <w:rPr>
          <w:rFonts w:ascii="Times New Roman" w:eastAsia="Times New Roman" w:hAnsi="Times New Roman"/>
          <w:lang w:eastAsia="en-GB"/>
        </w:rPr>
        <w:t xml:space="preserve">Gruaja mund t’i fillojë injeksionet në çdo kohë që dëshiron, nëse është e sigurt që nuk është shtatzënë. </w:t>
      </w:r>
    </w:p>
    <w:tbl>
      <w:tblPr>
        <w:tblStyle w:val="TableGrid"/>
        <w:tblW w:w="9356" w:type="dxa"/>
        <w:tblInd w:w="137" w:type="dxa"/>
        <w:tblLook w:val="04A0" w:firstRow="1" w:lastRow="0" w:firstColumn="1" w:lastColumn="0" w:noHBand="0" w:noVBand="1"/>
      </w:tblPr>
      <w:tblGrid>
        <w:gridCol w:w="2977"/>
        <w:gridCol w:w="6379"/>
      </w:tblGrid>
      <w:tr w:rsidR="00161AED" w14:paraId="036D3E6F" w14:textId="77777777" w:rsidTr="00995E77">
        <w:tc>
          <w:tcPr>
            <w:tcW w:w="2977" w:type="dxa"/>
          </w:tcPr>
          <w:p w14:paraId="42708200" w14:textId="77777777" w:rsidR="00161AED" w:rsidRDefault="00161AED" w:rsidP="00995E77">
            <w:pPr>
              <w:pStyle w:val="NormalWeb"/>
            </w:pPr>
            <w:r>
              <w:rPr>
                <w:rFonts w:ascii="GillSansMT" w:hAnsi="GillSansMT"/>
                <w:b/>
                <w:bCs/>
                <w:sz w:val="22"/>
                <w:szCs w:val="22"/>
              </w:rPr>
              <w:t xml:space="preserve">Situata e gruas </w:t>
            </w:r>
          </w:p>
          <w:p w14:paraId="71381A48" w14:textId="77777777" w:rsidR="00161AED" w:rsidRDefault="00161AED" w:rsidP="00995E77">
            <w:pPr>
              <w:pStyle w:val="NormalWeb"/>
            </w:pPr>
            <w:r>
              <w:rPr>
                <w:rFonts w:ascii="GillSansMT" w:hAnsi="GillSansMT"/>
                <w:b/>
                <w:bCs/>
                <w:sz w:val="22"/>
                <w:szCs w:val="22"/>
              </w:rPr>
              <w:t xml:space="preserve">Ka menstruacione ose po kalon nga një metodë johormonale </w:t>
            </w:r>
          </w:p>
          <w:p w14:paraId="105525A9" w14:textId="77777777" w:rsidR="00161AED" w:rsidRDefault="00161AED" w:rsidP="00995E77">
            <w:pPr>
              <w:jc w:val="both"/>
              <w:rPr>
                <w:rFonts w:ascii="Times New Roman" w:hAnsi="Times New Roman"/>
                <w:sz w:val="24"/>
                <w:szCs w:val="24"/>
                <w:lang w:val="sq-AL"/>
              </w:rPr>
            </w:pPr>
          </w:p>
        </w:tc>
        <w:tc>
          <w:tcPr>
            <w:tcW w:w="6379" w:type="dxa"/>
          </w:tcPr>
          <w:p w14:paraId="2D926E48" w14:textId="77777777" w:rsidR="00161AED" w:rsidRDefault="00161AED" w:rsidP="00995E77">
            <w:pPr>
              <w:pStyle w:val="NormalWeb"/>
            </w:pPr>
            <w:r>
              <w:rPr>
                <w:rFonts w:ascii="GillSansMT" w:hAnsi="GillSansMT"/>
                <w:b/>
                <w:bCs/>
                <w:sz w:val="22"/>
                <w:szCs w:val="22"/>
              </w:rPr>
              <w:t xml:space="preserve">Kur të fillohet </w:t>
            </w:r>
          </w:p>
          <w:p w14:paraId="659D883C" w14:textId="77777777" w:rsidR="00161AED" w:rsidRPr="00CC59FD" w:rsidRDefault="00161AED" w:rsidP="00995E77">
            <w:pPr>
              <w:jc w:val="both"/>
              <w:rPr>
                <w:rFonts w:ascii="Times New Roman" w:hAnsi="Times New Roman"/>
                <w:sz w:val="24"/>
                <w:szCs w:val="24"/>
              </w:rPr>
            </w:pPr>
            <w:r w:rsidRPr="00CC59FD">
              <w:rPr>
                <w:rFonts w:ascii="Times New Roman" w:hAnsi="Times New Roman"/>
                <w:b/>
                <w:bCs/>
                <w:sz w:val="24"/>
                <w:szCs w:val="24"/>
              </w:rPr>
              <w:t xml:space="preserve">Kurdo gjatë muajit </w:t>
            </w:r>
          </w:p>
          <w:p w14:paraId="67805BF5" w14:textId="77777777" w:rsidR="00161AED" w:rsidRPr="00CC59FD" w:rsidRDefault="00161AED" w:rsidP="00995E77">
            <w:pPr>
              <w:pStyle w:val="ListParagraph"/>
              <w:numPr>
                <w:ilvl w:val="0"/>
                <w:numId w:val="10"/>
              </w:numPr>
              <w:jc w:val="both"/>
              <w:rPr>
                <w:rFonts w:ascii="Times New Roman" w:hAnsi="Times New Roman"/>
              </w:rPr>
            </w:pPr>
            <w:r w:rsidRPr="00CC59FD">
              <w:rPr>
                <w:rFonts w:ascii="Times New Roman" w:hAnsi="Times New Roman"/>
              </w:rPr>
              <w:t xml:space="preserve">Nëse e fillon injeksionin brenda 7 ditëve të ciklit menstrual, nuk ka nevojë për metodë tjetër mbështetëse. </w:t>
            </w:r>
          </w:p>
          <w:p w14:paraId="4254B100" w14:textId="77777777" w:rsidR="00161AED" w:rsidRPr="00CC59FD" w:rsidRDefault="00161AED" w:rsidP="00995E77">
            <w:pPr>
              <w:pStyle w:val="ListParagraph"/>
              <w:numPr>
                <w:ilvl w:val="0"/>
                <w:numId w:val="10"/>
              </w:numPr>
              <w:jc w:val="both"/>
              <w:rPr>
                <w:rFonts w:ascii="Times New Roman" w:hAnsi="Times New Roman"/>
              </w:rPr>
            </w:pPr>
            <w:r w:rsidRPr="00CC59FD">
              <w:rPr>
                <w:rFonts w:ascii="Times New Roman" w:hAnsi="Times New Roman"/>
              </w:rPr>
              <w:t xml:space="preserve">Nëse kanë kaluar më shumë se 7 ditë nga fillimi i menstruacionit, mund ta fillojë injeksionin në çdo kohë, nëse është e sigurt se nuk është shtatzënë. Gjatë 7 ditëve të para nga marrja e injeksionit do t`i duhet metodë mbështetëse*. </w:t>
            </w:r>
          </w:p>
          <w:p w14:paraId="46173586" w14:textId="77777777" w:rsidR="00161AED" w:rsidRPr="00CC59FD" w:rsidRDefault="00161AED" w:rsidP="00995E77">
            <w:pPr>
              <w:pStyle w:val="ListParagraph"/>
              <w:numPr>
                <w:ilvl w:val="0"/>
                <w:numId w:val="10"/>
              </w:numPr>
              <w:jc w:val="both"/>
              <w:rPr>
                <w:rFonts w:ascii="Times New Roman" w:hAnsi="Times New Roman"/>
              </w:rPr>
            </w:pPr>
            <w:r w:rsidRPr="00CC59FD">
              <w:rPr>
                <w:rFonts w:ascii="Times New Roman" w:hAnsi="Times New Roman"/>
              </w:rPr>
              <w:t xml:space="preserve">Nëse po kalon nga DIU, mund të fillojë menjëherë me injeksionet (shih DIU prej bakri, Kalimi nga DIU në një metodë tjetër. </w:t>
            </w:r>
          </w:p>
        </w:tc>
      </w:tr>
      <w:tr w:rsidR="00161AED" w14:paraId="113AA185" w14:textId="77777777" w:rsidTr="00995E77">
        <w:tc>
          <w:tcPr>
            <w:tcW w:w="2977" w:type="dxa"/>
          </w:tcPr>
          <w:p w14:paraId="1100D941" w14:textId="77777777" w:rsidR="00161AED" w:rsidRDefault="00161AED" w:rsidP="00995E77">
            <w:pPr>
              <w:pStyle w:val="NormalWeb"/>
            </w:pPr>
            <w:r>
              <w:rPr>
                <w:rFonts w:ascii="GillSansMT" w:hAnsi="GillSansMT"/>
                <w:b/>
                <w:bCs/>
                <w:sz w:val="22"/>
                <w:szCs w:val="22"/>
              </w:rPr>
              <w:t xml:space="preserve">Po kalon nga një metodë hormonale </w:t>
            </w:r>
          </w:p>
          <w:p w14:paraId="689B5D8A" w14:textId="77777777" w:rsidR="00161AED" w:rsidRDefault="00161AED" w:rsidP="00995E77">
            <w:pPr>
              <w:jc w:val="both"/>
              <w:rPr>
                <w:rFonts w:ascii="Times New Roman" w:hAnsi="Times New Roman"/>
                <w:sz w:val="24"/>
                <w:szCs w:val="24"/>
                <w:lang w:val="sq-AL"/>
              </w:rPr>
            </w:pPr>
          </w:p>
        </w:tc>
        <w:tc>
          <w:tcPr>
            <w:tcW w:w="6379" w:type="dxa"/>
          </w:tcPr>
          <w:p w14:paraId="2B60698D" w14:textId="77777777" w:rsidR="00161AED" w:rsidRPr="00CC59FD" w:rsidRDefault="00161AED" w:rsidP="00995E77">
            <w:pPr>
              <w:pStyle w:val="ListParagraph"/>
              <w:numPr>
                <w:ilvl w:val="0"/>
                <w:numId w:val="11"/>
              </w:numPr>
              <w:jc w:val="both"/>
              <w:rPr>
                <w:rFonts w:ascii="Times New Roman" w:hAnsi="Times New Roman"/>
              </w:rPr>
            </w:pPr>
            <w:r w:rsidRPr="00CC59FD">
              <w:rPr>
                <w:rFonts w:ascii="Times New Roman" w:hAnsi="Times New Roman"/>
              </w:rPr>
              <w:t xml:space="preserve">E fillon injeksionin menjëherë nëse ka qenë duke përdorur metodën hormonale në mënyrë të vazhdueshme dhe të duhur, ose është e sigurt se nuk është shtatzënë. Nuk është nevoja të pritet deri në menstruacionin e ardhshëm. Nuk ka nevojë për metodë mbështetëse. </w:t>
            </w:r>
          </w:p>
          <w:p w14:paraId="2CBE07B6" w14:textId="77777777" w:rsidR="00161AED" w:rsidRPr="00BF62A9" w:rsidRDefault="00161AED" w:rsidP="00995E77">
            <w:pPr>
              <w:pStyle w:val="ListParagraph"/>
              <w:ind w:left="360"/>
              <w:jc w:val="both"/>
              <w:rPr>
                <w:rFonts w:ascii="Times New Roman" w:hAnsi="Times New Roman"/>
              </w:rPr>
            </w:pPr>
          </w:p>
        </w:tc>
      </w:tr>
      <w:tr w:rsidR="00161AED" w14:paraId="53B8FD55" w14:textId="77777777" w:rsidTr="00995E77">
        <w:tc>
          <w:tcPr>
            <w:tcW w:w="2977" w:type="dxa"/>
          </w:tcPr>
          <w:p w14:paraId="11531AF9" w14:textId="77777777" w:rsidR="00161AED" w:rsidRDefault="00161AED" w:rsidP="00995E77">
            <w:pPr>
              <w:pStyle w:val="NormalWeb"/>
            </w:pPr>
            <w:r>
              <w:rPr>
                <w:rFonts w:ascii="GillSansMT" w:hAnsi="GillSansMT"/>
                <w:b/>
                <w:bCs/>
                <w:sz w:val="22"/>
                <w:szCs w:val="22"/>
              </w:rPr>
              <w:t xml:space="preserve">Ushqen foshnjën vetëm me gji </w:t>
            </w:r>
          </w:p>
          <w:p w14:paraId="3C3E8A04" w14:textId="77777777" w:rsidR="00161AED" w:rsidRDefault="00161AED" w:rsidP="00995E77">
            <w:pPr>
              <w:pStyle w:val="NormalWeb"/>
            </w:pPr>
            <w:r>
              <w:rPr>
                <w:rFonts w:ascii="GillSansMT" w:hAnsi="GillSansMT"/>
                <w:sz w:val="22"/>
                <w:szCs w:val="22"/>
              </w:rPr>
              <w:t xml:space="preserve">Më pak se 6 muaj pas lindjes së foshnjës </w:t>
            </w:r>
          </w:p>
          <w:p w14:paraId="464180D6" w14:textId="77777777" w:rsidR="00161AED" w:rsidRDefault="00161AED" w:rsidP="00995E77">
            <w:pPr>
              <w:jc w:val="both"/>
              <w:rPr>
                <w:rFonts w:ascii="Times New Roman" w:hAnsi="Times New Roman"/>
                <w:sz w:val="24"/>
                <w:szCs w:val="24"/>
                <w:lang w:val="sq-AL"/>
              </w:rPr>
            </w:pPr>
          </w:p>
        </w:tc>
        <w:tc>
          <w:tcPr>
            <w:tcW w:w="6379" w:type="dxa"/>
          </w:tcPr>
          <w:p w14:paraId="59F87339" w14:textId="77777777" w:rsidR="00161AED" w:rsidRDefault="00161AED" w:rsidP="00995E77">
            <w:pPr>
              <w:pStyle w:val="ListParagraph"/>
              <w:ind w:left="360"/>
              <w:jc w:val="both"/>
              <w:rPr>
                <w:rFonts w:ascii="Times New Roman" w:hAnsi="Times New Roman"/>
              </w:rPr>
            </w:pPr>
          </w:p>
          <w:p w14:paraId="2B69379C" w14:textId="77777777" w:rsidR="00161AED" w:rsidRDefault="00161AED" w:rsidP="00995E77">
            <w:pPr>
              <w:pStyle w:val="ListParagraph"/>
              <w:ind w:left="360"/>
              <w:jc w:val="both"/>
              <w:rPr>
                <w:rFonts w:ascii="Times New Roman" w:hAnsi="Times New Roman"/>
              </w:rPr>
            </w:pPr>
          </w:p>
          <w:p w14:paraId="7E8736B5" w14:textId="77777777" w:rsidR="00161AED" w:rsidRDefault="00161AED" w:rsidP="00995E77">
            <w:pPr>
              <w:pStyle w:val="ListParagraph"/>
              <w:ind w:left="360"/>
              <w:jc w:val="both"/>
              <w:rPr>
                <w:rFonts w:ascii="Times New Roman" w:hAnsi="Times New Roman"/>
              </w:rPr>
            </w:pPr>
          </w:p>
          <w:p w14:paraId="244AB232" w14:textId="77777777" w:rsidR="00161AED" w:rsidRPr="00BF62A9" w:rsidRDefault="00161AED" w:rsidP="00995E77">
            <w:pPr>
              <w:pStyle w:val="ListParagraph"/>
              <w:numPr>
                <w:ilvl w:val="0"/>
                <w:numId w:val="12"/>
              </w:numPr>
              <w:jc w:val="both"/>
              <w:rPr>
                <w:rFonts w:ascii="Times New Roman" w:hAnsi="Times New Roman"/>
              </w:rPr>
            </w:pPr>
            <w:r w:rsidRPr="00BF62A9">
              <w:rPr>
                <w:rFonts w:ascii="Times New Roman" w:hAnsi="Times New Roman"/>
              </w:rPr>
              <w:t xml:space="preserve">Nëse foshnja është më e vogël se 6 javë, shtyjani klientes injeksionin e parë, derisa të kenë kaluar të paktën 6 javë nga lindja e foshnjës </w:t>
            </w:r>
          </w:p>
          <w:p w14:paraId="60A2E621" w14:textId="77777777" w:rsidR="00161AED" w:rsidRPr="00BF62A9" w:rsidRDefault="00161AED" w:rsidP="00995E77">
            <w:pPr>
              <w:pStyle w:val="ListParagraph"/>
              <w:numPr>
                <w:ilvl w:val="0"/>
                <w:numId w:val="12"/>
              </w:numPr>
              <w:jc w:val="both"/>
              <w:rPr>
                <w:rFonts w:ascii="Times New Roman" w:hAnsi="Times New Roman"/>
              </w:rPr>
            </w:pPr>
            <w:r w:rsidRPr="00BF62A9">
              <w:rPr>
                <w:rFonts w:ascii="Times New Roman" w:hAnsi="Times New Roman"/>
              </w:rPr>
              <w:t xml:space="preserve">Nëse nuk i janë kthyer menstruacionet, mund të fillojë me injeksionet në çdo kohë në intervalin ndërmjet 6 javëve dhe 6 muajve. Nuk ka nevojë për metodë mbështetëse. </w:t>
            </w:r>
          </w:p>
          <w:p w14:paraId="64636224" w14:textId="77777777" w:rsidR="00161AED" w:rsidRPr="00BF62A9" w:rsidRDefault="00161AED" w:rsidP="00995E77">
            <w:pPr>
              <w:pStyle w:val="ListParagraph"/>
              <w:numPr>
                <w:ilvl w:val="0"/>
                <w:numId w:val="12"/>
              </w:numPr>
              <w:jc w:val="both"/>
              <w:rPr>
                <w:rFonts w:ascii="Times New Roman" w:hAnsi="Times New Roman"/>
              </w:rPr>
            </w:pPr>
            <w:r w:rsidRPr="00BF62A9">
              <w:rPr>
                <w:rFonts w:ascii="Times New Roman" w:hAnsi="Times New Roman"/>
              </w:rPr>
              <w:t xml:space="preserve">Nëse i është kthyer menstruacioni, mund t’i fillojë injeksionet siç këshillohet për gratë me cikël menstrual të rregullt. </w:t>
            </w:r>
          </w:p>
        </w:tc>
      </w:tr>
      <w:tr w:rsidR="00161AED" w14:paraId="19ECC923" w14:textId="77777777" w:rsidTr="00995E77">
        <w:tc>
          <w:tcPr>
            <w:tcW w:w="2977" w:type="dxa"/>
          </w:tcPr>
          <w:p w14:paraId="7ADB8230" w14:textId="77777777" w:rsidR="00161AED" w:rsidRPr="00BF62A9" w:rsidRDefault="00161AED" w:rsidP="00995E77">
            <w:pPr>
              <w:jc w:val="both"/>
              <w:rPr>
                <w:rFonts w:ascii="Times New Roman" w:hAnsi="Times New Roman"/>
                <w:sz w:val="24"/>
                <w:szCs w:val="24"/>
              </w:rPr>
            </w:pPr>
            <w:r w:rsidRPr="00BF62A9">
              <w:rPr>
                <w:rFonts w:ascii="Times New Roman" w:hAnsi="Times New Roman"/>
                <w:sz w:val="24"/>
                <w:szCs w:val="24"/>
              </w:rPr>
              <w:lastRenderedPageBreak/>
              <w:t xml:space="preserve">Më shumë se 6 muaj pas lindjes së foshnjës </w:t>
            </w:r>
          </w:p>
          <w:p w14:paraId="521E633F" w14:textId="77777777" w:rsidR="00161AED" w:rsidRDefault="00161AED" w:rsidP="00995E77">
            <w:pPr>
              <w:jc w:val="both"/>
              <w:rPr>
                <w:rFonts w:ascii="Times New Roman" w:hAnsi="Times New Roman"/>
                <w:sz w:val="24"/>
                <w:szCs w:val="24"/>
                <w:lang w:val="sq-AL"/>
              </w:rPr>
            </w:pPr>
          </w:p>
        </w:tc>
        <w:tc>
          <w:tcPr>
            <w:tcW w:w="6379" w:type="dxa"/>
          </w:tcPr>
          <w:p w14:paraId="72D252CE" w14:textId="77777777" w:rsidR="00161AED" w:rsidRPr="00BF62A9" w:rsidRDefault="00161AED" w:rsidP="00995E77">
            <w:pPr>
              <w:pStyle w:val="ListParagraph"/>
              <w:numPr>
                <w:ilvl w:val="0"/>
                <w:numId w:val="13"/>
              </w:numPr>
              <w:jc w:val="both"/>
              <w:rPr>
                <w:rFonts w:ascii="Times New Roman" w:hAnsi="Times New Roman"/>
              </w:rPr>
            </w:pPr>
            <w:r w:rsidRPr="00BF62A9">
              <w:rPr>
                <w:rFonts w:ascii="Times New Roman" w:hAnsi="Times New Roman"/>
              </w:rPr>
              <w:t xml:space="preserve">Nëse nuk i është kthyer menstruacioni, mund të fillojë me injeksionet në çdo kohë, nëse është e sigurt se nuk është shtatzënë. Do t’i duhet një metodë mbështetëse për 7 ditët e para pas injeksionit. </w:t>
            </w:r>
          </w:p>
          <w:p w14:paraId="09BFB0C2" w14:textId="77777777" w:rsidR="00161AED" w:rsidRPr="00BF62A9" w:rsidRDefault="00161AED" w:rsidP="00995E77">
            <w:pPr>
              <w:pStyle w:val="ListParagraph"/>
              <w:numPr>
                <w:ilvl w:val="0"/>
                <w:numId w:val="13"/>
              </w:numPr>
              <w:jc w:val="both"/>
              <w:rPr>
                <w:rFonts w:ascii="Times New Roman" w:hAnsi="Times New Roman"/>
              </w:rPr>
            </w:pPr>
            <w:r w:rsidRPr="00BF62A9">
              <w:rPr>
                <w:rFonts w:ascii="Times New Roman" w:hAnsi="Times New Roman"/>
              </w:rPr>
              <w:t>Nëse i është kthyer menstruacioni, mund të fillojë me injeksionet siç këshillohet për gratë që kanë cikël menstrual të rregullt</w:t>
            </w:r>
            <w:r>
              <w:rPr>
                <w:rFonts w:ascii="Times New Roman" w:hAnsi="Times New Roman"/>
                <w:lang w:val="en-GB"/>
              </w:rPr>
              <w:t>.</w:t>
            </w:r>
          </w:p>
        </w:tc>
      </w:tr>
      <w:tr w:rsidR="00161AED" w14:paraId="144E147D" w14:textId="77777777" w:rsidTr="00995E77">
        <w:tc>
          <w:tcPr>
            <w:tcW w:w="2977" w:type="dxa"/>
          </w:tcPr>
          <w:p w14:paraId="2BED0235" w14:textId="77777777" w:rsidR="00161AED" w:rsidRDefault="00161AED" w:rsidP="00995E77">
            <w:pPr>
              <w:pStyle w:val="NormalWeb"/>
              <w:spacing w:before="0" w:beforeAutospacing="0" w:after="0" w:afterAutospacing="0"/>
              <w:rPr>
                <w:b/>
                <w:bCs/>
              </w:rPr>
            </w:pPr>
            <w:r>
              <w:rPr>
                <w:rFonts w:ascii="GillSansMT" w:hAnsi="GillSansMT"/>
                <w:b/>
                <w:bCs/>
                <w:sz w:val="22"/>
                <w:szCs w:val="22"/>
              </w:rPr>
              <w:t xml:space="preserve">Ushqen foshnjën pjesërisht me gji </w:t>
            </w:r>
          </w:p>
          <w:p w14:paraId="3E7A7176" w14:textId="77777777" w:rsidR="00161AED" w:rsidRPr="0040604B" w:rsidRDefault="00161AED" w:rsidP="00995E77">
            <w:pPr>
              <w:pStyle w:val="NormalWeb"/>
              <w:spacing w:before="0" w:beforeAutospacing="0" w:after="0" w:afterAutospacing="0"/>
            </w:pPr>
            <w:r w:rsidRPr="0040604B">
              <w:t xml:space="preserve">Më pak se 6 javë pas lindjes së foshnjës </w:t>
            </w:r>
          </w:p>
        </w:tc>
        <w:tc>
          <w:tcPr>
            <w:tcW w:w="6379" w:type="dxa"/>
          </w:tcPr>
          <w:p w14:paraId="7A5F9D45" w14:textId="77777777" w:rsidR="00161AED" w:rsidRDefault="00161AED" w:rsidP="00995E77">
            <w:pPr>
              <w:jc w:val="both"/>
              <w:rPr>
                <w:rFonts w:ascii="Times New Roman" w:hAnsi="Times New Roman"/>
                <w:sz w:val="24"/>
                <w:szCs w:val="24"/>
              </w:rPr>
            </w:pPr>
          </w:p>
          <w:p w14:paraId="4121655D" w14:textId="77777777" w:rsidR="00161AED" w:rsidRPr="00BF18B3" w:rsidRDefault="00161AED" w:rsidP="00BF18B3">
            <w:pPr>
              <w:pStyle w:val="ListParagraph"/>
              <w:numPr>
                <w:ilvl w:val="0"/>
                <w:numId w:val="25"/>
              </w:numPr>
              <w:jc w:val="both"/>
              <w:rPr>
                <w:rFonts w:ascii="Times New Roman" w:hAnsi="Times New Roman"/>
              </w:rPr>
            </w:pPr>
            <w:r w:rsidRPr="00BF18B3">
              <w:rPr>
                <w:rFonts w:ascii="Times New Roman" w:hAnsi="Times New Roman"/>
              </w:rPr>
              <w:t xml:space="preserve">Shtyjani injeksionin e parë deri të paktën 6 javë pas lindjes. </w:t>
            </w:r>
          </w:p>
          <w:p w14:paraId="393A8005" w14:textId="77777777" w:rsidR="00161AED" w:rsidRDefault="00161AED" w:rsidP="00995E77">
            <w:pPr>
              <w:jc w:val="both"/>
              <w:rPr>
                <w:rFonts w:ascii="Times New Roman" w:hAnsi="Times New Roman"/>
                <w:sz w:val="24"/>
                <w:szCs w:val="24"/>
                <w:lang w:val="sq-AL"/>
              </w:rPr>
            </w:pPr>
          </w:p>
        </w:tc>
      </w:tr>
      <w:tr w:rsidR="00161AED" w14:paraId="23FC3EFF" w14:textId="77777777" w:rsidTr="00995E77">
        <w:tc>
          <w:tcPr>
            <w:tcW w:w="2977" w:type="dxa"/>
          </w:tcPr>
          <w:p w14:paraId="1274BCA1" w14:textId="77777777" w:rsidR="00161AED" w:rsidRPr="0040604B" w:rsidRDefault="00161AED" w:rsidP="00995E77">
            <w:pPr>
              <w:pStyle w:val="NormalWeb"/>
              <w:spacing w:before="0" w:beforeAutospacing="0" w:after="0" w:afterAutospacing="0"/>
              <w:rPr>
                <w:rFonts w:ascii="GillSansMT" w:hAnsi="GillSansMT"/>
              </w:rPr>
            </w:pPr>
            <w:r w:rsidRPr="0040604B">
              <w:rPr>
                <w:rFonts w:ascii="GillSansMT" w:hAnsi="GillSansMT"/>
              </w:rPr>
              <w:t xml:space="preserve">Më shumë se 6 javë pas lindjes së foshnjës </w:t>
            </w:r>
          </w:p>
          <w:p w14:paraId="23752F54" w14:textId="77777777" w:rsidR="00161AED" w:rsidRDefault="00161AED" w:rsidP="00995E77">
            <w:pPr>
              <w:pStyle w:val="NormalWeb"/>
              <w:spacing w:before="0" w:beforeAutospacing="0" w:after="0" w:afterAutospacing="0"/>
              <w:rPr>
                <w:rFonts w:ascii="GillSansMT" w:hAnsi="GillSansMT"/>
                <w:b/>
                <w:bCs/>
                <w:sz w:val="22"/>
                <w:szCs w:val="22"/>
              </w:rPr>
            </w:pPr>
          </w:p>
        </w:tc>
        <w:tc>
          <w:tcPr>
            <w:tcW w:w="6379" w:type="dxa"/>
          </w:tcPr>
          <w:p w14:paraId="61A55DE4" w14:textId="77777777" w:rsidR="00161AED" w:rsidRPr="0040604B" w:rsidRDefault="00161AED" w:rsidP="00995E77">
            <w:pPr>
              <w:pStyle w:val="ListParagraph"/>
              <w:numPr>
                <w:ilvl w:val="0"/>
                <w:numId w:val="14"/>
              </w:numPr>
              <w:jc w:val="both"/>
              <w:rPr>
                <w:rFonts w:ascii="Times New Roman" w:hAnsi="Times New Roman"/>
              </w:rPr>
            </w:pPr>
            <w:r w:rsidRPr="0040604B">
              <w:rPr>
                <w:rFonts w:ascii="Times New Roman" w:hAnsi="Times New Roman"/>
              </w:rPr>
              <w:t xml:space="preserve">Nëse nuk i është kthyer menstruacioni, mund t’i nisë injeksionet në çdo kohë që është e sigurt se nuk është shtatzënë.* Do të ketë nevojë për një metodë mbështetëse për 7 ditët e para pas marrjes së injeksionit. </w:t>
            </w:r>
          </w:p>
          <w:p w14:paraId="200FCC65" w14:textId="77777777" w:rsidR="00161AED" w:rsidRPr="0040604B" w:rsidRDefault="00161AED" w:rsidP="00995E77">
            <w:pPr>
              <w:pStyle w:val="ListParagraph"/>
              <w:numPr>
                <w:ilvl w:val="0"/>
                <w:numId w:val="14"/>
              </w:numPr>
              <w:jc w:val="both"/>
              <w:rPr>
                <w:rFonts w:ascii="Times New Roman" w:hAnsi="Times New Roman"/>
              </w:rPr>
            </w:pPr>
            <w:r w:rsidRPr="0040604B">
              <w:rPr>
                <w:rFonts w:ascii="Times New Roman" w:hAnsi="Times New Roman"/>
              </w:rPr>
              <w:t xml:space="preserve">Nëse i është kthyer menstruacioni, mund t’i fillojë injeksionet siç këshillohet për gratë që kanë cikël menstrual të rregullt (shih në faqen e ardhshme). </w:t>
            </w:r>
          </w:p>
          <w:p w14:paraId="19210CFF" w14:textId="77777777" w:rsidR="00161AED" w:rsidRPr="0040604B" w:rsidRDefault="00161AED" w:rsidP="00995E77">
            <w:pPr>
              <w:pStyle w:val="NormalWeb"/>
            </w:pPr>
            <w:r>
              <w:rPr>
                <w:rFonts w:ascii="GillSansMT" w:hAnsi="GillSansMT"/>
                <w:i/>
                <w:iCs/>
                <w:sz w:val="16"/>
                <w:szCs w:val="16"/>
              </w:rPr>
              <w:t xml:space="preserve">*Në rastet kur rekomandohet vizita rutinë 6 javë pas lindjes së fëmijës dhe mundësitë e tjera për të marrë kontraceptivë janë të kufizuara, disa ofrues të shërbimit apo shërbime mund ta ofrojnë injeksionin e parë gjatë vizitës në javën e gjashtë, pa prova të tjera se gruaja nuk është shtatzënë, nëse menstruacioni nuk i është kthyer. </w:t>
            </w:r>
          </w:p>
        </w:tc>
      </w:tr>
      <w:tr w:rsidR="00161AED" w14:paraId="43770DDE" w14:textId="77777777" w:rsidTr="00995E77">
        <w:tc>
          <w:tcPr>
            <w:tcW w:w="2977" w:type="dxa"/>
          </w:tcPr>
          <w:p w14:paraId="1F09847F" w14:textId="77777777" w:rsidR="00161AED" w:rsidRDefault="00161AED" w:rsidP="00995E77">
            <w:pPr>
              <w:pStyle w:val="NormalWeb"/>
              <w:spacing w:before="0" w:beforeAutospacing="0" w:after="0" w:afterAutospacing="0"/>
              <w:rPr>
                <w:rFonts w:ascii="GillSansMT" w:hAnsi="GillSansMT"/>
                <w:b/>
                <w:bCs/>
              </w:rPr>
            </w:pPr>
          </w:p>
          <w:p w14:paraId="4B2CB708" w14:textId="77777777" w:rsidR="00161AED" w:rsidRPr="0040604B" w:rsidRDefault="00161AED" w:rsidP="00995E77">
            <w:pPr>
              <w:pStyle w:val="NormalWeb"/>
              <w:spacing w:before="0" w:beforeAutospacing="0" w:after="0" w:afterAutospacing="0"/>
              <w:rPr>
                <w:rFonts w:ascii="GillSansMT" w:hAnsi="GillSansMT"/>
              </w:rPr>
            </w:pPr>
            <w:r w:rsidRPr="0040604B">
              <w:rPr>
                <w:rFonts w:ascii="GillSansMT" w:hAnsi="GillSansMT"/>
                <w:b/>
                <w:bCs/>
              </w:rPr>
              <w:t xml:space="preserve">Nuk ushqen foshnjën me gji </w:t>
            </w:r>
          </w:p>
          <w:p w14:paraId="0D767EE8" w14:textId="77777777" w:rsidR="00161AED" w:rsidRPr="0040604B" w:rsidRDefault="00161AED" w:rsidP="00995E77">
            <w:pPr>
              <w:pStyle w:val="NormalWeb"/>
              <w:spacing w:before="0" w:beforeAutospacing="0" w:after="0" w:afterAutospacing="0"/>
              <w:rPr>
                <w:rFonts w:ascii="GillSansMT" w:hAnsi="GillSansMT"/>
              </w:rPr>
            </w:pPr>
            <w:r w:rsidRPr="0040604B">
              <w:rPr>
                <w:rFonts w:ascii="GillSansMT" w:hAnsi="GillSansMT"/>
              </w:rPr>
              <w:t xml:space="preserve">Më pak se 4 javë pas lindjes së foshnjës </w:t>
            </w:r>
          </w:p>
          <w:p w14:paraId="15EF4B52" w14:textId="77777777" w:rsidR="00161AED" w:rsidRPr="0040604B" w:rsidRDefault="00161AED" w:rsidP="00995E77">
            <w:pPr>
              <w:pStyle w:val="NormalWeb"/>
              <w:spacing w:before="0" w:beforeAutospacing="0" w:after="0" w:afterAutospacing="0"/>
              <w:rPr>
                <w:rFonts w:ascii="GillSansMT" w:hAnsi="GillSansMT"/>
              </w:rPr>
            </w:pPr>
          </w:p>
        </w:tc>
        <w:tc>
          <w:tcPr>
            <w:tcW w:w="6379" w:type="dxa"/>
          </w:tcPr>
          <w:p w14:paraId="182955BE" w14:textId="77777777" w:rsidR="00161AED" w:rsidRPr="00BF18B3" w:rsidRDefault="00161AED" w:rsidP="00BF18B3">
            <w:pPr>
              <w:jc w:val="both"/>
              <w:rPr>
                <w:rFonts w:ascii="Times New Roman" w:hAnsi="Times New Roman"/>
              </w:rPr>
            </w:pPr>
          </w:p>
          <w:p w14:paraId="04CB2268" w14:textId="77777777" w:rsidR="00161AED" w:rsidRDefault="00161AED" w:rsidP="00995E77">
            <w:pPr>
              <w:pStyle w:val="ListParagraph"/>
              <w:ind w:left="360"/>
              <w:jc w:val="both"/>
              <w:rPr>
                <w:rFonts w:ascii="Times New Roman" w:hAnsi="Times New Roman"/>
              </w:rPr>
            </w:pPr>
          </w:p>
          <w:p w14:paraId="7FF3B516" w14:textId="77777777" w:rsidR="00161AED" w:rsidRPr="0040604B" w:rsidRDefault="00161AED" w:rsidP="00995E77">
            <w:pPr>
              <w:pStyle w:val="ListParagraph"/>
              <w:numPr>
                <w:ilvl w:val="0"/>
                <w:numId w:val="14"/>
              </w:numPr>
              <w:jc w:val="both"/>
              <w:rPr>
                <w:rFonts w:ascii="Times New Roman" w:hAnsi="Times New Roman"/>
              </w:rPr>
            </w:pPr>
            <w:r w:rsidRPr="0040604B">
              <w:rPr>
                <w:rFonts w:ascii="Times New Roman" w:hAnsi="Times New Roman"/>
              </w:rPr>
              <w:t>Mund t’i fillojë injeksionet në çdo kohë. Nuk ka nevojë për metodë mbështetëse.</w:t>
            </w:r>
          </w:p>
        </w:tc>
      </w:tr>
      <w:tr w:rsidR="00161AED" w14:paraId="75D83E73" w14:textId="77777777" w:rsidTr="00995E77">
        <w:tc>
          <w:tcPr>
            <w:tcW w:w="2977" w:type="dxa"/>
          </w:tcPr>
          <w:p w14:paraId="495BE7AC" w14:textId="77777777" w:rsidR="00161AED" w:rsidRPr="00A85819" w:rsidRDefault="00161AED" w:rsidP="00995E77">
            <w:pPr>
              <w:pStyle w:val="NormalWeb"/>
              <w:spacing w:before="0" w:beforeAutospacing="0" w:after="0" w:afterAutospacing="0"/>
              <w:rPr>
                <w:rFonts w:ascii="GillSansMT" w:hAnsi="GillSansMT"/>
              </w:rPr>
            </w:pPr>
            <w:r w:rsidRPr="00A85819">
              <w:rPr>
                <w:rFonts w:ascii="GillSansMT" w:hAnsi="GillSansMT"/>
              </w:rPr>
              <w:t xml:space="preserve">Më shumë se 4 javë pas lindjes së foshnjës </w:t>
            </w:r>
          </w:p>
          <w:p w14:paraId="65D38C25" w14:textId="77777777" w:rsidR="00161AED" w:rsidRPr="0040604B" w:rsidRDefault="00161AED" w:rsidP="00995E77">
            <w:pPr>
              <w:pStyle w:val="NormalWeb"/>
              <w:spacing w:before="0" w:beforeAutospacing="0" w:after="0" w:afterAutospacing="0"/>
              <w:rPr>
                <w:rFonts w:ascii="GillSansMT" w:hAnsi="GillSansMT"/>
                <w:b/>
                <w:bCs/>
              </w:rPr>
            </w:pPr>
          </w:p>
        </w:tc>
        <w:tc>
          <w:tcPr>
            <w:tcW w:w="6379" w:type="dxa"/>
          </w:tcPr>
          <w:p w14:paraId="7FB45F66" w14:textId="77777777" w:rsidR="00161AED" w:rsidRPr="00A85819" w:rsidRDefault="00161AED" w:rsidP="00995E77">
            <w:pPr>
              <w:pStyle w:val="ListParagraph"/>
              <w:numPr>
                <w:ilvl w:val="0"/>
                <w:numId w:val="15"/>
              </w:numPr>
              <w:jc w:val="both"/>
              <w:rPr>
                <w:rFonts w:ascii="Times New Roman" w:hAnsi="Times New Roman"/>
              </w:rPr>
            </w:pPr>
            <w:r w:rsidRPr="00A85819">
              <w:rPr>
                <w:rFonts w:ascii="Times New Roman" w:hAnsi="Times New Roman"/>
              </w:rPr>
              <w:t xml:space="preserve">Nëse menstruacioni nuk i është kthyer, mund të fillojë me injeksionet në çdo kohë që është e sigurt se nuk është shtatzënë.* Do të ketë nevojë për metodë mbështetëse për 7 ditët e para pas marrjes së injeksioneve. </w:t>
            </w:r>
          </w:p>
          <w:p w14:paraId="45BCC4D7" w14:textId="77777777" w:rsidR="00161AED" w:rsidRPr="00A85819" w:rsidRDefault="00161AED" w:rsidP="00995E77">
            <w:pPr>
              <w:pStyle w:val="ListParagraph"/>
              <w:numPr>
                <w:ilvl w:val="0"/>
                <w:numId w:val="15"/>
              </w:numPr>
              <w:jc w:val="both"/>
              <w:rPr>
                <w:rFonts w:ascii="Times New Roman" w:hAnsi="Times New Roman"/>
              </w:rPr>
            </w:pPr>
            <w:r w:rsidRPr="00A85819">
              <w:rPr>
                <w:rFonts w:ascii="Times New Roman" w:hAnsi="Times New Roman"/>
              </w:rPr>
              <w:t xml:space="preserve">Nëse i është kthyer menstruacioni, mund të fillojë me injeksionet siç këshillohet për gratë që kanë cikël menstrual të rregullt </w:t>
            </w:r>
          </w:p>
        </w:tc>
      </w:tr>
      <w:tr w:rsidR="00161AED" w14:paraId="4EB814CA" w14:textId="77777777" w:rsidTr="00995E77">
        <w:tc>
          <w:tcPr>
            <w:tcW w:w="2977" w:type="dxa"/>
          </w:tcPr>
          <w:p w14:paraId="03E0B386" w14:textId="77777777" w:rsidR="00161AED" w:rsidRPr="00A85819" w:rsidRDefault="00161AED" w:rsidP="00995E77">
            <w:pPr>
              <w:pStyle w:val="NormalWeb"/>
            </w:pPr>
            <w:r>
              <w:rPr>
                <w:rFonts w:ascii="GillSansMT" w:hAnsi="GillSansMT"/>
                <w:b/>
                <w:bCs/>
                <w:sz w:val="22"/>
                <w:szCs w:val="22"/>
              </w:rPr>
              <w:t xml:space="preserve">Nuk ka menstruacione të rregullta </w:t>
            </w:r>
            <w:r>
              <w:rPr>
                <w:rFonts w:ascii="GillSansMT" w:hAnsi="GillSansMT"/>
                <w:sz w:val="22"/>
                <w:szCs w:val="22"/>
              </w:rPr>
              <w:t xml:space="preserve">(nuk ka lidhje me lindjen e fëmijës ose me ushqyerjen me gji) </w:t>
            </w:r>
          </w:p>
        </w:tc>
        <w:tc>
          <w:tcPr>
            <w:tcW w:w="6379" w:type="dxa"/>
          </w:tcPr>
          <w:p w14:paraId="5E53C4F7" w14:textId="77777777" w:rsidR="00161AED" w:rsidRPr="00A85819" w:rsidRDefault="00161AED" w:rsidP="00995E77">
            <w:pPr>
              <w:pStyle w:val="ListParagraph"/>
              <w:numPr>
                <w:ilvl w:val="0"/>
                <w:numId w:val="15"/>
              </w:numPr>
              <w:jc w:val="both"/>
              <w:rPr>
                <w:rFonts w:ascii="Times New Roman" w:hAnsi="Times New Roman"/>
              </w:rPr>
            </w:pPr>
            <w:r w:rsidRPr="00A85819">
              <w:rPr>
                <w:rFonts w:ascii="Times New Roman" w:hAnsi="Times New Roman"/>
              </w:rPr>
              <w:t>Mund të fillojë me injeksionet në çdo kohë që është e sigurt se nuk është shtatzënë. Do të ketë nevojë për metodë të mbështetëse për 7 ditët e para pas marrjes së injeksionit.</w:t>
            </w:r>
          </w:p>
        </w:tc>
      </w:tr>
      <w:tr w:rsidR="00161AED" w14:paraId="0F69A626" w14:textId="77777777" w:rsidTr="00995E77">
        <w:tc>
          <w:tcPr>
            <w:tcW w:w="2977" w:type="dxa"/>
          </w:tcPr>
          <w:p w14:paraId="07027A27" w14:textId="77777777" w:rsidR="00161AED" w:rsidRPr="00A85819" w:rsidRDefault="00161AED" w:rsidP="00995E77">
            <w:pPr>
              <w:pStyle w:val="NormalWeb"/>
              <w:rPr>
                <w:rFonts w:ascii="GillSansMT" w:hAnsi="GillSansMT"/>
                <w:b/>
                <w:bCs/>
              </w:rPr>
            </w:pPr>
            <w:r w:rsidRPr="00A85819">
              <w:rPr>
                <w:rFonts w:ascii="GillSansMT" w:hAnsi="GillSansMT"/>
                <w:b/>
                <w:bCs/>
              </w:rPr>
              <w:t xml:space="preserve">Pas një aborti </w:t>
            </w:r>
          </w:p>
          <w:p w14:paraId="0514EBCF" w14:textId="77777777" w:rsidR="00161AED" w:rsidRDefault="00161AED" w:rsidP="00995E77">
            <w:pPr>
              <w:pStyle w:val="NormalWeb"/>
              <w:rPr>
                <w:rFonts w:ascii="GillSansMT" w:hAnsi="GillSansMT"/>
                <w:b/>
                <w:bCs/>
                <w:sz w:val="22"/>
                <w:szCs w:val="22"/>
              </w:rPr>
            </w:pPr>
          </w:p>
        </w:tc>
        <w:tc>
          <w:tcPr>
            <w:tcW w:w="6379" w:type="dxa"/>
          </w:tcPr>
          <w:p w14:paraId="0EA71C2D" w14:textId="77777777" w:rsidR="00161AED" w:rsidRPr="00A85819" w:rsidRDefault="00161AED" w:rsidP="00995E77">
            <w:pPr>
              <w:pStyle w:val="ListParagraph"/>
              <w:numPr>
                <w:ilvl w:val="0"/>
                <w:numId w:val="15"/>
              </w:numPr>
              <w:jc w:val="both"/>
              <w:rPr>
                <w:rFonts w:ascii="Times New Roman" w:hAnsi="Times New Roman"/>
              </w:rPr>
            </w:pPr>
            <w:r w:rsidRPr="00A85819">
              <w:rPr>
                <w:rFonts w:ascii="Times New Roman" w:hAnsi="Times New Roman"/>
              </w:rPr>
              <w:t xml:space="preserve">Bëni menjëherë injeksionin. Nëse e fillon injeksionin brenda 7 ditësh pas abortit të tremujorit të parë ose të dytë, nuk ka nevojë për metodë mbrojtëse shtesë. </w:t>
            </w:r>
          </w:p>
          <w:p w14:paraId="3BF091C3" w14:textId="77777777" w:rsidR="00161AED" w:rsidRPr="00A85819" w:rsidRDefault="00161AED" w:rsidP="00995E77">
            <w:pPr>
              <w:pStyle w:val="ListParagraph"/>
              <w:numPr>
                <w:ilvl w:val="0"/>
                <w:numId w:val="15"/>
              </w:numPr>
              <w:jc w:val="both"/>
              <w:rPr>
                <w:rFonts w:ascii="Times New Roman" w:hAnsi="Times New Roman"/>
              </w:rPr>
            </w:pPr>
            <w:r w:rsidRPr="00A85819">
              <w:rPr>
                <w:rFonts w:ascii="Times New Roman" w:hAnsi="Times New Roman"/>
              </w:rPr>
              <w:t xml:space="preserve">Nëse kanë kaluar më shumë se 7 ditë pas abortit të tremujorit të parë apo të dytë, mund t’i nisë injeksionet në çdo kohë që është e sigurt se nuk është shtatzënë. Do të ketë nevojë për </w:t>
            </w:r>
            <w:r w:rsidRPr="00A85819">
              <w:rPr>
                <w:rFonts w:ascii="Times New Roman" w:hAnsi="Times New Roman"/>
              </w:rPr>
              <w:lastRenderedPageBreak/>
              <w:t xml:space="preserve">një metodë mbështetëse për 7 ditët e para pas marrjes së injeksionit. </w:t>
            </w:r>
          </w:p>
          <w:p w14:paraId="1714AE26" w14:textId="77777777" w:rsidR="00161AED" w:rsidRPr="00A85819" w:rsidRDefault="00161AED" w:rsidP="00995E77">
            <w:pPr>
              <w:pStyle w:val="ListParagraph"/>
              <w:ind w:left="360"/>
              <w:jc w:val="both"/>
              <w:rPr>
                <w:rFonts w:ascii="Times New Roman" w:hAnsi="Times New Roman"/>
              </w:rPr>
            </w:pPr>
          </w:p>
        </w:tc>
      </w:tr>
      <w:tr w:rsidR="00161AED" w14:paraId="412008FC" w14:textId="77777777" w:rsidTr="00995E77">
        <w:tc>
          <w:tcPr>
            <w:tcW w:w="2977" w:type="dxa"/>
          </w:tcPr>
          <w:p w14:paraId="6317B813" w14:textId="77777777" w:rsidR="00161AED" w:rsidRDefault="00161AED" w:rsidP="00995E77">
            <w:pPr>
              <w:pStyle w:val="NormalWeb"/>
            </w:pPr>
            <w:r>
              <w:rPr>
                <w:rFonts w:ascii="GillSansMT" w:hAnsi="GillSansMT"/>
                <w:b/>
                <w:bCs/>
                <w:sz w:val="22"/>
                <w:szCs w:val="22"/>
              </w:rPr>
              <w:lastRenderedPageBreak/>
              <w:t xml:space="preserve">Pas marrjes së pilulave kontraceptive të urgjencës </w:t>
            </w:r>
            <w:r>
              <w:rPr>
                <w:rFonts w:ascii="GillSansMT" w:hAnsi="GillSansMT"/>
                <w:sz w:val="22"/>
                <w:szCs w:val="22"/>
              </w:rPr>
              <w:t xml:space="preserve">(PKU </w:t>
            </w:r>
          </w:p>
          <w:p w14:paraId="1FFD9A8E" w14:textId="77777777" w:rsidR="00161AED" w:rsidRPr="00A85819" w:rsidRDefault="00161AED" w:rsidP="00995E77">
            <w:pPr>
              <w:pStyle w:val="NormalWeb"/>
              <w:rPr>
                <w:rFonts w:ascii="GillSansMT" w:hAnsi="GillSansMT"/>
                <w:b/>
                <w:bCs/>
              </w:rPr>
            </w:pPr>
          </w:p>
        </w:tc>
        <w:tc>
          <w:tcPr>
            <w:tcW w:w="6379" w:type="dxa"/>
          </w:tcPr>
          <w:p w14:paraId="5F1EF168" w14:textId="77777777" w:rsidR="00161AED" w:rsidRPr="00E41AAF" w:rsidRDefault="00161AED" w:rsidP="00995E77">
            <w:pPr>
              <w:pStyle w:val="NormalWeb"/>
              <w:numPr>
                <w:ilvl w:val="0"/>
                <w:numId w:val="16"/>
              </w:numPr>
            </w:pPr>
            <w:r w:rsidRPr="00A85819">
              <w:rPr>
                <w:sz w:val="22"/>
                <w:szCs w:val="22"/>
              </w:rPr>
              <w:t xml:space="preserve">Mund të fillojë me injeksionet në të njëjtën ditë me PKU, ose, nëse dëshiron, brenda 7 ditëve pas fillimit të menstruacionit. Do t’i duhet një metodë mbështetëse për 7 ditët e para pas marrjes së injeksionit. Ajo duhet të kthehet në rast se ka shenja ose simptoma të tjera të shtatzënisë, të ndryshme nga mungesa e menstruacionit (shih faqe 371 për shenja të zakonshme dhe simptoma të shtatzënisë) </w:t>
            </w:r>
          </w:p>
        </w:tc>
      </w:tr>
    </w:tbl>
    <w:p w14:paraId="05057C19" w14:textId="77777777" w:rsidR="00161AED" w:rsidRPr="003F5929" w:rsidRDefault="00161AED" w:rsidP="00161AED">
      <w:pPr>
        <w:jc w:val="both"/>
        <w:rPr>
          <w:rFonts w:ascii="Times New Roman" w:hAnsi="Times New Roman"/>
          <w:sz w:val="24"/>
          <w:szCs w:val="24"/>
          <w:lang w:val="sq-AL"/>
        </w:rPr>
      </w:pPr>
    </w:p>
    <w:p w14:paraId="3E7688AC" w14:textId="77777777" w:rsidR="00161AED" w:rsidRPr="005C6E0D" w:rsidRDefault="00161AED" w:rsidP="005C6E0D">
      <w:pPr>
        <w:rPr>
          <w:rFonts w:ascii="Times New Roman" w:eastAsia="Times New Roman" w:hAnsi="Times New Roman"/>
          <w:lang w:eastAsia="en-GB"/>
        </w:rPr>
      </w:pPr>
      <w:bookmarkStart w:id="10" w:name="_Toc436296568"/>
    </w:p>
    <w:p w14:paraId="64661429" w14:textId="77777777" w:rsidR="009B244A" w:rsidRPr="005C6E0D" w:rsidRDefault="009B244A" w:rsidP="009B244A">
      <w:pPr>
        <w:pStyle w:val="Heading1"/>
        <w:numPr>
          <w:ilvl w:val="0"/>
          <w:numId w:val="9"/>
        </w:numPr>
        <w:rPr>
          <w:rFonts w:ascii="Times New Roman" w:hAnsi="Times New Roman"/>
          <w:sz w:val="24"/>
          <w:szCs w:val="24"/>
          <w:lang w:val="sq-AL"/>
        </w:rPr>
      </w:pPr>
      <w:bookmarkStart w:id="11" w:name="_Toc436296569"/>
      <w:bookmarkEnd w:id="10"/>
      <w:r w:rsidRPr="005C6E0D">
        <w:rPr>
          <w:rFonts w:ascii="Times New Roman" w:hAnsi="Times New Roman"/>
          <w:sz w:val="24"/>
          <w:szCs w:val="24"/>
          <w:lang w:val="sq-AL"/>
        </w:rPr>
        <w:t>EFEKTET ANËSORE PËR PËRDORUESIT E IP</w:t>
      </w:r>
      <w:bookmarkEnd w:id="11"/>
      <w:r w:rsidRPr="005C6E0D">
        <w:rPr>
          <w:rFonts w:ascii="Times New Roman" w:hAnsi="Times New Roman"/>
          <w:sz w:val="24"/>
          <w:szCs w:val="24"/>
          <w:lang w:val="sq-AL"/>
        </w:rPr>
        <w:t>-së</w:t>
      </w:r>
    </w:p>
    <w:p w14:paraId="3B205564" w14:textId="77777777" w:rsidR="009B244A" w:rsidRDefault="009B244A" w:rsidP="009B244A">
      <w:pPr>
        <w:pStyle w:val="NormalWeb"/>
        <w:spacing w:before="0" w:beforeAutospacing="0" w:after="0" w:afterAutospacing="0"/>
        <w:rPr>
          <w:sz w:val="22"/>
          <w:szCs w:val="22"/>
        </w:rPr>
      </w:pPr>
    </w:p>
    <w:p w14:paraId="6278B7C4" w14:textId="77777777" w:rsidR="009B244A" w:rsidRPr="009631B2" w:rsidRDefault="009B244A" w:rsidP="009B244A">
      <w:pPr>
        <w:pStyle w:val="NormalWeb"/>
        <w:numPr>
          <w:ilvl w:val="0"/>
          <w:numId w:val="20"/>
        </w:numPr>
        <w:spacing w:before="0" w:beforeAutospacing="0" w:after="0" w:afterAutospacing="0"/>
      </w:pPr>
      <w:r w:rsidRPr="00D94A53">
        <w:t xml:space="preserve">Gjatë përdorimit të DMPA, çrregullimet e ciklit menstrual përfshijnë: </w:t>
      </w:r>
    </w:p>
    <w:p w14:paraId="4C2EBD42" w14:textId="77777777" w:rsidR="009B244A" w:rsidRPr="009631B2" w:rsidRDefault="009B244A" w:rsidP="009B244A">
      <w:pPr>
        <w:pStyle w:val="NormalWeb"/>
        <w:spacing w:before="0" w:beforeAutospacing="0" w:after="0" w:afterAutospacing="0"/>
        <w:ind w:left="360"/>
        <w:rPr>
          <w:i/>
          <w:iCs/>
        </w:rPr>
      </w:pPr>
      <w:r w:rsidRPr="00D94A53">
        <w:rPr>
          <w:i/>
          <w:iCs/>
        </w:rPr>
        <w:t xml:space="preserve">Tre muajt e parë: </w:t>
      </w:r>
    </w:p>
    <w:p w14:paraId="381F6BC3" w14:textId="77777777" w:rsidR="009B244A" w:rsidRPr="00D94A53" w:rsidRDefault="009B244A" w:rsidP="009B244A">
      <w:pPr>
        <w:pStyle w:val="NormalWeb"/>
        <w:numPr>
          <w:ilvl w:val="0"/>
          <w:numId w:val="23"/>
        </w:numPr>
        <w:spacing w:before="0" w:beforeAutospacing="0" w:after="0" w:afterAutospacing="0"/>
        <w:rPr>
          <w:rFonts w:ascii="GillSansMT" w:hAnsi="GillSansMT"/>
        </w:rPr>
      </w:pPr>
      <w:r w:rsidRPr="00D94A53">
        <w:rPr>
          <w:rFonts w:ascii="GillSansMT" w:hAnsi="GillSansMT"/>
        </w:rPr>
        <w:t>Cikël menstrual çr</w:t>
      </w:r>
      <w:r w:rsidRPr="00D94A53">
        <w:rPr>
          <w:rFonts w:ascii="GillSans" w:hAnsi="GillSans"/>
        </w:rPr>
        <w:t xml:space="preserve">regullt </w:t>
      </w:r>
      <w:r w:rsidRPr="00D94A53">
        <w:rPr>
          <w:rFonts w:ascii="GillSansMT" w:hAnsi="GillSansMT"/>
        </w:rPr>
        <w:t xml:space="preserve">(metrorgji) </w:t>
      </w:r>
    </w:p>
    <w:p w14:paraId="2875E910" w14:textId="77777777" w:rsidR="009B244A" w:rsidRPr="00D94A53" w:rsidRDefault="009B244A" w:rsidP="009B244A">
      <w:pPr>
        <w:pStyle w:val="NormalWeb"/>
        <w:numPr>
          <w:ilvl w:val="0"/>
          <w:numId w:val="23"/>
        </w:numPr>
        <w:spacing w:before="0" w:beforeAutospacing="0" w:after="0" w:afterAutospacing="0"/>
        <w:rPr>
          <w:rFonts w:ascii="GillSansMT" w:hAnsi="GillSansMT"/>
          <w:position w:val="2"/>
        </w:rPr>
      </w:pPr>
      <w:r w:rsidRPr="00D94A53">
        <w:rPr>
          <w:rFonts w:ascii="GillSansMT" w:hAnsi="GillSansMT"/>
          <w:position w:val="2"/>
        </w:rPr>
        <w:t>Zgjatje e ditëve</w:t>
      </w:r>
      <w:r w:rsidRPr="00D94A53">
        <w:rPr>
          <w:rFonts w:ascii="GillSans" w:hAnsi="GillSans"/>
        </w:rPr>
        <w:t xml:space="preserve"> </w:t>
      </w:r>
      <w:r w:rsidRPr="00D94A53">
        <w:rPr>
          <w:rFonts w:ascii="GillSansMT" w:hAnsi="GillSansMT"/>
          <w:position w:val="2"/>
        </w:rPr>
        <w:t>mest</w:t>
      </w:r>
      <w:r w:rsidRPr="00D94A53">
        <w:rPr>
          <w:rFonts w:ascii="GillSans" w:hAnsi="GillSans"/>
        </w:rPr>
        <w:t>l</w:t>
      </w:r>
      <w:r w:rsidRPr="00D94A53">
        <w:rPr>
          <w:rFonts w:ascii="GillSansMT" w:hAnsi="GillSansMT"/>
          <w:position w:val="2"/>
        </w:rPr>
        <w:t>ruale (menorragji)</w:t>
      </w:r>
    </w:p>
    <w:p w14:paraId="4E7AE0C1" w14:textId="77777777" w:rsidR="009B244A" w:rsidRPr="009631B2" w:rsidRDefault="009B244A" w:rsidP="009B244A">
      <w:pPr>
        <w:pStyle w:val="NormalWeb"/>
        <w:spacing w:before="0" w:beforeAutospacing="0" w:after="0" w:afterAutospacing="0"/>
        <w:rPr>
          <w:rFonts w:ascii="GillSansMT" w:hAnsi="GillSansMT"/>
          <w:i/>
          <w:iCs/>
          <w:position w:val="2"/>
        </w:rPr>
      </w:pPr>
      <w:r>
        <w:rPr>
          <w:rFonts w:ascii="GillSansMT" w:hAnsi="GillSansMT"/>
          <w:position w:val="2"/>
        </w:rPr>
        <w:t xml:space="preserve">       </w:t>
      </w:r>
      <w:r w:rsidRPr="009631B2">
        <w:rPr>
          <w:rFonts w:ascii="GillSansMT" w:hAnsi="GillSansMT"/>
          <w:i/>
          <w:iCs/>
          <w:position w:val="2"/>
        </w:rPr>
        <w:t>Pas nje viti:</w:t>
      </w:r>
    </w:p>
    <w:p w14:paraId="5B0D3310" w14:textId="77777777" w:rsidR="009B244A" w:rsidRDefault="009B244A" w:rsidP="009B244A">
      <w:pPr>
        <w:pStyle w:val="NormalWeb"/>
        <w:numPr>
          <w:ilvl w:val="0"/>
          <w:numId w:val="21"/>
        </w:numPr>
        <w:spacing w:before="0" w:beforeAutospacing="0" w:after="0" w:afterAutospacing="0"/>
        <w:rPr>
          <w:rFonts w:ascii="GillSansMT" w:hAnsi="GillSansMT"/>
          <w:position w:val="2"/>
        </w:rPr>
      </w:pPr>
      <w:r w:rsidRPr="00CE0918">
        <w:rPr>
          <w:position w:val="2"/>
        </w:rPr>
        <w:t>Nuk ka menstruacion</w:t>
      </w:r>
    </w:p>
    <w:p w14:paraId="246CDCAF" w14:textId="77777777" w:rsidR="009B244A" w:rsidRDefault="009B244A" w:rsidP="009B244A">
      <w:pPr>
        <w:pStyle w:val="NormalWeb"/>
        <w:numPr>
          <w:ilvl w:val="0"/>
          <w:numId w:val="21"/>
        </w:numPr>
        <w:spacing w:before="0" w:beforeAutospacing="0" w:after="0" w:afterAutospacing="0"/>
        <w:rPr>
          <w:rFonts w:ascii="GillSansMT" w:hAnsi="GillSansMT"/>
          <w:position w:val="2"/>
        </w:rPr>
      </w:pPr>
      <w:r w:rsidRPr="00CE0918">
        <w:rPr>
          <w:position w:val="2"/>
        </w:rPr>
        <w:t>Cikel menstrual me fluks te rralle</w:t>
      </w:r>
    </w:p>
    <w:p w14:paraId="7F5AE051" w14:textId="77777777" w:rsidR="009B244A" w:rsidRPr="00CE0918" w:rsidRDefault="009B244A" w:rsidP="009B244A">
      <w:pPr>
        <w:pStyle w:val="NormalWeb"/>
        <w:numPr>
          <w:ilvl w:val="0"/>
          <w:numId w:val="21"/>
        </w:numPr>
        <w:spacing w:before="0" w:beforeAutospacing="0" w:after="0" w:afterAutospacing="0"/>
        <w:rPr>
          <w:rFonts w:ascii="GillSansMT" w:hAnsi="GillSansMT"/>
          <w:position w:val="2"/>
        </w:rPr>
      </w:pPr>
      <w:r w:rsidRPr="00CE0918">
        <w:rPr>
          <w:position w:val="2"/>
        </w:rPr>
        <w:t xml:space="preserve">Cikel menstrual te crregullt </w:t>
      </w:r>
    </w:p>
    <w:p w14:paraId="5C5C6CD9" w14:textId="77777777" w:rsidR="009B244A" w:rsidRPr="00CE0918" w:rsidRDefault="009B244A" w:rsidP="009B244A">
      <w:pPr>
        <w:pStyle w:val="NormalWeb"/>
        <w:numPr>
          <w:ilvl w:val="0"/>
          <w:numId w:val="22"/>
        </w:numPr>
        <w:spacing w:before="0" w:beforeAutospacing="0" w:after="0" w:afterAutospacing="0"/>
      </w:pPr>
      <w:r w:rsidRPr="00CE0918">
        <w:t xml:space="preserve">Shtim në peshë </w:t>
      </w:r>
    </w:p>
    <w:p w14:paraId="60C8B08C" w14:textId="77777777" w:rsidR="009B244A" w:rsidRPr="00CE0918" w:rsidRDefault="009B244A" w:rsidP="009B244A">
      <w:pPr>
        <w:pStyle w:val="NormalWeb"/>
        <w:numPr>
          <w:ilvl w:val="0"/>
          <w:numId w:val="22"/>
        </w:numPr>
        <w:spacing w:before="0" w:beforeAutospacing="0" w:after="0" w:afterAutospacing="0"/>
      </w:pPr>
      <w:r w:rsidRPr="00CE0918">
        <w:t xml:space="preserve">Dhimbje koke </w:t>
      </w:r>
    </w:p>
    <w:p w14:paraId="0E29E465" w14:textId="77777777" w:rsidR="009B244A" w:rsidRPr="00CE0918" w:rsidRDefault="009B244A" w:rsidP="009B244A">
      <w:pPr>
        <w:pStyle w:val="NormalWeb"/>
        <w:numPr>
          <w:ilvl w:val="0"/>
          <w:numId w:val="22"/>
        </w:numPr>
        <w:spacing w:before="0" w:beforeAutospacing="0" w:after="0" w:afterAutospacing="0"/>
      </w:pPr>
      <w:r w:rsidRPr="00CE0918">
        <w:t xml:space="preserve">Marrje mendsh </w:t>
      </w:r>
    </w:p>
    <w:p w14:paraId="782BC1FE" w14:textId="77777777" w:rsidR="009B244A" w:rsidRPr="00CE0918" w:rsidRDefault="009B244A" w:rsidP="009B244A">
      <w:pPr>
        <w:pStyle w:val="NormalWeb"/>
        <w:numPr>
          <w:ilvl w:val="0"/>
          <w:numId w:val="22"/>
        </w:numPr>
        <w:spacing w:before="0" w:beforeAutospacing="0" w:after="0" w:afterAutospacing="0"/>
      </w:pPr>
      <w:r w:rsidRPr="00CE0918">
        <w:t xml:space="preserve">Fryrje abdominale dhe shqetësim </w:t>
      </w:r>
    </w:p>
    <w:p w14:paraId="41BE1C2B" w14:textId="77777777" w:rsidR="009B244A" w:rsidRPr="00CE0918" w:rsidRDefault="009B244A" w:rsidP="009B244A">
      <w:pPr>
        <w:pStyle w:val="NormalWeb"/>
        <w:numPr>
          <w:ilvl w:val="0"/>
          <w:numId w:val="22"/>
        </w:numPr>
        <w:spacing w:before="0" w:beforeAutospacing="0" w:after="0" w:afterAutospacing="0"/>
      </w:pPr>
      <w:r w:rsidRPr="00CE0918">
        <w:t>Ndryshime te humorit</w:t>
      </w:r>
    </w:p>
    <w:p w14:paraId="354B70DE" w14:textId="77777777" w:rsidR="009B244A" w:rsidRPr="00A71D84" w:rsidRDefault="009B244A" w:rsidP="009B244A">
      <w:pPr>
        <w:pStyle w:val="NormalWeb"/>
        <w:numPr>
          <w:ilvl w:val="0"/>
          <w:numId w:val="22"/>
        </w:numPr>
        <w:spacing w:before="0" w:beforeAutospacing="0" w:after="0" w:afterAutospacing="0"/>
      </w:pPr>
      <w:r w:rsidRPr="00CE0918">
        <w:t>Reduktim te deshires per merdhenie seksuale</w:t>
      </w:r>
    </w:p>
    <w:p w14:paraId="2A35C6EC" w14:textId="77777777" w:rsidR="009B244A" w:rsidRDefault="009B244A" w:rsidP="009B244A">
      <w:pPr>
        <w:jc w:val="both"/>
        <w:rPr>
          <w:rFonts w:ascii="Times New Roman" w:hAnsi="Times New Roman"/>
          <w:sz w:val="24"/>
          <w:szCs w:val="24"/>
          <w:lang w:val="sq-AL"/>
        </w:rPr>
      </w:pPr>
    </w:p>
    <w:p w14:paraId="6C1D1024" w14:textId="77777777" w:rsidR="009B244A" w:rsidRDefault="009B244A" w:rsidP="009B244A">
      <w:pPr>
        <w:jc w:val="both"/>
        <w:rPr>
          <w:rFonts w:ascii="Times New Roman" w:hAnsi="Times New Roman"/>
          <w:b/>
          <w:bCs/>
          <w:sz w:val="24"/>
          <w:szCs w:val="24"/>
        </w:rPr>
      </w:pPr>
      <w:r w:rsidRPr="009B244A">
        <w:rPr>
          <w:rFonts w:ascii="Times New Roman" w:hAnsi="Times New Roman"/>
          <w:b/>
          <w:bCs/>
          <w:sz w:val="24"/>
          <w:szCs w:val="24"/>
        </w:rPr>
        <w:t xml:space="preserve">Këshilla mbi efektet anësore </w:t>
      </w:r>
    </w:p>
    <w:p w14:paraId="32012F10" w14:textId="77777777" w:rsidR="00995E77" w:rsidRPr="00995E77" w:rsidRDefault="00995E77" w:rsidP="00995E77">
      <w:pPr>
        <w:pStyle w:val="NormalWeb"/>
        <w:pBdr>
          <w:top w:val="single" w:sz="4" w:space="1" w:color="auto"/>
          <w:bottom w:val="single" w:sz="4" w:space="1" w:color="auto"/>
        </w:pBdr>
        <w:spacing w:before="0" w:beforeAutospacing="0" w:after="0" w:afterAutospacing="0"/>
      </w:pPr>
      <w:r w:rsidRPr="00995E77">
        <w:t>Këshillimi i plotë në lidhje me ndryshimet në ciklin menstrual dhe efektet e tjera anësore, janë pjesë e rëndësishme në dhënien e kësaj metode.</w:t>
      </w:r>
    </w:p>
    <w:p w14:paraId="7277478F" w14:textId="77777777" w:rsidR="009B244A" w:rsidRDefault="009B244A" w:rsidP="00995E77">
      <w:pPr>
        <w:pStyle w:val="NormalWeb"/>
        <w:pBdr>
          <w:top w:val="single" w:sz="4" w:space="1" w:color="auto"/>
          <w:bottom w:val="single" w:sz="4" w:space="1" w:color="auto"/>
        </w:pBdr>
        <w:spacing w:before="0" w:beforeAutospacing="0" w:after="0" w:afterAutospacing="0"/>
      </w:pPr>
      <w:r w:rsidRPr="009B244A">
        <w:t xml:space="preserve">Këshillimi në lidhje me ndryshimet e ciklit menstrual mund të jetë ndihma më e </w:t>
      </w:r>
      <w:r>
        <w:rPr>
          <w:rFonts w:ascii="GillSansMT" w:hAnsi="GillSansMT"/>
          <w:sz w:val="22"/>
          <w:szCs w:val="22"/>
        </w:rPr>
        <w:t xml:space="preserve">rëndësishme, për të cilën një grua ka nevojë që të vazhdojë të përdorë metodën. </w:t>
      </w:r>
    </w:p>
    <w:p w14:paraId="6501357A" w14:textId="77777777" w:rsidR="009B244A" w:rsidRPr="009B244A" w:rsidRDefault="009B244A" w:rsidP="009B244A">
      <w:pPr>
        <w:jc w:val="both"/>
        <w:rPr>
          <w:rFonts w:ascii="Times New Roman" w:hAnsi="Times New Roman"/>
          <w:sz w:val="24"/>
          <w:szCs w:val="24"/>
        </w:rPr>
      </w:pPr>
    </w:p>
    <w:tbl>
      <w:tblPr>
        <w:tblStyle w:val="TableGrid"/>
        <w:tblW w:w="9016" w:type="dxa"/>
        <w:tblInd w:w="-113" w:type="dxa"/>
        <w:tblLook w:val="04A0" w:firstRow="1" w:lastRow="0" w:firstColumn="1" w:lastColumn="0" w:noHBand="0" w:noVBand="1"/>
      </w:tblPr>
      <w:tblGrid>
        <w:gridCol w:w="2263"/>
        <w:gridCol w:w="6753"/>
      </w:tblGrid>
      <w:tr w:rsidR="00995E77" w14:paraId="1334365E" w14:textId="77777777" w:rsidTr="00D834BF">
        <w:tc>
          <w:tcPr>
            <w:tcW w:w="2263" w:type="dxa"/>
          </w:tcPr>
          <w:p w14:paraId="7A6D8553" w14:textId="77777777" w:rsidR="00995E77" w:rsidRDefault="00995E77" w:rsidP="00995E77">
            <w:pPr>
              <w:pStyle w:val="NormalWeb"/>
            </w:pPr>
            <w:r>
              <w:rPr>
                <w:rFonts w:ascii="GillSansMT" w:hAnsi="GillSansMT"/>
                <w:b/>
                <w:bCs/>
                <w:sz w:val="22"/>
                <w:szCs w:val="22"/>
              </w:rPr>
              <w:t>Përshkruani efektet më të zakonshm</w:t>
            </w:r>
            <w:r>
              <w:rPr>
                <w:rFonts w:ascii="GillSans" w:hAnsi="GillSans"/>
                <w:b/>
                <w:bCs/>
                <w:sz w:val="22"/>
                <w:szCs w:val="22"/>
              </w:rPr>
              <w:t xml:space="preserve">e </w:t>
            </w:r>
            <w:r>
              <w:rPr>
                <w:rFonts w:ascii="GillSansMT" w:hAnsi="GillSansMT"/>
                <w:b/>
                <w:bCs/>
                <w:sz w:val="22"/>
                <w:szCs w:val="22"/>
              </w:rPr>
              <w:t xml:space="preserve">anësore </w:t>
            </w:r>
          </w:p>
          <w:p w14:paraId="56A0B298" w14:textId="77777777" w:rsidR="00995E77" w:rsidRDefault="00995E77" w:rsidP="00995E77">
            <w:pPr>
              <w:pStyle w:val="NormalWeb"/>
            </w:pPr>
          </w:p>
        </w:tc>
        <w:tc>
          <w:tcPr>
            <w:tcW w:w="6753" w:type="dxa"/>
          </w:tcPr>
          <w:p w14:paraId="6DF04B5B" w14:textId="77777777" w:rsidR="00D834BF" w:rsidRDefault="00D834BF" w:rsidP="00D834BF">
            <w:pPr>
              <w:pStyle w:val="NormalWeb"/>
              <w:numPr>
                <w:ilvl w:val="0"/>
                <w:numId w:val="26"/>
              </w:numPr>
              <w:rPr>
                <w:rFonts w:ascii="GillSans" w:hAnsi="GillSans"/>
              </w:rPr>
            </w:pPr>
            <w:r w:rsidRPr="00D834BF">
              <w:rPr>
                <w:rFonts w:ascii="GillSans" w:hAnsi="GillSans"/>
              </w:rPr>
              <w:t>Ne muajt e pare mund te ciket menstrual te crregullt, dite me te zgjatura menstruale, menstruacione me te shpeshta. Me vone te kete amenorrhea/mungese menstruacionesh.</w:t>
            </w:r>
          </w:p>
          <w:p w14:paraId="3687CF9B" w14:textId="77777777" w:rsidR="00D834BF" w:rsidRPr="00D834BF" w:rsidRDefault="00D834BF" w:rsidP="00D834BF">
            <w:pPr>
              <w:pStyle w:val="NormalWeb"/>
              <w:numPr>
                <w:ilvl w:val="0"/>
                <w:numId w:val="26"/>
              </w:numPr>
              <w:rPr>
                <w:rFonts w:ascii="GillSans" w:hAnsi="GillSans"/>
              </w:rPr>
            </w:pPr>
            <w:r>
              <w:t>Shtim ne peshe(rreth1-2 kg ne vit), dhimbje koke, marrje mendsh, ndoshta edhe efekte te tjera anesore.</w:t>
            </w:r>
          </w:p>
        </w:tc>
      </w:tr>
      <w:tr w:rsidR="00995E77" w14:paraId="1252B85C" w14:textId="77777777" w:rsidTr="00D834BF">
        <w:tc>
          <w:tcPr>
            <w:tcW w:w="2263" w:type="dxa"/>
          </w:tcPr>
          <w:p w14:paraId="55166B72" w14:textId="77777777" w:rsidR="00995E77" w:rsidRPr="00D834BF" w:rsidRDefault="00D834BF" w:rsidP="00D834BF">
            <w:pPr>
              <w:rPr>
                <w:rFonts w:ascii="Times New Roman" w:hAnsi="Times New Roman"/>
                <w:b/>
                <w:bCs/>
                <w:sz w:val="24"/>
                <w:szCs w:val="24"/>
                <w:lang w:val="en-GB"/>
              </w:rPr>
            </w:pPr>
            <w:r w:rsidRPr="00D834BF">
              <w:rPr>
                <w:rFonts w:ascii="Times New Roman" w:hAnsi="Times New Roman"/>
                <w:b/>
                <w:bCs/>
                <w:sz w:val="24"/>
                <w:szCs w:val="24"/>
                <w:lang w:val="en-GB"/>
              </w:rPr>
              <w:lastRenderedPageBreak/>
              <w:t>Jepini shpjegime rreth ketyre efekteve anesore</w:t>
            </w:r>
          </w:p>
        </w:tc>
        <w:tc>
          <w:tcPr>
            <w:tcW w:w="6753" w:type="dxa"/>
          </w:tcPr>
          <w:p w14:paraId="5824D033" w14:textId="77777777" w:rsidR="00995E77" w:rsidRDefault="00D834BF" w:rsidP="00D834BF">
            <w:pPr>
              <w:pStyle w:val="NormalWeb"/>
              <w:numPr>
                <w:ilvl w:val="0"/>
                <w:numId w:val="27"/>
              </w:numPr>
              <w:rPr>
                <w:lang w:val="en-GB"/>
              </w:rPr>
            </w:pPr>
            <w:r>
              <w:rPr>
                <w:lang w:val="en-GB"/>
              </w:rPr>
              <w:t>Efektet anesore nuk jane shenja te semundjeve</w:t>
            </w:r>
          </w:p>
          <w:p w14:paraId="175421ED" w14:textId="77777777" w:rsidR="00D834BF" w:rsidRDefault="00D834BF" w:rsidP="00D834BF">
            <w:pPr>
              <w:pStyle w:val="NormalWeb"/>
              <w:numPr>
                <w:ilvl w:val="0"/>
                <w:numId w:val="27"/>
              </w:numPr>
              <w:rPr>
                <w:lang w:val="en-GB"/>
              </w:rPr>
            </w:pPr>
            <w:r>
              <w:rPr>
                <w:lang w:val="en-GB"/>
              </w:rPr>
              <w:t>Te zakonshme, por disa femra nuk I kane</w:t>
            </w:r>
          </w:p>
          <w:p w14:paraId="11A63C12" w14:textId="77777777" w:rsidR="00D834BF" w:rsidRDefault="00D834BF" w:rsidP="00D834BF">
            <w:pPr>
              <w:pStyle w:val="NormalWeb"/>
              <w:numPr>
                <w:ilvl w:val="0"/>
                <w:numId w:val="27"/>
              </w:numPr>
              <w:rPr>
                <w:lang w:val="en-GB"/>
              </w:rPr>
            </w:pPr>
            <w:r>
              <w:rPr>
                <w:lang w:val="en-GB"/>
              </w:rPr>
              <w:t>Klientja mund te vij serish per ndihme nese ka shqetesime nga efektet anesore.</w:t>
            </w:r>
          </w:p>
          <w:p w14:paraId="315B3025" w14:textId="77777777" w:rsidR="00D834BF" w:rsidRPr="00D834BF" w:rsidRDefault="00D834BF" w:rsidP="00D834BF">
            <w:pPr>
              <w:pStyle w:val="NormalWeb"/>
              <w:ind w:left="720"/>
              <w:rPr>
                <w:lang w:val="en-GB"/>
              </w:rPr>
            </w:pPr>
          </w:p>
        </w:tc>
      </w:tr>
    </w:tbl>
    <w:p w14:paraId="0A776EC0" w14:textId="77777777" w:rsidR="009B244A" w:rsidRDefault="009B244A" w:rsidP="00161AED">
      <w:pPr>
        <w:jc w:val="both"/>
        <w:rPr>
          <w:rFonts w:ascii="Times New Roman" w:hAnsi="Times New Roman"/>
          <w:sz w:val="24"/>
          <w:szCs w:val="24"/>
          <w:lang w:val="sq-AL"/>
        </w:rPr>
      </w:pPr>
    </w:p>
    <w:p w14:paraId="22E0809C" w14:textId="77777777" w:rsidR="00161AED" w:rsidRDefault="00161AED" w:rsidP="001320AD">
      <w:pPr>
        <w:pStyle w:val="ListParagraph"/>
        <w:numPr>
          <w:ilvl w:val="0"/>
          <w:numId w:val="9"/>
        </w:numPr>
        <w:jc w:val="both"/>
        <w:rPr>
          <w:rFonts w:ascii="Times New Roman" w:hAnsi="Times New Roman"/>
          <w:b/>
          <w:bCs/>
          <w:lang w:val="sq-AL"/>
        </w:rPr>
      </w:pPr>
      <w:r w:rsidRPr="001320AD">
        <w:rPr>
          <w:rFonts w:ascii="Times New Roman" w:hAnsi="Times New Roman"/>
          <w:b/>
          <w:bCs/>
          <w:lang w:val="sq-AL"/>
        </w:rPr>
        <w:t>DHËNIA E INJEKSIONIT</w:t>
      </w:r>
    </w:p>
    <w:p w14:paraId="19B2B7BE" w14:textId="77777777" w:rsidR="001320AD" w:rsidRPr="001320AD" w:rsidRDefault="001320AD" w:rsidP="001320AD">
      <w:pPr>
        <w:pStyle w:val="ListParagraph"/>
        <w:jc w:val="both"/>
        <w:rPr>
          <w:rFonts w:ascii="Times New Roman" w:hAnsi="Times New Roman"/>
          <w:b/>
          <w:bCs/>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023"/>
      </w:tblGrid>
      <w:tr w:rsidR="00161AED" w:rsidRPr="003F5929" w14:paraId="0063E900" w14:textId="77777777" w:rsidTr="00995E77">
        <w:tc>
          <w:tcPr>
            <w:tcW w:w="3078" w:type="dxa"/>
            <w:hideMark/>
          </w:tcPr>
          <w:p w14:paraId="783FAA0B" w14:textId="77777777" w:rsidR="00161AED" w:rsidRPr="00FE6FB0" w:rsidRDefault="00161AED" w:rsidP="00995E77">
            <w:pPr>
              <w:pStyle w:val="ListParagraph"/>
              <w:numPr>
                <w:ilvl w:val="0"/>
                <w:numId w:val="6"/>
              </w:numPr>
              <w:spacing w:after="0"/>
              <w:ind w:left="360"/>
              <w:rPr>
                <w:rFonts w:ascii="Times New Roman" w:hAnsi="Times New Roman"/>
                <w:b/>
                <w:lang w:val="sq-AL"/>
              </w:rPr>
            </w:pPr>
            <w:r w:rsidRPr="00FE6FB0">
              <w:rPr>
                <w:rFonts w:ascii="Times New Roman" w:hAnsi="Times New Roman"/>
                <w:b/>
                <w:lang w:val="sq-AL"/>
              </w:rPr>
              <w:t xml:space="preserve">Merrni një dozë të injeksionit, age dhe shiringë </w:t>
            </w:r>
          </w:p>
        </w:tc>
        <w:tc>
          <w:tcPr>
            <w:tcW w:w="6498" w:type="dxa"/>
            <w:hideMark/>
          </w:tcPr>
          <w:p w14:paraId="3D6B66C6"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DMPA: 150 mg për injeksion në muskul (injeksion intramuskular). NET-EN: 200 mg për injeksione në muskuj.</w:t>
            </w:r>
          </w:p>
          <w:p w14:paraId="5C52A0A8"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Përdorni ampulë me një dozë, nëse është e mundur. Kontrolloni datën e skadencës. Nëse po përdorni ampulë të hapur me shumë doza, kontrolloni nëse ampula nuk po rrjedh.</w:t>
            </w:r>
          </w:p>
          <w:p w14:paraId="68EA27FE"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DMPA: Shiringë 2 ml dhe age intramuskulare me madhësi 21-23.</w:t>
            </w:r>
          </w:p>
          <w:p w14:paraId="7A0D28BE"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NET-EN: Shiringë prej 2 ose 5 ml dhe age intramuskulare me madhësi 19. Mund të përdoret edhe gjilpërë më e ngushtë (me masë 21-23).</w:t>
            </w:r>
          </w:p>
          <w:p w14:paraId="65E0E952"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 xml:space="preserve">Për çdo injeksion përdorni shiringë njëpërdorimëshe dhe age të re nga një paketë e re (e padëmtuar dhe brenda afateve të skadencës), nëse disponohen. </w:t>
            </w:r>
          </w:p>
        </w:tc>
      </w:tr>
      <w:tr w:rsidR="00161AED" w:rsidRPr="003F5929" w14:paraId="05505E25" w14:textId="77777777" w:rsidTr="00995E77">
        <w:tc>
          <w:tcPr>
            <w:tcW w:w="3078" w:type="dxa"/>
          </w:tcPr>
          <w:p w14:paraId="13EE624B" w14:textId="77777777" w:rsidR="00161AED" w:rsidRPr="003F5929" w:rsidRDefault="00161AED" w:rsidP="00995E77">
            <w:pPr>
              <w:pStyle w:val="ListParagraph"/>
              <w:numPr>
                <w:ilvl w:val="0"/>
                <w:numId w:val="6"/>
              </w:numPr>
              <w:spacing w:after="0"/>
              <w:ind w:left="360"/>
              <w:jc w:val="both"/>
              <w:rPr>
                <w:rFonts w:ascii="Times New Roman" w:hAnsi="Times New Roman"/>
                <w:lang w:val="sq-AL"/>
              </w:rPr>
            </w:pPr>
            <w:r w:rsidRPr="00FE6FB0">
              <w:rPr>
                <w:rFonts w:ascii="Times New Roman" w:hAnsi="Times New Roman"/>
                <w:b/>
                <w:lang w:val="sq-AL"/>
              </w:rPr>
              <w:t>Larja</w:t>
            </w:r>
            <w:r w:rsidRPr="003F5929">
              <w:rPr>
                <w:rFonts w:ascii="Times New Roman" w:hAnsi="Times New Roman"/>
                <w:lang w:val="sq-AL"/>
              </w:rPr>
              <w:t xml:space="preserve"> </w:t>
            </w:r>
          </w:p>
        </w:tc>
        <w:tc>
          <w:tcPr>
            <w:tcW w:w="6498" w:type="dxa"/>
          </w:tcPr>
          <w:p w14:paraId="3B3DA10D"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Lani duart me sapun dhe ujë, nëse është e mundur.</w:t>
            </w:r>
          </w:p>
          <w:p w14:paraId="465854B5"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Nëse vendi për injeksion është i papastër, lajeni atë me ujë dhe sapun.</w:t>
            </w:r>
          </w:p>
          <w:p w14:paraId="45B67FC4"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Nuk ka nevojë që ta fshini vendin me antiseptik.</w:t>
            </w:r>
          </w:p>
        </w:tc>
      </w:tr>
      <w:tr w:rsidR="00161AED" w:rsidRPr="003F5929" w14:paraId="0048FA77" w14:textId="77777777" w:rsidTr="00995E77">
        <w:tc>
          <w:tcPr>
            <w:tcW w:w="3078" w:type="dxa"/>
            <w:shd w:val="clear" w:color="auto" w:fill="auto"/>
          </w:tcPr>
          <w:p w14:paraId="7738600B" w14:textId="77777777" w:rsidR="00161AED" w:rsidRPr="00FE6FB0" w:rsidRDefault="00161AED" w:rsidP="00995E77">
            <w:pPr>
              <w:pStyle w:val="ListParagraph"/>
              <w:numPr>
                <w:ilvl w:val="0"/>
                <w:numId w:val="6"/>
              </w:numPr>
              <w:spacing w:after="0"/>
              <w:ind w:left="360"/>
              <w:jc w:val="both"/>
              <w:rPr>
                <w:rFonts w:ascii="Times New Roman" w:hAnsi="Times New Roman"/>
                <w:b/>
                <w:lang w:val="sq-AL"/>
              </w:rPr>
            </w:pPr>
            <w:r w:rsidRPr="00FE6FB0">
              <w:rPr>
                <w:rFonts w:ascii="Times New Roman" w:hAnsi="Times New Roman"/>
                <w:b/>
                <w:lang w:val="sq-AL"/>
              </w:rPr>
              <w:t>Përgatisni ampulën</w:t>
            </w:r>
          </w:p>
        </w:tc>
        <w:tc>
          <w:tcPr>
            <w:tcW w:w="6498" w:type="dxa"/>
            <w:shd w:val="clear" w:color="auto" w:fill="auto"/>
          </w:tcPr>
          <w:p w14:paraId="48C98573"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DMPA: Tunde ampulën lehtësisht.</w:t>
            </w:r>
          </w:p>
          <w:p w14:paraId="76116590"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NET-EN: Nuk ka nevojë që ta tundni ampulën.</w:t>
            </w:r>
          </w:p>
          <w:p w14:paraId="14724EE2"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Nëse ampula është e ftohtë, ngroheni atë në nivelin e temperaturës së lëkurës para se t’i jepet injeksioni.</w:t>
            </w:r>
          </w:p>
        </w:tc>
      </w:tr>
      <w:tr w:rsidR="00161AED" w:rsidRPr="003F5929" w14:paraId="5AA062F7" w14:textId="77777777" w:rsidTr="00995E77">
        <w:tc>
          <w:tcPr>
            <w:tcW w:w="3078" w:type="dxa"/>
          </w:tcPr>
          <w:p w14:paraId="0ABD49DA" w14:textId="77777777" w:rsidR="00161AED" w:rsidRPr="00FE6FB0" w:rsidRDefault="00161AED" w:rsidP="00995E77">
            <w:pPr>
              <w:pStyle w:val="ListParagraph"/>
              <w:numPr>
                <w:ilvl w:val="0"/>
                <w:numId w:val="6"/>
              </w:numPr>
              <w:spacing w:after="0"/>
              <w:ind w:left="360"/>
              <w:jc w:val="both"/>
              <w:rPr>
                <w:rFonts w:ascii="Times New Roman" w:hAnsi="Times New Roman"/>
                <w:b/>
                <w:lang w:val="sq-AL"/>
              </w:rPr>
            </w:pPr>
            <w:r w:rsidRPr="00FE6FB0">
              <w:rPr>
                <w:rFonts w:ascii="Times New Roman" w:hAnsi="Times New Roman"/>
                <w:b/>
                <w:lang w:val="sq-AL"/>
              </w:rPr>
              <w:t xml:space="preserve">Mbusheni shiringën </w:t>
            </w:r>
          </w:p>
        </w:tc>
        <w:tc>
          <w:tcPr>
            <w:tcW w:w="6498" w:type="dxa"/>
          </w:tcPr>
          <w:p w14:paraId="1AC6E087"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Shponi majën e ampulës me age sterile dhe mbushni shiringën me dozën e duhur.</w:t>
            </w:r>
          </w:p>
        </w:tc>
      </w:tr>
      <w:tr w:rsidR="00161AED" w:rsidRPr="003F5929" w14:paraId="21F2C67F" w14:textId="77777777" w:rsidTr="00995E77">
        <w:tc>
          <w:tcPr>
            <w:tcW w:w="3078" w:type="dxa"/>
          </w:tcPr>
          <w:p w14:paraId="560176B5" w14:textId="77777777" w:rsidR="00161AED" w:rsidRPr="00FE6FB0" w:rsidRDefault="00161AED" w:rsidP="00995E77">
            <w:pPr>
              <w:pStyle w:val="ListParagraph"/>
              <w:numPr>
                <w:ilvl w:val="0"/>
                <w:numId w:val="6"/>
              </w:numPr>
              <w:spacing w:after="0"/>
              <w:ind w:left="360"/>
              <w:jc w:val="both"/>
              <w:rPr>
                <w:rFonts w:ascii="Times New Roman" w:hAnsi="Times New Roman"/>
                <w:b/>
                <w:lang w:val="sq-AL"/>
              </w:rPr>
            </w:pPr>
            <w:r w:rsidRPr="00FE6FB0">
              <w:rPr>
                <w:rFonts w:ascii="Times New Roman" w:hAnsi="Times New Roman"/>
                <w:b/>
                <w:lang w:val="sq-AL"/>
              </w:rPr>
              <w:t>Injektoni përbërjen</w:t>
            </w:r>
          </w:p>
          <w:p w14:paraId="1133DF2A" w14:textId="77777777" w:rsidR="00161AED" w:rsidRPr="003F5929" w:rsidRDefault="00161AED" w:rsidP="00995E77">
            <w:pPr>
              <w:pStyle w:val="ListParagraph"/>
              <w:spacing w:after="0"/>
              <w:ind w:left="360"/>
              <w:jc w:val="both"/>
              <w:rPr>
                <w:rFonts w:ascii="Times New Roman" w:hAnsi="Times New Roman"/>
                <w:lang w:val="sq-AL"/>
              </w:rPr>
            </w:pPr>
          </w:p>
          <w:p w14:paraId="0E0506D5" w14:textId="77777777" w:rsidR="00161AED" w:rsidRPr="003F5929" w:rsidRDefault="00161AED" w:rsidP="00995E77">
            <w:pPr>
              <w:spacing w:after="0" w:line="240" w:lineRule="auto"/>
              <w:jc w:val="both"/>
              <w:rPr>
                <w:rFonts w:ascii="Times New Roman" w:hAnsi="Times New Roman"/>
                <w:sz w:val="24"/>
                <w:szCs w:val="24"/>
                <w:lang w:val="sq-AL"/>
              </w:rPr>
            </w:pPr>
          </w:p>
          <w:p w14:paraId="71E3D22C" w14:textId="77777777" w:rsidR="00161AED" w:rsidRPr="003F5929" w:rsidRDefault="00161AED" w:rsidP="00995E77">
            <w:pPr>
              <w:spacing w:after="0" w:line="240" w:lineRule="auto"/>
              <w:jc w:val="both"/>
              <w:rPr>
                <w:rFonts w:ascii="Times New Roman" w:hAnsi="Times New Roman"/>
                <w:sz w:val="24"/>
                <w:szCs w:val="24"/>
                <w:lang w:val="sq-AL"/>
              </w:rPr>
            </w:pPr>
          </w:p>
          <w:p w14:paraId="4C02D60C" w14:textId="77777777" w:rsidR="00161AED" w:rsidRPr="003F5929" w:rsidRDefault="00161AED" w:rsidP="00995E77">
            <w:pPr>
              <w:spacing w:after="0" w:line="240" w:lineRule="auto"/>
              <w:jc w:val="both"/>
              <w:rPr>
                <w:rFonts w:ascii="Times New Roman" w:hAnsi="Times New Roman"/>
                <w:sz w:val="24"/>
                <w:szCs w:val="24"/>
                <w:lang w:val="sq-AL"/>
              </w:rPr>
            </w:pPr>
          </w:p>
          <w:p w14:paraId="23DA7223" w14:textId="77777777" w:rsidR="00161AED" w:rsidRPr="003F5929" w:rsidRDefault="00161AED" w:rsidP="00995E77">
            <w:pPr>
              <w:spacing w:after="0" w:line="240" w:lineRule="auto"/>
              <w:jc w:val="both"/>
              <w:rPr>
                <w:rFonts w:ascii="Times New Roman" w:hAnsi="Times New Roman"/>
                <w:sz w:val="24"/>
                <w:szCs w:val="24"/>
                <w:lang w:val="sq-AL"/>
              </w:rPr>
            </w:pPr>
          </w:p>
          <w:p w14:paraId="0E597226" w14:textId="77777777" w:rsidR="00161AED" w:rsidRPr="003F5929" w:rsidRDefault="00161AED" w:rsidP="00995E77">
            <w:pPr>
              <w:spacing w:after="0" w:line="240" w:lineRule="auto"/>
              <w:jc w:val="both"/>
              <w:rPr>
                <w:rFonts w:ascii="Times New Roman" w:hAnsi="Times New Roman"/>
                <w:sz w:val="24"/>
                <w:szCs w:val="24"/>
                <w:lang w:val="sq-AL"/>
              </w:rPr>
            </w:pPr>
            <w:r>
              <w:rPr>
                <w:rFonts w:ascii="Times New Roman" w:hAnsi="Times New Roman"/>
                <w:noProof/>
                <w:sz w:val="24"/>
                <w:szCs w:val="24"/>
              </w:rPr>
              <mc:AlternateContent>
                <mc:Choice Requires="wpg">
                  <w:drawing>
                    <wp:anchor distT="0" distB="0" distL="114300" distR="114300" simplePos="0" relativeHeight="251661312" behindDoc="1" locked="0" layoutInCell="1" allowOverlap="1" wp14:anchorId="31AE6FEA" wp14:editId="0C08237A">
                      <wp:simplePos x="0" y="0"/>
                      <wp:positionH relativeFrom="page">
                        <wp:posOffset>2504440</wp:posOffset>
                      </wp:positionH>
                      <wp:positionV relativeFrom="paragraph">
                        <wp:posOffset>-2540</wp:posOffset>
                      </wp:positionV>
                      <wp:extent cx="927735" cy="1146810"/>
                      <wp:effectExtent l="0" t="0" r="0" b="0"/>
                      <wp:wrapNone/>
                      <wp:docPr id="9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1146810"/>
                                <a:chOff x="2191" y="461"/>
                                <a:chExt cx="1461" cy="1806"/>
                              </a:xfrm>
                            </wpg:grpSpPr>
                            <wpg:grpSp>
                              <wpg:cNvPr id="966" name="Group 60"/>
                              <wpg:cNvGrpSpPr>
                                <a:grpSpLocks/>
                              </wpg:cNvGrpSpPr>
                              <wpg:grpSpPr bwMode="auto">
                                <a:xfrm>
                                  <a:off x="2887" y="1050"/>
                                  <a:ext cx="191" cy="190"/>
                                  <a:chOff x="2887" y="1050"/>
                                  <a:chExt cx="191" cy="190"/>
                                </a:xfrm>
                              </wpg:grpSpPr>
                              <wps:wsp>
                                <wps:cNvPr id="967" name="Freeform 61"/>
                                <wps:cNvSpPr>
                                  <a:spLocks/>
                                </wps:cNvSpPr>
                                <wps:spPr bwMode="auto">
                                  <a:xfrm>
                                    <a:off x="2887" y="1050"/>
                                    <a:ext cx="191" cy="190"/>
                                  </a:xfrm>
                                  <a:custGeom>
                                    <a:avLst/>
                                    <a:gdLst>
                                      <a:gd name="T0" fmla="+- 0 3078 2887"/>
                                      <a:gd name="T1" fmla="*/ T0 w 191"/>
                                      <a:gd name="T2" fmla="+- 0 1146 1050"/>
                                      <a:gd name="T3" fmla="*/ 1146 h 190"/>
                                      <a:gd name="T4" fmla="+- 0 3055 2887"/>
                                      <a:gd name="T5" fmla="*/ T4 w 191"/>
                                      <a:gd name="T6" fmla="+- 0 1207 1050"/>
                                      <a:gd name="T7" fmla="*/ 1207 h 190"/>
                                      <a:gd name="T8" fmla="+- 0 3000 2887"/>
                                      <a:gd name="T9" fmla="*/ T8 w 191"/>
                                      <a:gd name="T10" fmla="+- 0 1240 1050"/>
                                      <a:gd name="T11" fmla="*/ 1240 h 190"/>
                                      <a:gd name="T12" fmla="+- 0 2973 2887"/>
                                      <a:gd name="T13" fmla="*/ T12 w 191"/>
                                      <a:gd name="T14" fmla="+- 0 1238 1050"/>
                                      <a:gd name="T15" fmla="*/ 1238 h 190"/>
                                      <a:gd name="T16" fmla="+- 0 2913 2887"/>
                                      <a:gd name="T17" fmla="*/ T16 w 191"/>
                                      <a:gd name="T18" fmla="+- 0 1209 1050"/>
                                      <a:gd name="T19" fmla="*/ 1209 h 190"/>
                                      <a:gd name="T20" fmla="+- 0 2887 2887"/>
                                      <a:gd name="T21" fmla="*/ T20 w 191"/>
                                      <a:gd name="T22" fmla="+- 0 1155 1050"/>
                                      <a:gd name="T23" fmla="*/ 1155 h 190"/>
                                      <a:gd name="T24" fmla="+- 0 2889 2887"/>
                                      <a:gd name="T25" fmla="*/ T24 w 191"/>
                                      <a:gd name="T26" fmla="+- 0 1130 1050"/>
                                      <a:gd name="T27" fmla="*/ 1130 h 190"/>
                                      <a:gd name="T28" fmla="+- 0 2921 2887"/>
                                      <a:gd name="T29" fmla="*/ T28 w 191"/>
                                      <a:gd name="T30" fmla="+- 0 1073 1050"/>
                                      <a:gd name="T31" fmla="*/ 1073 h 190"/>
                                      <a:gd name="T32" fmla="+- 0 2979 2887"/>
                                      <a:gd name="T33" fmla="*/ T32 w 191"/>
                                      <a:gd name="T34" fmla="+- 0 1050 1050"/>
                                      <a:gd name="T35" fmla="*/ 1050 h 190"/>
                                      <a:gd name="T36" fmla="+- 0 3003 2887"/>
                                      <a:gd name="T37" fmla="*/ T36 w 191"/>
                                      <a:gd name="T38" fmla="+- 0 1053 1050"/>
                                      <a:gd name="T39" fmla="*/ 1053 h 190"/>
                                      <a:gd name="T40" fmla="+- 0 3058 2887"/>
                                      <a:gd name="T41" fmla="*/ T40 w 191"/>
                                      <a:gd name="T42" fmla="+- 0 1087 1050"/>
                                      <a:gd name="T43" fmla="*/ 1087 h 190"/>
                                      <a:gd name="T44" fmla="+- 0 3078 2887"/>
                                      <a:gd name="T45" fmla="*/ T44 w 191"/>
                                      <a:gd name="T46" fmla="+- 0 1146 1050"/>
                                      <a:gd name="T47" fmla="*/ 1146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1" h="190">
                                        <a:moveTo>
                                          <a:pt x="191" y="96"/>
                                        </a:moveTo>
                                        <a:lnTo>
                                          <a:pt x="168" y="157"/>
                                        </a:lnTo>
                                        <a:lnTo>
                                          <a:pt x="113" y="190"/>
                                        </a:lnTo>
                                        <a:lnTo>
                                          <a:pt x="86" y="188"/>
                                        </a:lnTo>
                                        <a:lnTo>
                                          <a:pt x="26" y="159"/>
                                        </a:lnTo>
                                        <a:lnTo>
                                          <a:pt x="0" y="105"/>
                                        </a:lnTo>
                                        <a:lnTo>
                                          <a:pt x="2" y="80"/>
                                        </a:lnTo>
                                        <a:lnTo>
                                          <a:pt x="34" y="23"/>
                                        </a:lnTo>
                                        <a:lnTo>
                                          <a:pt x="92" y="0"/>
                                        </a:lnTo>
                                        <a:lnTo>
                                          <a:pt x="116" y="3"/>
                                        </a:lnTo>
                                        <a:lnTo>
                                          <a:pt x="171" y="37"/>
                                        </a:lnTo>
                                        <a:lnTo>
                                          <a:pt x="191" y="96"/>
                                        </a:lnTo>
                                      </a:path>
                                    </a:pathLst>
                                  </a:custGeom>
                                  <a:noFill/>
                                  <a:ln w="9347">
                                    <a:solidFill>
                                      <a:srgbClr val="007F7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62"/>
                              <wpg:cNvGrpSpPr>
                                <a:grpSpLocks/>
                              </wpg:cNvGrpSpPr>
                              <wpg:grpSpPr bwMode="auto">
                                <a:xfrm>
                                  <a:off x="3181" y="543"/>
                                  <a:ext cx="202" cy="1717"/>
                                  <a:chOff x="3181" y="543"/>
                                  <a:chExt cx="202" cy="1717"/>
                                </a:xfrm>
                              </wpg:grpSpPr>
                              <wps:wsp>
                                <wps:cNvPr id="969" name="Freeform 63"/>
                                <wps:cNvSpPr>
                                  <a:spLocks/>
                                </wps:cNvSpPr>
                                <wps:spPr bwMode="auto">
                                  <a:xfrm>
                                    <a:off x="3181" y="543"/>
                                    <a:ext cx="202" cy="1717"/>
                                  </a:xfrm>
                                  <a:custGeom>
                                    <a:avLst/>
                                    <a:gdLst>
                                      <a:gd name="T0" fmla="+- 0 3324 3181"/>
                                      <a:gd name="T1" fmla="*/ T0 w 202"/>
                                      <a:gd name="T2" fmla="+- 0 543 543"/>
                                      <a:gd name="T3" fmla="*/ 543 h 1717"/>
                                      <a:gd name="T4" fmla="+- 0 3309 3181"/>
                                      <a:gd name="T5" fmla="*/ T4 w 202"/>
                                      <a:gd name="T6" fmla="+- 0 543 543"/>
                                      <a:gd name="T7" fmla="*/ 543 h 1717"/>
                                      <a:gd name="T8" fmla="+- 0 3309 3181"/>
                                      <a:gd name="T9" fmla="*/ T8 w 202"/>
                                      <a:gd name="T10" fmla="+- 0 574 543"/>
                                      <a:gd name="T11" fmla="*/ 574 h 1717"/>
                                      <a:gd name="T12" fmla="+- 0 3310 3181"/>
                                      <a:gd name="T13" fmla="*/ T12 w 202"/>
                                      <a:gd name="T14" fmla="+- 0 593 543"/>
                                      <a:gd name="T15" fmla="*/ 593 h 1717"/>
                                      <a:gd name="T16" fmla="+- 0 3321 3181"/>
                                      <a:gd name="T17" fmla="*/ T16 w 202"/>
                                      <a:gd name="T18" fmla="+- 0 672 543"/>
                                      <a:gd name="T19" fmla="*/ 672 h 1717"/>
                                      <a:gd name="T20" fmla="+- 0 3338 3181"/>
                                      <a:gd name="T21" fmla="*/ T20 w 202"/>
                                      <a:gd name="T22" fmla="+- 0 750 543"/>
                                      <a:gd name="T23" fmla="*/ 750 h 1717"/>
                                      <a:gd name="T24" fmla="+- 0 3342 3181"/>
                                      <a:gd name="T25" fmla="*/ T24 w 202"/>
                                      <a:gd name="T26" fmla="+- 0 770 543"/>
                                      <a:gd name="T27" fmla="*/ 770 h 1717"/>
                                      <a:gd name="T28" fmla="+- 0 3347 3181"/>
                                      <a:gd name="T29" fmla="*/ T28 w 202"/>
                                      <a:gd name="T30" fmla="+- 0 789 543"/>
                                      <a:gd name="T31" fmla="*/ 789 h 1717"/>
                                      <a:gd name="T32" fmla="+- 0 3359 3181"/>
                                      <a:gd name="T33" fmla="*/ T32 w 202"/>
                                      <a:gd name="T34" fmla="+- 0 848 543"/>
                                      <a:gd name="T35" fmla="*/ 848 h 1717"/>
                                      <a:gd name="T36" fmla="+- 0 3367 3181"/>
                                      <a:gd name="T37" fmla="*/ T36 w 202"/>
                                      <a:gd name="T38" fmla="+- 0 911 543"/>
                                      <a:gd name="T39" fmla="*/ 911 h 1717"/>
                                      <a:gd name="T40" fmla="+- 0 3368 3181"/>
                                      <a:gd name="T41" fmla="*/ T40 w 202"/>
                                      <a:gd name="T42" fmla="+- 0 972 543"/>
                                      <a:gd name="T43" fmla="*/ 972 h 1717"/>
                                      <a:gd name="T44" fmla="+- 0 3368 3181"/>
                                      <a:gd name="T45" fmla="*/ T44 w 202"/>
                                      <a:gd name="T46" fmla="+- 0 992 543"/>
                                      <a:gd name="T47" fmla="*/ 992 h 1717"/>
                                      <a:gd name="T48" fmla="+- 0 3361 3181"/>
                                      <a:gd name="T49" fmla="*/ T48 w 202"/>
                                      <a:gd name="T50" fmla="+- 0 1071 543"/>
                                      <a:gd name="T51" fmla="*/ 1071 h 1717"/>
                                      <a:gd name="T52" fmla="+- 0 3349 3181"/>
                                      <a:gd name="T53" fmla="*/ T52 w 202"/>
                                      <a:gd name="T54" fmla="+- 0 1148 543"/>
                                      <a:gd name="T55" fmla="*/ 1148 h 1717"/>
                                      <a:gd name="T56" fmla="+- 0 3333 3181"/>
                                      <a:gd name="T57" fmla="*/ T56 w 202"/>
                                      <a:gd name="T58" fmla="+- 0 1224 543"/>
                                      <a:gd name="T59" fmla="*/ 1224 h 1717"/>
                                      <a:gd name="T60" fmla="+- 0 3325 3181"/>
                                      <a:gd name="T61" fmla="*/ T60 w 202"/>
                                      <a:gd name="T62" fmla="+- 0 1264 543"/>
                                      <a:gd name="T63" fmla="*/ 1264 h 1717"/>
                                      <a:gd name="T64" fmla="+- 0 3320 3181"/>
                                      <a:gd name="T65" fmla="*/ T64 w 202"/>
                                      <a:gd name="T66" fmla="+- 0 1284 543"/>
                                      <a:gd name="T67" fmla="*/ 1284 h 1717"/>
                                      <a:gd name="T68" fmla="+- 0 3307 3181"/>
                                      <a:gd name="T69" fmla="*/ T68 w 202"/>
                                      <a:gd name="T70" fmla="+- 0 1360 543"/>
                                      <a:gd name="T71" fmla="*/ 1360 h 1717"/>
                                      <a:gd name="T72" fmla="+- 0 3300 3181"/>
                                      <a:gd name="T73" fmla="*/ T72 w 202"/>
                                      <a:gd name="T74" fmla="+- 0 1426 543"/>
                                      <a:gd name="T75" fmla="*/ 1426 h 1717"/>
                                      <a:gd name="T76" fmla="+- 0 3296 3181"/>
                                      <a:gd name="T77" fmla="*/ T76 w 202"/>
                                      <a:gd name="T78" fmla="+- 0 1504 543"/>
                                      <a:gd name="T79" fmla="*/ 1504 h 1717"/>
                                      <a:gd name="T80" fmla="+- 0 3295 3181"/>
                                      <a:gd name="T81" fmla="*/ T80 w 202"/>
                                      <a:gd name="T82" fmla="+- 0 1562 543"/>
                                      <a:gd name="T83" fmla="*/ 1562 h 1717"/>
                                      <a:gd name="T84" fmla="+- 0 3296 3181"/>
                                      <a:gd name="T85" fmla="*/ T84 w 202"/>
                                      <a:gd name="T86" fmla="+- 0 1583 543"/>
                                      <a:gd name="T87" fmla="*/ 1583 h 1717"/>
                                      <a:gd name="T88" fmla="+- 0 3296 3181"/>
                                      <a:gd name="T89" fmla="*/ T88 w 202"/>
                                      <a:gd name="T90" fmla="+- 0 1624 543"/>
                                      <a:gd name="T91" fmla="*/ 1624 h 1717"/>
                                      <a:gd name="T92" fmla="+- 0 3296 3181"/>
                                      <a:gd name="T93" fmla="*/ T92 w 202"/>
                                      <a:gd name="T94" fmla="+- 0 1637 543"/>
                                      <a:gd name="T95" fmla="*/ 1637 h 1717"/>
                                      <a:gd name="T96" fmla="+- 0 3296 3181"/>
                                      <a:gd name="T97" fmla="*/ T96 w 202"/>
                                      <a:gd name="T98" fmla="+- 0 1702 543"/>
                                      <a:gd name="T99" fmla="*/ 1702 h 1717"/>
                                      <a:gd name="T100" fmla="+- 0 3292 3181"/>
                                      <a:gd name="T101" fmla="*/ T100 w 202"/>
                                      <a:gd name="T102" fmla="+- 0 1782 543"/>
                                      <a:gd name="T103" fmla="*/ 1782 h 1717"/>
                                      <a:gd name="T104" fmla="+- 0 3285 3181"/>
                                      <a:gd name="T105" fmla="*/ T104 w 202"/>
                                      <a:gd name="T106" fmla="+- 0 1842 543"/>
                                      <a:gd name="T107" fmla="*/ 1842 h 1717"/>
                                      <a:gd name="T108" fmla="+- 0 3276 3181"/>
                                      <a:gd name="T109" fmla="*/ T108 w 202"/>
                                      <a:gd name="T110" fmla="+- 0 1902 543"/>
                                      <a:gd name="T111" fmla="*/ 1902 h 1717"/>
                                      <a:gd name="T112" fmla="+- 0 3265 3181"/>
                                      <a:gd name="T113" fmla="*/ T112 w 202"/>
                                      <a:gd name="T114" fmla="+- 0 1965 543"/>
                                      <a:gd name="T115" fmla="*/ 1965 h 1717"/>
                                      <a:gd name="T116" fmla="+- 0 3252 3181"/>
                                      <a:gd name="T117" fmla="*/ T116 w 202"/>
                                      <a:gd name="T118" fmla="+- 0 2025 543"/>
                                      <a:gd name="T119" fmla="*/ 2025 h 1717"/>
                                      <a:gd name="T120" fmla="+- 0 3233 3181"/>
                                      <a:gd name="T121" fmla="*/ T120 w 202"/>
                                      <a:gd name="T122" fmla="+- 0 2100 543"/>
                                      <a:gd name="T123" fmla="*/ 2100 h 1717"/>
                                      <a:gd name="T124" fmla="+- 0 3211 3181"/>
                                      <a:gd name="T125" fmla="*/ T124 w 202"/>
                                      <a:gd name="T126" fmla="+- 0 2173 543"/>
                                      <a:gd name="T127" fmla="*/ 2173 h 1717"/>
                                      <a:gd name="T128" fmla="+- 0 3191 3181"/>
                                      <a:gd name="T129" fmla="*/ T128 w 202"/>
                                      <a:gd name="T130" fmla="+- 0 2233 543"/>
                                      <a:gd name="T131" fmla="*/ 2233 h 1717"/>
                                      <a:gd name="T132" fmla="+- 0 3181 3181"/>
                                      <a:gd name="T133" fmla="*/ T132 w 202"/>
                                      <a:gd name="T134" fmla="+- 0 2260 543"/>
                                      <a:gd name="T135" fmla="*/ 2260 h 1717"/>
                                      <a:gd name="T136" fmla="+- 0 3196 3181"/>
                                      <a:gd name="T137" fmla="*/ T136 w 202"/>
                                      <a:gd name="T138" fmla="+- 0 2260 543"/>
                                      <a:gd name="T139" fmla="*/ 2260 h 1717"/>
                                      <a:gd name="T140" fmla="+- 0 3219 3181"/>
                                      <a:gd name="T141" fmla="*/ T140 w 202"/>
                                      <a:gd name="T142" fmla="+- 0 2194 543"/>
                                      <a:gd name="T143" fmla="*/ 2194 h 1717"/>
                                      <a:gd name="T144" fmla="+- 0 3238 3181"/>
                                      <a:gd name="T145" fmla="*/ T144 w 202"/>
                                      <a:gd name="T146" fmla="+- 0 2135 543"/>
                                      <a:gd name="T147" fmla="*/ 2135 h 1717"/>
                                      <a:gd name="T148" fmla="+- 0 3255 3181"/>
                                      <a:gd name="T149" fmla="*/ T148 w 202"/>
                                      <a:gd name="T150" fmla="+- 0 2074 543"/>
                                      <a:gd name="T151" fmla="*/ 2074 h 1717"/>
                                      <a:gd name="T152" fmla="+- 0 3270 3181"/>
                                      <a:gd name="T153" fmla="*/ T152 w 202"/>
                                      <a:gd name="T154" fmla="+- 0 2014 543"/>
                                      <a:gd name="T155" fmla="*/ 2014 h 1717"/>
                                      <a:gd name="T156" fmla="+- 0 3285 3181"/>
                                      <a:gd name="T157" fmla="*/ T156 w 202"/>
                                      <a:gd name="T158" fmla="+- 0 1937 543"/>
                                      <a:gd name="T159" fmla="*/ 1937 h 1717"/>
                                      <a:gd name="T160" fmla="+- 0 3298 3181"/>
                                      <a:gd name="T161" fmla="*/ T160 w 202"/>
                                      <a:gd name="T162" fmla="+- 0 1860 543"/>
                                      <a:gd name="T163" fmla="*/ 1860 h 1717"/>
                                      <a:gd name="T164" fmla="+- 0 3306 3181"/>
                                      <a:gd name="T165" fmla="*/ T164 w 202"/>
                                      <a:gd name="T166" fmla="+- 0 1780 543"/>
                                      <a:gd name="T167" fmla="*/ 1780 h 1717"/>
                                      <a:gd name="T168" fmla="+- 0 3309 3181"/>
                                      <a:gd name="T169" fmla="*/ T168 w 202"/>
                                      <a:gd name="T170" fmla="+- 0 1717 543"/>
                                      <a:gd name="T171" fmla="*/ 1717 h 1717"/>
                                      <a:gd name="T172" fmla="+- 0 3310 3181"/>
                                      <a:gd name="T173" fmla="*/ T172 w 202"/>
                                      <a:gd name="T174" fmla="+- 0 1644 543"/>
                                      <a:gd name="T175" fmla="*/ 1644 h 1717"/>
                                      <a:gd name="T176" fmla="+- 0 3310 3181"/>
                                      <a:gd name="T177" fmla="*/ T176 w 202"/>
                                      <a:gd name="T178" fmla="+- 0 1521 543"/>
                                      <a:gd name="T179" fmla="*/ 1521 h 1717"/>
                                      <a:gd name="T180" fmla="+- 0 3310 3181"/>
                                      <a:gd name="T181" fmla="*/ T180 w 202"/>
                                      <a:gd name="T182" fmla="+- 0 1502 543"/>
                                      <a:gd name="T183" fmla="*/ 1502 h 1717"/>
                                      <a:gd name="T184" fmla="+- 0 3315 3181"/>
                                      <a:gd name="T185" fmla="*/ T184 w 202"/>
                                      <a:gd name="T186" fmla="+- 0 1423 543"/>
                                      <a:gd name="T187" fmla="*/ 1423 h 1717"/>
                                      <a:gd name="T188" fmla="+- 0 3322 3181"/>
                                      <a:gd name="T189" fmla="*/ T188 w 202"/>
                                      <a:gd name="T190" fmla="+- 0 1362 543"/>
                                      <a:gd name="T191" fmla="*/ 1362 h 1717"/>
                                      <a:gd name="T192" fmla="+- 0 3332 3181"/>
                                      <a:gd name="T193" fmla="*/ T192 w 202"/>
                                      <a:gd name="T194" fmla="+- 0 1303 543"/>
                                      <a:gd name="T195" fmla="*/ 1303 h 1717"/>
                                      <a:gd name="T196" fmla="+- 0 3352 3181"/>
                                      <a:gd name="T197" fmla="*/ T196 w 202"/>
                                      <a:gd name="T198" fmla="+- 0 1206 543"/>
                                      <a:gd name="T199" fmla="*/ 1206 h 1717"/>
                                      <a:gd name="T200" fmla="+- 0 3356 3181"/>
                                      <a:gd name="T201" fmla="*/ T200 w 202"/>
                                      <a:gd name="T202" fmla="+- 0 1186 543"/>
                                      <a:gd name="T203" fmla="*/ 1186 h 1717"/>
                                      <a:gd name="T204" fmla="+- 0 3371 3181"/>
                                      <a:gd name="T205" fmla="*/ T204 w 202"/>
                                      <a:gd name="T206" fmla="+- 0 1107 543"/>
                                      <a:gd name="T207" fmla="*/ 1107 h 1717"/>
                                      <a:gd name="T208" fmla="+- 0 3379 3181"/>
                                      <a:gd name="T209" fmla="*/ T208 w 202"/>
                                      <a:gd name="T210" fmla="+- 0 1044 543"/>
                                      <a:gd name="T211" fmla="*/ 1044 h 1717"/>
                                      <a:gd name="T212" fmla="+- 0 3383 3181"/>
                                      <a:gd name="T213" fmla="*/ T212 w 202"/>
                                      <a:gd name="T214" fmla="+- 0 984 543"/>
                                      <a:gd name="T215" fmla="*/ 984 h 1717"/>
                                      <a:gd name="T216" fmla="+- 0 3383 3181"/>
                                      <a:gd name="T217" fmla="*/ T216 w 202"/>
                                      <a:gd name="T218" fmla="+- 0 945 543"/>
                                      <a:gd name="T219" fmla="*/ 945 h 1717"/>
                                      <a:gd name="T220" fmla="+- 0 3382 3181"/>
                                      <a:gd name="T221" fmla="*/ T220 w 202"/>
                                      <a:gd name="T222" fmla="+- 0 926 543"/>
                                      <a:gd name="T223" fmla="*/ 926 h 1717"/>
                                      <a:gd name="T224" fmla="+- 0 3374 3181"/>
                                      <a:gd name="T225" fmla="*/ T224 w 202"/>
                                      <a:gd name="T226" fmla="+- 0 850 543"/>
                                      <a:gd name="T227" fmla="*/ 850 h 1717"/>
                                      <a:gd name="T228" fmla="+- 0 3361 3181"/>
                                      <a:gd name="T229" fmla="*/ T228 w 202"/>
                                      <a:gd name="T230" fmla="+- 0 787 543"/>
                                      <a:gd name="T231" fmla="*/ 787 h 1717"/>
                                      <a:gd name="T232" fmla="+- 0 3347 3181"/>
                                      <a:gd name="T233" fmla="*/ T232 w 202"/>
                                      <a:gd name="T234" fmla="+- 0 727 543"/>
                                      <a:gd name="T235" fmla="*/ 727 h 1717"/>
                                      <a:gd name="T236" fmla="+- 0 3343 3181"/>
                                      <a:gd name="T237" fmla="*/ T236 w 202"/>
                                      <a:gd name="T238" fmla="+- 0 708 543"/>
                                      <a:gd name="T239" fmla="*/ 708 h 1717"/>
                                      <a:gd name="T240" fmla="+- 0 3329 3181"/>
                                      <a:gd name="T241" fmla="*/ T240 w 202"/>
                                      <a:gd name="T242" fmla="+- 0 631 543"/>
                                      <a:gd name="T243" fmla="*/ 631 h 1717"/>
                                      <a:gd name="T244" fmla="+- 0 3324 3181"/>
                                      <a:gd name="T245" fmla="*/ T244 w 202"/>
                                      <a:gd name="T246" fmla="+- 0 574 543"/>
                                      <a:gd name="T247" fmla="*/ 574 h 1717"/>
                                      <a:gd name="T248" fmla="+- 0 3324 3181"/>
                                      <a:gd name="T249" fmla="*/ T248 w 202"/>
                                      <a:gd name="T250" fmla="+- 0 543 543"/>
                                      <a:gd name="T251" fmla="*/ 543 h 1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02" h="1717">
                                        <a:moveTo>
                                          <a:pt x="143" y="0"/>
                                        </a:moveTo>
                                        <a:lnTo>
                                          <a:pt x="128" y="0"/>
                                        </a:lnTo>
                                        <a:lnTo>
                                          <a:pt x="128" y="31"/>
                                        </a:lnTo>
                                        <a:lnTo>
                                          <a:pt x="129" y="50"/>
                                        </a:lnTo>
                                        <a:lnTo>
                                          <a:pt x="140" y="129"/>
                                        </a:lnTo>
                                        <a:lnTo>
                                          <a:pt x="157" y="207"/>
                                        </a:lnTo>
                                        <a:lnTo>
                                          <a:pt x="161" y="227"/>
                                        </a:lnTo>
                                        <a:lnTo>
                                          <a:pt x="166" y="246"/>
                                        </a:lnTo>
                                        <a:lnTo>
                                          <a:pt x="178" y="305"/>
                                        </a:lnTo>
                                        <a:lnTo>
                                          <a:pt x="186" y="368"/>
                                        </a:lnTo>
                                        <a:lnTo>
                                          <a:pt x="187" y="429"/>
                                        </a:lnTo>
                                        <a:lnTo>
                                          <a:pt x="187" y="449"/>
                                        </a:lnTo>
                                        <a:lnTo>
                                          <a:pt x="180" y="528"/>
                                        </a:lnTo>
                                        <a:lnTo>
                                          <a:pt x="168" y="605"/>
                                        </a:lnTo>
                                        <a:lnTo>
                                          <a:pt x="152" y="681"/>
                                        </a:lnTo>
                                        <a:lnTo>
                                          <a:pt x="144" y="721"/>
                                        </a:lnTo>
                                        <a:lnTo>
                                          <a:pt x="139" y="741"/>
                                        </a:lnTo>
                                        <a:lnTo>
                                          <a:pt x="126" y="817"/>
                                        </a:lnTo>
                                        <a:lnTo>
                                          <a:pt x="119" y="883"/>
                                        </a:lnTo>
                                        <a:lnTo>
                                          <a:pt x="115" y="961"/>
                                        </a:lnTo>
                                        <a:lnTo>
                                          <a:pt x="114" y="1019"/>
                                        </a:lnTo>
                                        <a:lnTo>
                                          <a:pt x="115" y="1040"/>
                                        </a:lnTo>
                                        <a:lnTo>
                                          <a:pt x="115" y="1081"/>
                                        </a:lnTo>
                                        <a:lnTo>
                                          <a:pt x="115" y="1094"/>
                                        </a:lnTo>
                                        <a:lnTo>
                                          <a:pt x="115" y="1159"/>
                                        </a:lnTo>
                                        <a:lnTo>
                                          <a:pt x="111" y="1239"/>
                                        </a:lnTo>
                                        <a:lnTo>
                                          <a:pt x="104" y="1299"/>
                                        </a:lnTo>
                                        <a:lnTo>
                                          <a:pt x="95" y="1359"/>
                                        </a:lnTo>
                                        <a:lnTo>
                                          <a:pt x="84" y="1422"/>
                                        </a:lnTo>
                                        <a:lnTo>
                                          <a:pt x="71" y="1482"/>
                                        </a:lnTo>
                                        <a:lnTo>
                                          <a:pt x="52" y="1557"/>
                                        </a:lnTo>
                                        <a:lnTo>
                                          <a:pt x="30" y="1630"/>
                                        </a:lnTo>
                                        <a:lnTo>
                                          <a:pt x="10" y="1690"/>
                                        </a:lnTo>
                                        <a:lnTo>
                                          <a:pt x="0" y="1717"/>
                                        </a:lnTo>
                                        <a:lnTo>
                                          <a:pt x="15" y="1717"/>
                                        </a:lnTo>
                                        <a:lnTo>
                                          <a:pt x="38" y="1651"/>
                                        </a:lnTo>
                                        <a:lnTo>
                                          <a:pt x="57" y="1592"/>
                                        </a:lnTo>
                                        <a:lnTo>
                                          <a:pt x="74" y="1531"/>
                                        </a:lnTo>
                                        <a:lnTo>
                                          <a:pt x="89" y="1471"/>
                                        </a:lnTo>
                                        <a:lnTo>
                                          <a:pt x="104" y="1394"/>
                                        </a:lnTo>
                                        <a:lnTo>
                                          <a:pt x="117" y="1317"/>
                                        </a:lnTo>
                                        <a:lnTo>
                                          <a:pt x="125" y="1237"/>
                                        </a:lnTo>
                                        <a:lnTo>
                                          <a:pt x="128" y="1174"/>
                                        </a:lnTo>
                                        <a:lnTo>
                                          <a:pt x="129" y="1101"/>
                                        </a:lnTo>
                                        <a:lnTo>
                                          <a:pt x="129" y="978"/>
                                        </a:lnTo>
                                        <a:lnTo>
                                          <a:pt x="129" y="959"/>
                                        </a:lnTo>
                                        <a:lnTo>
                                          <a:pt x="134" y="880"/>
                                        </a:lnTo>
                                        <a:lnTo>
                                          <a:pt x="141" y="819"/>
                                        </a:lnTo>
                                        <a:lnTo>
                                          <a:pt x="151" y="760"/>
                                        </a:lnTo>
                                        <a:lnTo>
                                          <a:pt x="171" y="663"/>
                                        </a:lnTo>
                                        <a:lnTo>
                                          <a:pt x="175" y="643"/>
                                        </a:lnTo>
                                        <a:lnTo>
                                          <a:pt x="190" y="564"/>
                                        </a:lnTo>
                                        <a:lnTo>
                                          <a:pt x="198" y="501"/>
                                        </a:lnTo>
                                        <a:lnTo>
                                          <a:pt x="202" y="441"/>
                                        </a:lnTo>
                                        <a:lnTo>
                                          <a:pt x="202" y="402"/>
                                        </a:lnTo>
                                        <a:lnTo>
                                          <a:pt x="201" y="383"/>
                                        </a:lnTo>
                                        <a:lnTo>
                                          <a:pt x="193" y="307"/>
                                        </a:lnTo>
                                        <a:lnTo>
                                          <a:pt x="180" y="244"/>
                                        </a:lnTo>
                                        <a:lnTo>
                                          <a:pt x="166" y="184"/>
                                        </a:lnTo>
                                        <a:lnTo>
                                          <a:pt x="162" y="165"/>
                                        </a:lnTo>
                                        <a:lnTo>
                                          <a:pt x="148" y="88"/>
                                        </a:lnTo>
                                        <a:lnTo>
                                          <a:pt x="143" y="31"/>
                                        </a:lnTo>
                                        <a:lnTo>
                                          <a:pt x="14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0" name="Group 64"/>
                              <wpg:cNvGrpSpPr>
                                <a:grpSpLocks/>
                              </wpg:cNvGrpSpPr>
                              <wpg:grpSpPr bwMode="auto">
                                <a:xfrm>
                                  <a:off x="3278" y="1271"/>
                                  <a:ext cx="41" cy="110"/>
                                  <a:chOff x="3278" y="1271"/>
                                  <a:chExt cx="41" cy="110"/>
                                </a:xfrm>
                              </wpg:grpSpPr>
                              <wps:wsp>
                                <wps:cNvPr id="971" name="Freeform 65"/>
                                <wps:cNvSpPr>
                                  <a:spLocks/>
                                </wps:cNvSpPr>
                                <wps:spPr bwMode="auto">
                                  <a:xfrm>
                                    <a:off x="3278" y="1271"/>
                                    <a:ext cx="41" cy="110"/>
                                  </a:xfrm>
                                  <a:custGeom>
                                    <a:avLst/>
                                    <a:gdLst>
                                      <a:gd name="T0" fmla="+- 0 3292 3278"/>
                                      <a:gd name="T1" fmla="*/ T0 w 41"/>
                                      <a:gd name="T2" fmla="+- 0 1271 1271"/>
                                      <a:gd name="T3" fmla="*/ 1271 h 110"/>
                                      <a:gd name="T4" fmla="+- 0 3278 3278"/>
                                      <a:gd name="T5" fmla="*/ T4 w 41"/>
                                      <a:gd name="T6" fmla="+- 0 1275 1271"/>
                                      <a:gd name="T7" fmla="*/ 1275 h 110"/>
                                      <a:gd name="T8" fmla="+- 0 3281 3278"/>
                                      <a:gd name="T9" fmla="*/ T8 w 41"/>
                                      <a:gd name="T10" fmla="+- 0 1284 1271"/>
                                      <a:gd name="T11" fmla="*/ 1284 h 110"/>
                                      <a:gd name="T12" fmla="+- 0 3287 3278"/>
                                      <a:gd name="T13" fmla="*/ T12 w 41"/>
                                      <a:gd name="T14" fmla="+- 0 1303 1271"/>
                                      <a:gd name="T15" fmla="*/ 1303 h 110"/>
                                      <a:gd name="T16" fmla="+- 0 3292 3278"/>
                                      <a:gd name="T17" fmla="*/ T16 w 41"/>
                                      <a:gd name="T18" fmla="+- 0 1323 1271"/>
                                      <a:gd name="T19" fmla="*/ 1323 h 110"/>
                                      <a:gd name="T20" fmla="+- 0 3297 3278"/>
                                      <a:gd name="T21" fmla="*/ T20 w 41"/>
                                      <a:gd name="T22" fmla="+- 0 1342 1271"/>
                                      <a:gd name="T23" fmla="*/ 1342 h 110"/>
                                      <a:gd name="T24" fmla="+- 0 3305 3278"/>
                                      <a:gd name="T25" fmla="*/ T24 w 41"/>
                                      <a:gd name="T26" fmla="+- 0 1381 1271"/>
                                      <a:gd name="T27" fmla="*/ 1381 h 110"/>
                                      <a:gd name="T28" fmla="+- 0 3319 3278"/>
                                      <a:gd name="T29" fmla="*/ T28 w 41"/>
                                      <a:gd name="T30" fmla="+- 0 1377 1271"/>
                                      <a:gd name="T31" fmla="*/ 1377 h 110"/>
                                      <a:gd name="T32" fmla="+- 0 3313 3278"/>
                                      <a:gd name="T33" fmla="*/ T32 w 41"/>
                                      <a:gd name="T34" fmla="+- 0 1348 1271"/>
                                      <a:gd name="T35" fmla="*/ 1348 h 110"/>
                                      <a:gd name="T36" fmla="+- 0 3309 3278"/>
                                      <a:gd name="T37" fmla="*/ T36 w 41"/>
                                      <a:gd name="T38" fmla="+- 0 1329 1271"/>
                                      <a:gd name="T39" fmla="*/ 1329 h 110"/>
                                      <a:gd name="T40" fmla="+- 0 3304 3278"/>
                                      <a:gd name="T41" fmla="*/ T40 w 41"/>
                                      <a:gd name="T42" fmla="+- 0 1309 1271"/>
                                      <a:gd name="T43" fmla="*/ 1309 h 110"/>
                                      <a:gd name="T44" fmla="+- 0 3298 3278"/>
                                      <a:gd name="T45" fmla="*/ T44 w 41"/>
                                      <a:gd name="T46" fmla="+- 0 1290 1271"/>
                                      <a:gd name="T47" fmla="*/ 1290 h 110"/>
                                      <a:gd name="T48" fmla="+- 0 3292 3278"/>
                                      <a:gd name="T49" fmla="*/ T48 w 41"/>
                                      <a:gd name="T50" fmla="+- 0 1271 1271"/>
                                      <a:gd name="T51" fmla="*/ 1271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110">
                                        <a:moveTo>
                                          <a:pt x="14" y="0"/>
                                        </a:moveTo>
                                        <a:lnTo>
                                          <a:pt x="0" y="4"/>
                                        </a:lnTo>
                                        <a:lnTo>
                                          <a:pt x="3" y="13"/>
                                        </a:lnTo>
                                        <a:lnTo>
                                          <a:pt x="9" y="32"/>
                                        </a:lnTo>
                                        <a:lnTo>
                                          <a:pt x="14" y="52"/>
                                        </a:lnTo>
                                        <a:lnTo>
                                          <a:pt x="19" y="71"/>
                                        </a:lnTo>
                                        <a:lnTo>
                                          <a:pt x="27" y="110"/>
                                        </a:lnTo>
                                        <a:lnTo>
                                          <a:pt x="41" y="106"/>
                                        </a:lnTo>
                                        <a:lnTo>
                                          <a:pt x="35" y="77"/>
                                        </a:lnTo>
                                        <a:lnTo>
                                          <a:pt x="31" y="58"/>
                                        </a:lnTo>
                                        <a:lnTo>
                                          <a:pt x="26" y="38"/>
                                        </a:lnTo>
                                        <a:lnTo>
                                          <a:pt x="20" y="19"/>
                                        </a:lnTo>
                                        <a:lnTo>
                                          <a:pt x="14"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 name="Group 66"/>
                              <wpg:cNvGrpSpPr>
                                <a:grpSpLocks/>
                              </wpg:cNvGrpSpPr>
                              <wpg:grpSpPr bwMode="auto">
                                <a:xfrm>
                                  <a:off x="2202" y="2121"/>
                                  <a:ext cx="1438" cy="139"/>
                                  <a:chOff x="2202" y="2121"/>
                                  <a:chExt cx="1438" cy="139"/>
                                </a:xfrm>
                              </wpg:grpSpPr>
                              <wps:wsp>
                                <wps:cNvPr id="973" name="Freeform 67"/>
                                <wps:cNvSpPr>
                                  <a:spLocks/>
                                </wps:cNvSpPr>
                                <wps:spPr bwMode="auto">
                                  <a:xfrm>
                                    <a:off x="2202" y="2121"/>
                                    <a:ext cx="1438" cy="139"/>
                                  </a:xfrm>
                                  <a:custGeom>
                                    <a:avLst/>
                                    <a:gdLst>
                                      <a:gd name="T0" fmla="+- 0 3640 2202"/>
                                      <a:gd name="T1" fmla="*/ T0 w 1438"/>
                                      <a:gd name="T2" fmla="+- 0 2260 2121"/>
                                      <a:gd name="T3" fmla="*/ 2260 h 139"/>
                                      <a:gd name="T4" fmla="+- 0 2202 2202"/>
                                      <a:gd name="T5" fmla="*/ T4 w 1438"/>
                                      <a:gd name="T6" fmla="+- 0 2260 2121"/>
                                      <a:gd name="T7" fmla="*/ 2260 h 139"/>
                                      <a:gd name="T8" fmla="+- 0 2202 2202"/>
                                      <a:gd name="T9" fmla="*/ T8 w 1438"/>
                                      <a:gd name="T10" fmla="+- 0 2121 2121"/>
                                      <a:gd name="T11" fmla="*/ 2121 h 139"/>
                                      <a:gd name="T12" fmla="+- 0 3640 2202"/>
                                      <a:gd name="T13" fmla="*/ T12 w 1438"/>
                                      <a:gd name="T14" fmla="+- 0 2121 2121"/>
                                      <a:gd name="T15" fmla="*/ 2121 h 139"/>
                                      <a:gd name="T16" fmla="+- 0 3640 2202"/>
                                      <a:gd name="T17" fmla="*/ T16 w 1438"/>
                                      <a:gd name="T18" fmla="+- 0 2260 2121"/>
                                      <a:gd name="T19" fmla="*/ 2260 h 139"/>
                                    </a:gdLst>
                                    <a:ahLst/>
                                    <a:cxnLst>
                                      <a:cxn ang="0">
                                        <a:pos x="T1" y="T3"/>
                                      </a:cxn>
                                      <a:cxn ang="0">
                                        <a:pos x="T5" y="T7"/>
                                      </a:cxn>
                                      <a:cxn ang="0">
                                        <a:pos x="T9" y="T11"/>
                                      </a:cxn>
                                      <a:cxn ang="0">
                                        <a:pos x="T13" y="T15"/>
                                      </a:cxn>
                                      <a:cxn ang="0">
                                        <a:pos x="T17" y="T19"/>
                                      </a:cxn>
                                    </a:cxnLst>
                                    <a:rect l="0" t="0" r="r" b="b"/>
                                    <a:pathLst>
                                      <a:path w="1438" h="139">
                                        <a:moveTo>
                                          <a:pt x="1438" y="139"/>
                                        </a:moveTo>
                                        <a:lnTo>
                                          <a:pt x="0" y="139"/>
                                        </a:lnTo>
                                        <a:lnTo>
                                          <a:pt x="0" y="0"/>
                                        </a:lnTo>
                                        <a:lnTo>
                                          <a:pt x="1438" y="0"/>
                                        </a:lnTo>
                                        <a:lnTo>
                                          <a:pt x="1438"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4" name="Group 68"/>
                              <wpg:cNvGrpSpPr>
                                <a:grpSpLocks/>
                              </wpg:cNvGrpSpPr>
                              <wpg:grpSpPr bwMode="auto">
                                <a:xfrm>
                                  <a:off x="2306" y="469"/>
                                  <a:ext cx="1231" cy="179"/>
                                  <a:chOff x="2306" y="469"/>
                                  <a:chExt cx="1231" cy="179"/>
                                </a:xfrm>
                              </wpg:grpSpPr>
                              <wps:wsp>
                                <wps:cNvPr id="975" name="Freeform 69"/>
                                <wps:cNvSpPr>
                                  <a:spLocks/>
                                </wps:cNvSpPr>
                                <wps:spPr bwMode="auto">
                                  <a:xfrm>
                                    <a:off x="2306" y="469"/>
                                    <a:ext cx="1231" cy="179"/>
                                  </a:xfrm>
                                  <a:custGeom>
                                    <a:avLst/>
                                    <a:gdLst>
                                      <a:gd name="T0" fmla="+- 0 3537 2306"/>
                                      <a:gd name="T1" fmla="*/ T0 w 1231"/>
                                      <a:gd name="T2" fmla="+- 0 648 469"/>
                                      <a:gd name="T3" fmla="*/ 648 h 179"/>
                                      <a:gd name="T4" fmla="+- 0 2306 2306"/>
                                      <a:gd name="T5" fmla="*/ T4 w 1231"/>
                                      <a:gd name="T6" fmla="+- 0 648 469"/>
                                      <a:gd name="T7" fmla="*/ 648 h 179"/>
                                      <a:gd name="T8" fmla="+- 0 2306 2306"/>
                                      <a:gd name="T9" fmla="*/ T8 w 1231"/>
                                      <a:gd name="T10" fmla="+- 0 469 469"/>
                                      <a:gd name="T11" fmla="*/ 469 h 179"/>
                                      <a:gd name="T12" fmla="+- 0 3537 2306"/>
                                      <a:gd name="T13" fmla="*/ T12 w 1231"/>
                                      <a:gd name="T14" fmla="+- 0 469 469"/>
                                      <a:gd name="T15" fmla="*/ 469 h 179"/>
                                      <a:gd name="T16" fmla="+- 0 3537 2306"/>
                                      <a:gd name="T17" fmla="*/ T16 w 1231"/>
                                      <a:gd name="T18" fmla="+- 0 648 469"/>
                                      <a:gd name="T19" fmla="*/ 648 h 179"/>
                                    </a:gdLst>
                                    <a:ahLst/>
                                    <a:cxnLst>
                                      <a:cxn ang="0">
                                        <a:pos x="T1" y="T3"/>
                                      </a:cxn>
                                      <a:cxn ang="0">
                                        <a:pos x="T5" y="T7"/>
                                      </a:cxn>
                                      <a:cxn ang="0">
                                        <a:pos x="T9" y="T11"/>
                                      </a:cxn>
                                      <a:cxn ang="0">
                                        <a:pos x="T13" y="T15"/>
                                      </a:cxn>
                                      <a:cxn ang="0">
                                        <a:pos x="T17" y="T19"/>
                                      </a:cxn>
                                    </a:cxnLst>
                                    <a:rect l="0" t="0" r="r" b="b"/>
                                    <a:pathLst>
                                      <a:path w="1231" h="179">
                                        <a:moveTo>
                                          <a:pt x="1231" y="179"/>
                                        </a:moveTo>
                                        <a:lnTo>
                                          <a:pt x="0" y="179"/>
                                        </a:lnTo>
                                        <a:lnTo>
                                          <a:pt x="0" y="0"/>
                                        </a:lnTo>
                                        <a:lnTo>
                                          <a:pt x="1231" y="0"/>
                                        </a:lnTo>
                                        <a:lnTo>
                                          <a:pt x="1231"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6" name="Group 70"/>
                              <wpg:cNvGrpSpPr>
                                <a:grpSpLocks/>
                              </wpg:cNvGrpSpPr>
                              <wpg:grpSpPr bwMode="auto">
                                <a:xfrm>
                                  <a:off x="2306" y="469"/>
                                  <a:ext cx="1231" cy="179"/>
                                  <a:chOff x="2306" y="469"/>
                                  <a:chExt cx="1231" cy="179"/>
                                </a:xfrm>
                              </wpg:grpSpPr>
                              <wps:wsp>
                                <wps:cNvPr id="977" name="Freeform 71"/>
                                <wps:cNvSpPr>
                                  <a:spLocks/>
                                </wps:cNvSpPr>
                                <wps:spPr bwMode="auto">
                                  <a:xfrm>
                                    <a:off x="2306" y="469"/>
                                    <a:ext cx="1231" cy="179"/>
                                  </a:xfrm>
                                  <a:custGeom>
                                    <a:avLst/>
                                    <a:gdLst>
                                      <a:gd name="T0" fmla="+- 0 3537 2306"/>
                                      <a:gd name="T1" fmla="*/ T0 w 1231"/>
                                      <a:gd name="T2" fmla="+- 0 648 469"/>
                                      <a:gd name="T3" fmla="*/ 648 h 179"/>
                                      <a:gd name="T4" fmla="+- 0 2306 2306"/>
                                      <a:gd name="T5" fmla="*/ T4 w 1231"/>
                                      <a:gd name="T6" fmla="+- 0 648 469"/>
                                      <a:gd name="T7" fmla="*/ 648 h 179"/>
                                      <a:gd name="T8" fmla="+- 0 2306 2306"/>
                                      <a:gd name="T9" fmla="*/ T8 w 1231"/>
                                      <a:gd name="T10" fmla="+- 0 469 469"/>
                                      <a:gd name="T11" fmla="*/ 469 h 179"/>
                                    </a:gdLst>
                                    <a:ahLst/>
                                    <a:cxnLst>
                                      <a:cxn ang="0">
                                        <a:pos x="T1" y="T3"/>
                                      </a:cxn>
                                      <a:cxn ang="0">
                                        <a:pos x="T5" y="T7"/>
                                      </a:cxn>
                                      <a:cxn ang="0">
                                        <a:pos x="T9" y="T11"/>
                                      </a:cxn>
                                    </a:cxnLst>
                                    <a:rect l="0" t="0" r="r" b="b"/>
                                    <a:pathLst>
                                      <a:path w="1231" h="179">
                                        <a:moveTo>
                                          <a:pt x="1231" y="179"/>
                                        </a:moveTo>
                                        <a:lnTo>
                                          <a:pt x="0" y="179"/>
                                        </a:lnTo>
                                        <a:lnTo>
                                          <a:pt x="0" y="0"/>
                                        </a:lnTo>
                                      </a:path>
                                    </a:pathLst>
                                  </a:custGeom>
                                  <a:noFill/>
                                  <a:ln w="46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72"/>
                              <wpg:cNvGrpSpPr>
                                <a:grpSpLocks/>
                              </wpg:cNvGrpSpPr>
                              <wpg:grpSpPr bwMode="auto">
                                <a:xfrm>
                                  <a:off x="2202" y="661"/>
                                  <a:ext cx="1438" cy="1453"/>
                                  <a:chOff x="2202" y="661"/>
                                  <a:chExt cx="1438" cy="1453"/>
                                </a:xfrm>
                              </wpg:grpSpPr>
                              <wps:wsp>
                                <wps:cNvPr id="979" name="Freeform 73"/>
                                <wps:cNvSpPr>
                                  <a:spLocks/>
                                </wps:cNvSpPr>
                                <wps:spPr bwMode="auto">
                                  <a:xfrm>
                                    <a:off x="2202" y="661"/>
                                    <a:ext cx="1438" cy="1453"/>
                                  </a:xfrm>
                                  <a:custGeom>
                                    <a:avLst/>
                                    <a:gdLst>
                                      <a:gd name="T0" fmla="+- 0 3641 2202"/>
                                      <a:gd name="T1" fmla="*/ T0 w 1438"/>
                                      <a:gd name="T2" fmla="+- 0 2114 661"/>
                                      <a:gd name="T3" fmla="*/ 2114 h 1453"/>
                                      <a:gd name="T4" fmla="+- 0 2202 2202"/>
                                      <a:gd name="T5" fmla="*/ T4 w 1438"/>
                                      <a:gd name="T6" fmla="+- 0 2114 661"/>
                                      <a:gd name="T7" fmla="*/ 2114 h 1453"/>
                                      <a:gd name="T8" fmla="+- 0 2202 2202"/>
                                      <a:gd name="T9" fmla="*/ T8 w 1438"/>
                                      <a:gd name="T10" fmla="+- 0 661 661"/>
                                      <a:gd name="T11" fmla="*/ 661 h 1453"/>
                                      <a:gd name="T12" fmla="+- 0 3641 2202"/>
                                      <a:gd name="T13" fmla="*/ T12 w 1438"/>
                                      <a:gd name="T14" fmla="+- 0 661 661"/>
                                      <a:gd name="T15" fmla="*/ 661 h 1453"/>
                                      <a:gd name="T16" fmla="+- 0 3641 2202"/>
                                      <a:gd name="T17" fmla="*/ T16 w 1438"/>
                                      <a:gd name="T18" fmla="+- 0 2114 661"/>
                                      <a:gd name="T19" fmla="*/ 2114 h 1453"/>
                                    </a:gdLst>
                                    <a:ahLst/>
                                    <a:cxnLst>
                                      <a:cxn ang="0">
                                        <a:pos x="T1" y="T3"/>
                                      </a:cxn>
                                      <a:cxn ang="0">
                                        <a:pos x="T5" y="T7"/>
                                      </a:cxn>
                                      <a:cxn ang="0">
                                        <a:pos x="T9" y="T11"/>
                                      </a:cxn>
                                      <a:cxn ang="0">
                                        <a:pos x="T13" y="T15"/>
                                      </a:cxn>
                                      <a:cxn ang="0">
                                        <a:pos x="T17" y="T19"/>
                                      </a:cxn>
                                    </a:cxnLst>
                                    <a:rect l="0" t="0" r="r" b="b"/>
                                    <a:pathLst>
                                      <a:path w="1438" h="1453">
                                        <a:moveTo>
                                          <a:pt x="1439" y="1453"/>
                                        </a:moveTo>
                                        <a:lnTo>
                                          <a:pt x="0" y="1453"/>
                                        </a:lnTo>
                                        <a:lnTo>
                                          <a:pt x="0" y="0"/>
                                        </a:lnTo>
                                        <a:lnTo>
                                          <a:pt x="1439" y="0"/>
                                        </a:lnTo>
                                        <a:lnTo>
                                          <a:pt x="1439" y="1453"/>
                                        </a:lnTo>
                                        <a:close/>
                                      </a:path>
                                    </a:pathLst>
                                  </a:custGeom>
                                  <a:noFill/>
                                  <a:ln w="14021">
                                    <a:solidFill>
                                      <a:srgbClr val="9A9C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9B1ECE0" id="Group 59" o:spid="_x0000_s1026" style="position:absolute;margin-left:197.2pt;margin-top:-.2pt;width:73.05pt;height:90.3pt;z-index:-251655168;mso-position-horizontal-relative:page" coordorigin="2191,461" coordsize="1461,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">
                      <v:group id="Group 60" o:spid="_x0000_s1027" style="position:absolute;left:2887;top:1050;width:191;height:190" coordorigin="2887,1050" coordsize="1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">
                        <v:shape id="Freeform 61" o:spid="_x0000_s1028" style="position:absolute;left:2887;top:1050;width:191;height:190;visibility:visible;mso-wrap-style:square;v-text-anchor:top" coordsize="1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" path="m191,96r-23,61l113,190,86,188,26,159,,105,2,80,34,23,92,r24,3l171,37r20,59e" filled="f" strokecolor="#007f7b" strokeweight=".25964mm">
                          <v:stroke dashstyle="dash"/>
                          <v:path arrowok="t" o:connecttype="custom" o:connectlocs="191,1146;168,1207;113,1240;86,1238;26,1209;0,1155;2,1130;34,1073;92,1050;116,1053;171,1087;191,1146" o:connectangles="0,0,0,0,0,0,0,0,0,0,0,0"/>
                        </v:shape>
                      </v:group>
                      <v:group id="Group 62" o:spid="_x0000_s1029" style="position:absolute;left:3181;top:543;width:202;height:1717" coordorigin="3181,543" coordsize="20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">
                        <v:shape id="Freeform 63" o:spid="_x0000_s1030" style="position:absolute;left:3181;top:543;width:202;height:1717;visibility:visible;mso-wrap-style:square;v-text-anchor:top" coordsize="20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" path="m143,l128,r,31l129,50r11,79l157,207r4,20l166,246r12,59l186,368r1,61l187,449r-7,79l168,605r-16,76l144,721r-5,20l126,817r-7,66l115,961r-1,58l115,1040r,41l115,1094r,65l111,1239r-7,60l95,1359r-11,63l71,1482r-19,75l30,1630r-20,60l,1717r15,l38,1651r19,-59l74,1531r15,-60l104,1394r13,-77l125,1237r3,-63l129,1101r,-123l129,959r5,-79l141,819r10,-59l171,663r4,-20l190,564r8,-63l202,441r,-39l201,383r-8,-76l180,244,166,184r-4,-19l148,88,143,31,143,xe" fillcolor="#010202" stroked="f">
                          <v:path arrowok="t" o:connecttype="custom" o:connectlocs="143,543;128,543;128,574;129,593;140,672;157,750;161,770;166,789;178,848;186,911;187,972;187,992;180,1071;168,1148;152,1224;144,1264;139,1284;126,1360;119,1426;115,1504;114,1562;115,1583;115,1624;115,1637;115,1702;111,1782;104,1842;95,1902;84,1965;71,2025;52,2100;30,2173;10,2233;0,2260;15,2260;38,2194;57,2135;74,2074;89,2014;104,1937;117,1860;125,1780;128,1717;129,1644;129,1521;129,1502;134,1423;141,1362;151,1303;171,1206;175,1186;190,1107;198,1044;202,984;202,945;201,926;193,850;180,787;166,727;162,708;148,631;143,574;143,543" o:connectangles="0,0,0,0,0,0,0,0,0,0,0,0,0,0,0,0,0,0,0,0,0,0,0,0,0,0,0,0,0,0,0,0,0,0,0,0,0,0,0,0,0,0,0,0,0,0,0,0,0,0,0,0,0,0,0,0,0,0,0,0,0,0,0"/>
                        </v:shape>
                      </v:group>
                      <v:group id="Group 64" o:spid="_x0000_s1031" style="position:absolute;left:3278;top:1271;width:41;height:110" coordorigin="3278,1271" coordsize="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">
                        <v:shape id="Freeform 65" o:spid="_x0000_s1032" style="position:absolute;left:3278;top:1271;width:41;height:110;visibility:visible;mso-wrap-style:square;v-text-anchor:top" coordsize="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" path="m14,l,4r3,9l9,32r5,20l19,71r8,39l41,106,35,77,31,58,26,38,20,19,14,xe" fillcolor="#010202" stroked="f">
                          <v:path arrowok="t" o:connecttype="custom" o:connectlocs="14,1271;0,1275;3,1284;9,1303;14,1323;19,1342;27,1381;41,1377;35,1348;31,1329;26,1309;20,1290;14,1271" o:connectangles="0,0,0,0,0,0,0,0,0,0,0,0,0"/>
                        </v:shape>
                      </v:group>
                      <v:group id="Group 66" o:spid="_x0000_s1033" style="position:absolute;left:2202;top:2121;width:1438;height:139" coordorigin="2202,2121" coordsize="143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">
                        <v:shape id="Freeform 67" o:spid="_x0000_s1034" style="position:absolute;left:2202;top:2121;width:1438;height:139;visibility:visible;mso-wrap-style:square;v-text-anchor:top" coordsize="143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" path="m1438,139l,139,,,1438,r,139xe" stroked="f">
                          <v:path arrowok="t" o:connecttype="custom" o:connectlocs="1438,2260;0,2260;0,2121;1438,2121;1438,2260" o:connectangles="0,0,0,0,0"/>
                        </v:shape>
                      </v:group>
                      <v:group id="Group 68" o:spid="_x0000_s1035" style="position:absolute;left:2306;top:469;width:1231;height:179" coordorigin="2306,469" coordsize="12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">
                        <v:shape id="Freeform 69" o:spid="_x0000_s1036" style="position:absolute;left:2306;top:469;width:1231;height:179;visibility:visible;mso-wrap-style:square;v-text-anchor:top" coordsize="12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" path="m1231,179l,179,,,1231,r,179xe" stroked="f">
                          <v:path arrowok="t" o:connecttype="custom" o:connectlocs="1231,648;0,648;0,469;1231,469;1231,648" o:connectangles="0,0,0,0,0"/>
                        </v:shape>
                      </v:group>
                      <v:group id="Group 70" o:spid="_x0000_s1037" style="position:absolute;left:2306;top:469;width:1231;height:179" coordorigin="2306,469" coordsize="12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">
                        <v:shape id="Freeform 71" o:spid="_x0000_s1038" style="position:absolute;left:2306;top:469;width:1231;height:179;visibility:visible;mso-wrap-style:square;v-text-anchor:top" coordsize="123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" path="m1231,179l,179,,e" filled="f" strokecolor="white" strokeweight=".1298mm">
                          <v:path arrowok="t" o:connecttype="custom" o:connectlocs="1231,648;0,648;0,469" o:connectangles="0,0,0"/>
                        </v:shape>
                      </v:group>
                      <v:group id="Group 72" o:spid="_x0000_s1039" style="position:absolute;left:2202;top:661;width:1438;height:1453" coordorigin="2202,661" coordsize="143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">
                        <v:shape id="Freeform 73" o:spid="_x0000_s1040" style="position:absolute;left:2202;top:661;width:1438;height:1453;visibility:visible;mso-wrap-style:square;v-text-anchor:top" coordsize="143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" path="m1439,1453l,1453,,,1439,r,1453xe" filled="f" strokecolor="#9a9c9e" strokeweight=".38947mm">
                          <v:path arrowok="t" o:connecttype="custom" o:connectlocs="1439,2114;0,2114;0,661;1439,661;1439,2114" o:connectangles="0,0,0,0,0"/>
                        </v:shape>
                      </v:group>
                      <w10:wrap anchorx="page"/>
                    </v:group>
                  </w:pict>
                </mc:Fallback>
              </mc:AlternateContent>
            </w:r>
            <w:r>
              <w:rPr>
                <w:rFonts w:ascii="Times New Roman" w:hAnsi="Times New Roman"/>
                <w:noProof/>
                <w:sz w:val="24"/>
                <w:szCs w:val="24"/>
              </w:rPr>
              <mc:AlternateContent>
                <mc:Choice Requires="wpg">
                  <w:drawing>
                    <wp:anchor distT="0" distB="0" distL="114300" distR="114300" simplePos="0" relativeHeight="251660288" behindDoc="1" locked="0" layoutInCell="1" allowOverlap="1" wp14:anchorId="2F45AD07" wp14:editId="1F0BB7BE">
                      <wp:simplePos x="0" y="0"/>
                      <wp:positionH relativeFrom="page">
                        <wp:posOffset>3518535</wp:posOffset>
                      </wp:positionH>
                      <wp:positionV relativeFrom="paragraph">
                        <wp:posOffset>121920</wp:posOffset>
                      </wp:positionV>
                      <wp:extent cx="978535" cy="941705"/>
                      <wp:effectExtent l="0" t="0" r="0" b="0"/>
                      <wp:wrapNone/>
                      <wp:docPr id="9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941705"/>
                                <a:chOff x="3788" y="-1672"/>
                                <a:chExt cx="1541" cy="1483"/>
                              </a:xfrm>
                            </wpg:grpSpPr>
                            <wpg:grpSp>
                              <wpg:cNvPr id="949" name="Group 43"/>
                              <wpg:cNvGrpSpPr>
                                <a:grpSpLocks/>
                              </wpg:cNvGrpSpPr>
                              <wpg:grpSpPr bwMode="auto">
                                <a:xfrm>
                                  <a:off x="3799" y="-1661"/>
                                  <a:ext cx="1519" cy="1453"/>
                                  <a:chOff x="3799" y="-1661"/>
                                  <a:chExt cx="1519" cy="1453"/>
                                </a:xfrm>
                              </wpg:grpSpPr>
                              <wps:wsp>
                                <wps:cNvPr id="950" name="Freeform 44"/>
                                <wps:cNvSpPr>
                                  <a:spLocks/>
                                </wps:cNvSpPr>
                                <wps:spPr bwMode="auto">
                                  <a:xfrm>
                                    <a:off x="3799" y="-1661"/>
                                    <a:ext cx="1519" cy="1453"/>
                                  </a:xfrm>
                                  <a:custGeom>
                                    <a:avLst/>
                                    <a:gdLst>
                                      <a:gd name="T0" fmla="+- 0 5318 3799"/>
                                      <a:gd name="T1" fmla="*/ T0 w 1519"/>
                                      <a:gd name="T2" fmla="+- 0 -208 -1661"/>
                                      <a:gd name="T3" fmla="*/ -208 h 1453"/>
                                      <a:gd name="T4" fmla="+- 0 3799 3799"/>
                                      <a:gd name="T5" fmla="*/ T4 w 1519"/>
                                      <a:gd name="T6" fmla="+- 0 -208 -1661"/>
                                      <a:gd name="T7" fmla="*/ -208 h 1453"/>
                                      <a:gd name="T8" fmla="+- 0 3799 3799"/>
                                      <a:gd name="T9" fmla="*/ T8 w 1519"/>
                                      <a:gd name="T10" fmla="+- 0 -1661 -1661"/>
                                      <a:gd name="T11" fmla="*/ -1661 h 1453"/>
                                      <a:gd name="T12" fmla="+- 0 5318 3799"/>
                                      <a:gd name="T13" fmla="*/ T12 w 1519"/>
                                      <a:gd name="T14" fmla="+- 0 -1661 -1661"/>
                                      <a:gd name="T15" fmla="*/ -1661 h 1453"/>
                                      <a:gd name="T16" fmla="+- 0 5318 3799"/>
                                      <a:gd name="T17" fmla="*/ T16 w 1519"/>
                                      <a:gd name="T18" fmla="+- 0 -208 -1661"/>
                                      <a:gd name="T19" fmla="*/ -208 h 1453"/>
                                    </a:gdLst>
                                    <a:ahLst/>
                                    <a:cxnLst>
                                      <a:cxn ang="0">
                                        <a:pos x="T1" y="T3"/>
                                      </a:cxn>
                                      <a:cxn ang="0">
                                        <a:pos x="T5" y="T7"/>
                                      </a:cxn>
                                      <a:cxn ang="0">
                                        <a:pos x="T9" y="T11"/>
                                      </a:cxn>
                                      <a:cxn ang="0">
                                        <a:pos x="T13" y="T15"/>
                                      </a:cxn>
                                      <a:cxn ang="0">
                                        <a:pos x="T17" y="T19"/>
                                      </a:cxn>
                                    </a:cxnLst>
                                    <a:rect l="0" t="0" r="r" b="b"/>
                                    <a:pathLst>
                                      <a:path w="1519" h="1453">
                                        <a:moveTo>
                                          <a:pt x="1519" y="1453"/>
                                        </a:moveTo>
                                        <a:lnTo>
                                          <a:pt x="0" y="1453"/>
                                        </a:lnTo>
                                        <a:lnTo>
                                          <a:pt x="0" y="0"/>
                                        </a:lnTo>
                                        <a:lnTo>
                                          <a:pt x="1519" y="0"/>
                                        </a:lnTo>
                                        <a:lnTo>
                                          <a:pt x="1519" y="1453"/>
                                        </a:lnTo>
                                        <a:close/>
                                      </a:path>
                                    </a:pathLst>
                                  </a:custGeom>
                                  <a:noFill/>
                                  <a:ln w="14021">
                                    <a:solidFill>
                                      <a:srgbClr val="9A9C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45"/>
                              <wpg:cNvGrpSpPr>
                                <a:grpSpLocks/>
                              </wpg:cNvGrpSpPr>
                              <wpg:grpSpPr bwMode="auto">
                                <a:xfrm>
                                  <a:off x="4871" y="-1650"/>
                                  <a:ext cx="167" cy="1449"/>
                                  <a:chOff x="4871" y="-1650"/>
                                  <a:chExt cx="167" cy="1449"/>
                                </a:xfrm>
                              </wpg:grpSpPr>
                              <wps:wsp>
                                <wps:cNvPr id="952" name="Freeform 46"/>
                                <wps:cNvSpPr>
                                  <a:spLocks/>
                                </wps:cNvSpPr>
                                <wps:spPr bwMode="auto">
                                  <a:xfrm>
                                    <a:off x="4871" y="-1650"/>
                                    <a:ext cx="167" cy="1449"/>
                                  </a:xfrm>
                                  <a:custGeom>
                                    <a:avLst/>
                                    <a:gdLst>
                                      <a:gd name="T0" fmla="+- 0 4883 4871"/>
                                      <a:gd name="T1" fmla="*/ T0 w 167"/>
                                      <a:gd name="T2" fmla="+- 0 -1650 -1650"/>
                                      <a:gd name="T3" fmla="*/ -1650 h 1449"/>
                                      <a:gd name="T4" fmla="+- 0 4872 4871"/>
                                      <a:gd name="T5" fmla="*/ T4 w 167"/>
                                      <a:gd name="T6" fmla="+- 0 -1584 -1650"/>
                                      <a:gd name="T7" fmla="*/ -1584 h 1449"/>
                                      <a:gd name="T8" fmla="+- 0 4871 4871"/>
                                      <a:gd name="T9" fmla="*/ T8 w 167"/>
                                      <a:gd name="T10" fmla="+- 0 -1543 -1650"/>
                                      <a:gd name="T11" fmla="*/ -1543 h 1449"/>
                                      <a:gd name="T12" fmla="+- 0 4871 4871"/>
                                      <a:gd name="T13" fmla="*/ T12 w 167"/>
                                      <a:gd name="T14" fmla="+- 0 -1524 -1650"/>
                                      <a:gd name="T15" fmla="*/ -1524 h 1449"/>
                                      <a:gd name="T16" fmla="+- 0 4878 4871"/>
                                      <a:gd name="T17" fmla="*/ T16 w 167"/>
                                      <a:gd name="T18" fmla="+- 0 -1445 -1650"/>
                                      <a:gd name="T19" fmla="*/ -1445 h 1449"/>
                                      <a:gd name="T20" fmla="+- 0 4889 4871"/>
                                      <a:gd name="T21" fmla="*/ T20 w 167"/>
                                      <a:gd name="T22" fmla="+- 0 -1366 -1650"/>
                                      <a:gd name="T23" fmla="*/ -1366 h 1449"/>
                                      <a:gd name="T24" fmla="+- 0 4899 4871"/>
                                      <a:gd name="T25" fmla="*/ T24 w 167"/>
                                      <a:gd name="T26" fmla="+- 0 -1303 -1650"/>
                                      <a:gd name="T27" fmla="*/ -1303 h 1449"/>
                                      <a:gd name="T28" fmla="+- 0 4912 4871"/>
                                      <a:gd name="T29" fmla="*/ T28 w 167"/>
                                      <a:gd name="T30" fmla="+- 0 -1241 -1650"/>
                                      <a:gd name="T31" fmla="*/ -1241 h 1449"/>
                                      <a:gd name="T32" fmla="+- 0 4935 4871"/>
                                      <a:gd name="T33" fmla="*/ T32 w 167"/>
                                      <a:gd name="T34" fmla="+- 0 -1170 -1650"/>
                                      <a:gd name="T35" fmla="*/ -1170 h 1449"/>
                                      <a:gd name="T36" fmla="+- 0 4943 4871"/>
                                      <a:gd name="T37" fmla="*/ T36 w 167"/>
                                      <a:gd name="T38" fmla="+- 0 -1150 -1650"/>
                                      <a:gd name="T39" fmla="*/ -1150 h 1449"/>
                                      <a:gd name="T40" fmla="+- 0 4951 4871"/>
                                      <a:gd name="T41" fmla="*/ T40 w 167"/>
                                      <a:gd name="T42" fmla="+- 0 -1129 -1650"/>
                                      <a:gd name="T43" fmla="*/ -1129 h 1449"/>
                                      <a:gd name="T44" fmla="+- 0 4975 4871"/>
                                      <a:gd name="T45" fmla="*/ T44 w 167"/>
                                      <a:gd name="T46" fmla="+- 0 -1055 -1650"/>
                                      <a:gd name="T47" fmla="*/ -1055 h 1449"/>
                                      <a:gd name="T48" fmla="+- 0 4992 4871"/>
                                      <a:gd name="T49" fmla="*/ T48 w 167"/>
                                      <a:gd name="T50" fmla="+- 0 -976 -1650"/>
                                      <a:gd name="T51" fmla="*/ -976 h 1449"/>
                                      <a:gd name="T52" fmla="+- 0 5002 4871"/>
                                      <a:gd name="T53" fmla="*/ T52 w 167"/>
                                      <a:gd name="T54" fmla="+- 0 -898 -1650"/>
                                      <a:gd name="T55" fmla="*/ -898 h 1449"/>
                                      <a:gd name="T56" fmla="+- 0 5009 4871"/>
                                      <a:gd name="T57" fmla="*/ T56 w 167"/>
                                      <a:gd name="T58" fmla="+- 0 -816 -1650"/>
                                      <a:gd name="T59" fmla="*/ -816 h 1449"/>
                                      <a:gd name="T60" fmla="+- 0 5015 4871"/>
                                      <a:gd name="T61" fmla="*/ T60 w 167"/>
                                      <a:gd name="T62" fmla="+- 0 -737 -1650"/>
                                      <a:gd name="T63" fmla="*/ -737 h 1449"/>
                                      <a:gd name="T64" fmla="+- 0 5016 4871"/>
                                      <a:gd name="T65" fmla="*/ T64 w 167"/>
                                      <a:gd name="T66" fmla="+- 0 -657 -1650"/>
                                      <a:gd name="T67" fmla="*/ -657 h 1449"/>
                                      <a:gd name="T68" fmla="+- 0 5016 4871"/>
                                      <a:gd name="T69" fmla="*/ T68 w 167"/>
                                      <a:gd name="T70" fmla="+- 0 -636 -1650"/>
                                      <a:gd name="T71" fmla="*/ -636 h 1449"/>
                                      <a:gd name="T72" fmla="+- 0 5014 4871"/>
                                      <a:gd name="T73" fmla="*/ T72 w 167"/>
                                      <a:gd name="T74" fmla="+- 0 -575 -1650"/>
                                      <a:gd name="T75" fmla="*/ -575 h 1449"/>
                                      <a:gd name="T76" fmla="+- 0 5011 4871"/>
                                      <a:gd name="T77" fmla="*/ T76 w 167"/>
                                      <a:gd name="T78" fmla="+- 0 -514 -1650"/>
                                      <a:gd name="T79" fmla="*/ -514 h 1449"/>
                                      <a:gd name="T80" fmla="+- 0 5000 4871"/>
                                      <a:gd name="T81" fmla="*/ T80 w 167"/>
                                      <a:gd name="T82" fmla="+- 0 -378 -1650"/>
                                      <a:gd name="T83" fmla="*/ -378 h 1449"/>
                                      <a:gd name="T84" fmla="+- 0 4999 4871"/>
                                      <a:gd name="T85" fmla="*/ T84 w 167"/>
                                      <a:gd name="T86" fmla="+- 0 -359 -1650"/>
                                      <a:gd name="T87" fmla="*/ -359 h 1449"/>
                                      <a:gd name="T88" fmla="+- 0 4994 4871"/>
                                      <a:gd name="T89" fmla="*/ T88 w 167"/>
                                      <a:gd name="T90" fmla="+- 0 -294 -1650"/>
                                      <a:gd name="T91" fmla="*/ -294 h 1449"/>
                                      <a:gd name="T92" fmla="+- 0 4990 4871"/>
                                      <a:gd name="T93" fmla="*/ T92 w 167"/>
                                      <a:gd name="T94" fmla="+- 0 -219 -1650"/>
                                      <a:gd name="T95" fmla="*/ -219 h 1449"/>
                                      <a:gd name="T96" fmla="+- 0 4990 4871"/>
                                      <a:gd name="T97" fmla="*/ T96 w 167"/>
                                      <a:gd name="T98" fmla="+- 0 -200 -1650"/>
                                      <a:gd name="T99" fmla="*/ -200 h 1449"/>
                                      <a:gd name="T100" fmla="+- 0 5012 4871"/>
                                      <a:gd name="T101" fmla="*/ T100 w 167"/>
                                      <a:gd name="T102" fmla="+- 0 -201 -1650"/>
                                      <a:gd name="T103" fmla="*/ -201 h 1449"/>
                                      <a:gd name="T104" fmla="+- 0 5012 4871"/>
                                      <a:gd name="T105" fmla="*/ T104 w 167"/>
                                      <a:gd name="T106" fmla="+- 0 -215 -1650"/>
                                      <a:gd name="T107" fmla="*/ -215 h 1449"/>
                                      <a:gd name="T108" fmla="+- 0 5013 4871"/>
                                      <a:gd name="T109" fmla="*/ T108 w 167"/>
                                      <a:gd name="T110" fmla="+- 0 -235 -1650"/>
                                      <a:gd name="T111" fmla="*/ -235 h 1449"/>
                                      <a:gd name="T112" fmla="+- 0 5017 4871"/>
                                      <a:gd name="T113" fmla="*/ T112 w 167"/>
                                      <a:gd name="T114" fmla="+- 0 -315 -1650"/>
                                      <a:gd name="T115" fmla="*/ -315 h 1449"/>
                                      <a:gd name="T116" fmla="+- 0 5021 4871"/>
                                      <a:gd name="T117" fmla="*/ T116 w 167"/>
                                      <a:gd name="T118" fmla="+- 0 -374 -1650"/>
                                      <a:gd name="T119" fmla="*/ -374 h 1449"/>
                                      <a:gd name="T120" fmla="+- 0 5028 4871"/>
                                      <a:gd name="T121" fmla="*/ T120 w 167"/>
                                      <a:gd name="T122" fmla="+- 0 -456 -1650"/>
                                      <a:gd name="T123" fmla="*/ -456 h 1449"/>
                                      <a:gd name="T124" fmla="+- 0 5030 4871"/>
                                      <a:gd name="T125" fmla="*/ T124 w 167"/>
                                      <a:gd name="T126" fmla="+- 0 -475 -1650"/>
                                      <a:gd name="T127" fmla="*/ -475 h 1449"/>
                                      <a:gd name="T128" fmla="+- 0 5035 4871"/>
                                      <a:gd name="T129" fmla="*/ T128 w 167"/>
                                      <a:gd name="T130" fmla="+- 0 -555 -1650"/>
                                      <a:gd name="T131" fmla="*/ -555 h 1449"/>
                                      <a:gd name="T132" fmla="+- 0 5037 4871"/>
                                      <a:gd name="T133" fmla="*/ T132 w 167"/>
                                      <a:gd name="T134" fmla="+- 0 -617 -1650"/>
                                      <a:gd name="T135" fmla="*/ -617 h 1449"/>
                                      <a:gd name="T136" fmla="+- 0 5038 4871"/>
                                      <a:gd name="T137" fmla="*/ T136 w 167"/>
                                      <a:gd name="T138" fmla="+- 0 -636 -1650"/>
                                      <a:gd name="T139" fmla="*/ -636 h 1449"/>
                                      <a:gd name="T140" fmla="+- 0 5038 4871"/>
                                      <a:gd name="T141" fmla="*/ T140 w 167"/>
                                      <a:gd name="T142" fmla="+- 0 -678 -1650"/>
                                      <a:gd name="T143" fmla="*/ -678 h 1449"/>
                                      <a:gd name="T144" fmla="+- 0 5035 4871"/>
                                      <a:gd name="T145" fmla="*/ T144 w 167"/>
                                      <a:gd name="T146" fmla="+- 0 -757 -1650"/>
                                      <a:gd name="T147" fmla="*/ -757 h 1449"/>
                                      <a:gd name="T148" fmla="+- 0 5031 4871"/>
                                      <a:gd name="T149" fmla="*/ T148 w 167"/>
                                      <a:gd name="T150" fmla="+- 0 -817 -1650"/>
                                      <a:gd name="T151" fmla="*/ -817 h 1449"/>
                                      <a:gd name="T152" fmla="+- 0 5024 4871"/>
                                      <a:gd name="T153" fmla="*/ T152 w 167"/>
                                      <a:gd name="T154" fmla="+- 0 -893 -1650"/>
                                      <a:gd name="T155" fmla="*/ -893 h 1449"/>
                                      <a:gd name="T156" fmla="+- 0 5017 4871"/>
                                      <a:gd name="T157" fmla="*/ T156 w 167"/>
                                      <a:gd name="T158" fmla="+- 0 -957 -1650"/>
                                      <a:gd name="T159" fmla="*/ -957 h 1449"/>
                                      <a:gd name="T160" fmla="+- 0 5003 4871"/>
                                      <a:gd name="T161" fmla="*/ T160 w 167"/>
                                      <a:gd name="T162" fmla="+- 0 -1033 -1650"/>
                                      <a:gd name="T163" fmla="*/ -1033 h 1449"/>
                                      <a:gd name="T164" fmla="+- 0 4988 4871"/>
                                      <a:gd name="T165" fmla="*/ T164 w 167"/>
                                      <a:gd name="T166" fmla="+- 0 -1092 -1650"/>
                                      <a:gd name="T167" fmla="*/ -1092 h 1449"/>
                                      <a:gd name="T168" fmla="+- 0 4960 4871"/>
                                      <a:gd name="T169" fmla="*/ T168 w 167"/>
                                      <a:gd name="T170" fmla="+- 0 -1166 -1650"/>
                                      <a:gd name="T171" fmla="*/ -1166 h 1449"/>
                                      <a:gd name="T172" fmla="+- 0 4953 4871"/>
                                      <a:gd name="T173" fmla="*/ T172 w 167"/>
                                      <a:gd name="T174" fmla="+- 0 -1184 -1650"/>
                                      <a:gd name="T175" fmla="*/ -1184 h 1449"/>
                                      <a:gd name="T176" fmla="+- 0 4933 4871"/>
                                      <a:gd name="T177" fmla="*/ T176 w 167"/>
                                      <a:gd name="T178" fmla="+- 0 -1248 -1650"/>
                                      <a:gd name="T179" fmla="*/ -1248 h 1449"/>
                                      <a:gd name="T180" fmla="+- 0 4918 4871"/>
                                      <a:gd name="T181" fmla="*/ T180 w 167"/>
                                      <a:gd name="T182" fmla="+- 0 -1324 -1650"/>
                                      <a:gd name="T183" fmla="*/ -1324 h 1449"/>
                                      <a:gd name="T184" fmla="+- 0 4912 4871"/>
                                      <a:gd name="T185" fmla="*/ T184 w 167"/>
                                      <a:gd name="T186" fmla="+- 0 -1364 -1650"/>
                                      <a:gd name="T187" fmla="*/ -1364 h 1449"/>
                                      <a:gd name="T188" fmla="+- 0 4910 4871"/>
                                      <a:gd name="T189" fmla="*/ T188 w 167"/>
                                      <a:gd name="T190" fmla="+- 0 -1386 -1650"/>
                                      <a:gd name="T191" fmla="*/ -1386 h 1449"/>
                                      <a:gd name="T192" fmla="+- 0 4901 4871"/>
                                      <a:gd name="T193" fmla="*/ T192 w 167"/>
                                      <a:gd name="T194" fmla="+- 0 -1447 -1650"/>
                                      <a:gd name="T195" fmla="*/ -1447 h 1449"/>
                                      <a:gd name="T196" fmla="+- 0 4894 4871"/>
                                      <a:gd name="T197" fmla="*/ T196 w 167"/>
                                      <a:gd name="T198" fmla="+- 0 -1521 -1650"/>
                                      <a:gd name="T199" fmla="*/ -1521 h 1449"/>
                                      <a:gd name="T200" fmla="+- 0 4893 4871"/>
                                      <a:gd name="T201" fmla="*/ T200 w 167"/>
                                      <a:gd name="T202" fmla="+- 0 -1564 -1650"/>
                                      <a:gd name="T203" fmla="*/ -1564 h 1449"/>
                                      <a:gd name="T204" fmla="+- 0 4893 4871"/>
                                      <a:gd name="T205" fmla="*/ T204 w 167"/>
                                      <a:gd name="T206" fmla="+- 0 -1584 -1650"/>
                                      <a:gd name="T207" fmla="*/ -1584 h 1449"/>
                                      <a:gd name="T208" fmla="+- 0 4895 4871"/>
                                      <a:gd name="T209" fmla="*/ T208 w 167"/>
                                      <a:gd name="T210" fmla="+- 0 -1603 -1650"/>
                                      <a:gd name="T211" fmla="*/ -1603 h 1449"/>
                                      <a:gd name="T212" fmla="+- 0 4897 4871"/>
                                      <a:gd name="T213" fmla="*/ T212 w 167"/>
                                      <a:gd name="T214" fmla="+- 0 -1622 -1650"/>
                                      <a:gd name="T215" fmla="*/ -1622 h 1449"/>
                                      <a:gd name="T216" fmla="+- 0 4894 4871"/>
                                      <a:gd name="T217" fmla="*/ T216 w 167"/>
                                      <a:gd name="T218" fmla="+- 0 -1644 -1650"/>
                                      <a:gd name="T219" fmla="*/ -1644 h 1449"/>
                                      <a:gd name="T220" fmla="+- 0 4883 4871"/>
                                      <a:gd name="T221" fmla="*/ T220 w 167"/>
                                      <a:gd name="T222" fmla="+- 0 -1650 -1650"/>
                                      <a:gd name="T223" fmla="*/ -1650 h 1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67" h="1449">
                                        <a:moveTo>
                                          <a:pt x="12" y="0"/>
                                        </a:moveTo>
                                        <a:lnTo>
                                          <a:pt x="1" y="66"/>
                                        </a:lnTo>
                                        <a:lnTo>
                                          <a:pt x="0" y="107"/>
                                        </a:lnTo>
                                        <a:lnTo>
                                          <a:pt x="0" y="126"/>
                                        </a:lnTo>
                                        <a:lnTo>
                                          <a:pt x="7" y="205"/>
                                        </a:lnTo>
                                        <a:lnTo>
                                          <a:pt x="18" y="284"/>
                                        </a:lnTo>
                                        <a:lnTo>
                                          <a:pt x="28" y="347"/>
                                        </a:lnTo>
                                        <a:lnTo>
                                          <a:pt x="41" y="409"/>
                                        </a:lnTo>
                                        <a:lnTo>
                                          <a:pt x="64" y="480"/>
                                        </a:lnTo>
                                        <a:lnTo>
                                          <a:pt x="72" y="500"/>
                                        </a:lnTo>
                                        <a:lnTo>
                                          <a:pt x="80" y="521"/>
                                        </a:lnTo>
                                        <a:lnTo>
                                          <a:pt x="104" y="595"/>
                                        </a:lnTo>
                                        <a:lnTo>
                                          <a:pt x="121" y="674"/>
                                        </a:lnTo>
                                        <a:lnTo>
                                          <a:pt x="131" y="752"/>
                                        </a:lnTo>
                                        <a:lnTo>
                                          <a:pt x="138" y="834"/>
                                        </a:lnTo>
                                        <a:lnTo>
                                          <a:pt x="144" y="913"/>
                                        </a:lnTo>
                                        <a:lnTo>
                                          <a:pt x="145" y="993"/>
                                        </a:lnTo>
                                        <a:lnTo>
                                          <a:pt x="145" y="1014"/>
                                        </a:lnTo>
                                        <a:lnTo>
                                          <a:pt x="143" y="1075"/>
                                        </a:lnTo>
                                        <a:lnTo>
                                          <a:pt x="140" y="1136"/>
                                        </a:lnTo>
                                        <a:lnTo>
                                          <a:pt x="129" y="1272"/>
                                        </a:lnTo>
                                        <a:lnTo>
                                          <a:pt x="128" y="1291"/>
                                        </a:lnTo>
                                        <a:lnTo>
                                          <a:pt x="123" y="1356"/>
                                        </a:lnTo>
                                        <a:lnTo>
                                          <a:pt x="119" y="1431"/>
                                        </a:lnTo>
                                        <a:lnTo>
                                          <a:pt x="119" y="1450"/>
                                        </a:lnTo>
                                        <a:lnTo>
                                          <a:pt x="141" y="1449"/>
                                        </a:lnTo>
                                        <a:lnTo>
                                          <a:pt x="141" y="1435"/>
                                        </a:lnTo>
                                        <a:lnTo>
                                          <a:pt x="142" y="1415"/>
                                        </a:lnTo>
                                        <a:lnTo>
                                          <a:pt x="146" y="1335"/>
                                        </a:lnTo>
                                        <a:lnTo>
                                          <a:pt x="150" y="1276"/>
                                        </a:lnTo>
                                        <a:lnTo>
                                          <a:pt x="157" y="1194"/>
                                        </a:lnTo>
                                        <a:lnTo>
                                          <a:pt x="159" y="1175"/>
                                        </a:lnTo>
                                        <a:lnTo>
                                          <a:pt x="164" y="1095"/>
                                        </a:lnTo>
                                        <a:lnTo>
                                          <a:pt x="166" y="1033"/>
                                        </a:lnTo>
                                        <a:lnTo>
                                          <a:pt x="167" y="1014"/>
                                        </a:lnTo>
                                        <a:lnTo>
                                          <a:pt x="167" y="972"/>
                                        </a:lnTo>
                                        <a:lnTo>
                                          <a:pt x="164" y="893"/>
                                        </a:lnTo>
                                        <a:lnTo>
                                          <a:pt x="160" y="833"/>
                                        </a:lnTo>
                                        <a:lnTo>
                                          <a:pt x="153" y="757"/>
                                        </a:lnTo>
                                        <a:lnTo>
                                          <a:pt x="146" y="693"/>
                                        </a:lnTo>
                                        <a:lnTo>
                                          <a:pt x="132" y="617"/>
                                        </a:lnTo>
                                        <a:lnTo>
                                          <a:pt x="117" y="558"/>
                                        </a:lnTo>
                                        <a:lnTo>
                                          <a:pt x="89" y="484"/>
                                        </a:lnTo>
                                        <a:lnTo>
                                          <a:pt x="82" y="466"/>
                                        </a:lnTo>
                                        <a:lnTo>
                                          <a:pt x="62" y="402"/>
                                        </a:lnTo>
                                        <a:lnTo>
                                          <a:pt x="47" y="326"/>
                                        </a:lnTo>
                                        <a:lnTo>
                                          <a:pt x="41" y="286"/>
                                        </a:lnTo>
                                        <a:lnTo>
                                          <a:pt x="39" y="264"/>
                                        </a:lnTo>
                                        <a:lnTo>
                                          <a:pt x="30" y="203"/>
                                        </a:lnTo>
                                        <a:lnTo>
                                          <a:pt x="23" y="129"/>
                                        </a:lnTo>
                                        <a:lnTo>
                                          <a:pt x="22" y="86"/>
                                        </a:lnTo>
                                        <a:lnTo>
                                          <a:pt x="22" y="66"/>
                                        </a:lnTo>
                                        <a:lnTo>
                                          <a:pt x="24" y="47"/>
                                        </a:lnTo>
                                        <a:lnTo>
                                          <a:pt x="26" y="28"/>
                                        </a:lnTo>
                                        <a:lnTo>
                                          <a:pt x="23" y="6"/>
                                        </a:lnTo>
                                        <a:lnTo>
                                          <a:pt x="12"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3" name="Group 47"/>
                              <wpg:cNvGrpSpPr>
                                <a:grpSpLocks/>
                              </wpg:cNvGrpSpPr>
                              <wpg:grpSpPr bwMode="auto">
                                <a:xfrm>
                                  <a:off x="4468" y="-1147"/>
                                  <a:ext cx="453" cy="933"/>
                                  <a:chOff x="4468" y="-1147"/>
                                  <a:chExt cx="453" cy="933"/>
                                </a:xfrm>
                              </wpg:grpSpPr>
                              <wps:wsp>
                                <wps:cNvPr id="954" name="Freeform 48"/>
                                <wps:cNvSpPr>
                                  <a:spLocks/>
                                </wps:cNvSpPr>
                                <wps:spPr bwMode="auto">
                                  <a:xfrm>
                                    <a:off x="4468" y="-1147"/>
                                    <a:ext cx="453" cy="933"/>
                                  </a:xfrm>
                                  <a:custGeom>
                                    <a:avLst/>
                                    <a:gdLst>
                                      <a:gd name="T0" fmla="+- 0 4744 4468"/>
                                      <a:gd name="T1" fmla="*/ T0 w 453"/>
                                      <a:gd name="T2" fmla="+- 0 -1147 -1147"/>
                                      <a:gd name="T3" fmla="*/ -1147 h 933"/>
                                      <a:gd name="T4" fmla="+- 0 4684 4468"/>
                                      <a:gd name="T5" fmla="*/ T4 w 453"/>
                                      <a:gd name="T6" fmla="+- 0 -1141 -1147"/>
                                      <a:gd name="T7" fmla="*/ -1141 h 933"/>
                                      <a:gd name="T8" fmla="+- 0 4625 4468"/>
                                      <a:gd name="T9" fmla="*/ T8 w 453"/>
                                      <a:gd name="T10" fmla="+- 0 -1118 -1147"/>
                                      <a:gd name="T11" fmla="*/ -1118 h 933"/>
                                      <a:gd name="T12" fmla="+- 0 4575 4468"/>
                                      <a:gd name="T13" fmla="*/ T12 w 453"/>
                                      <a:gd name="T14" fmla="+- 0 -1082 -1147"/>
                                      <a:gd name="T15" fmla="*/ -1082 h 933"/>
                                      <a:gd name="T16" fmla="+- 0 4534 4468"/>
                                      <a:gd name="T17" fmla="*/ T16 w 453"/>
                                      <a:gd name="T18" fmla="+- 0 -1036 -1147"/>
                                      <a:gd name="T19" fmla="*/ -1036 h 933"/>
                                      <a:gd name="T20" fmla="+- 0 4504 4468"/>
                                      <a:gd name="T21" fmla="*/ T20 w 453"/>
                                      <a:gd name="T22" fmla="+- 0 -979 -1147"/>
                                      <a:gd name="T23" fmla="*/ -979 h 933"/>
                                      <a:gd name="T24" fmla="+- 0 4485 4468"/>
                                      <a:gd name="T25" fmla="*/ T24 w 453"/>
                                      <a:gd name="T26" fmla="+- 0 -920 -1147"/>
                                      <a:gd name="T27" fmla="*/ -920 h 933"/>
                                      <a:gd name="T28" fmla="+- 0 4474 4468"/>
                                      <a:gd name="T29" fmla="*/ T28 w 453"/>
                                      <a:gd name="T30" fmla="+- 0 -860 -1147"/>
                                      <a:gd name="T31" fmla="*/ -860 h 933"/>
                                      <a:gd name="T32" fmla="+- 0 4469 4468"/>
                                      <a:gd name="T33" fmla="*/ T32 w 453"/>
                                      <a:gd name="T34" fmla="+- 0 -781 -1147"/>
                                      <a:gd name="T35" fmla="*/ -781 h 933"/>
                                      <a:gd name="T36" fmla="+- 0 4468 4468"/>
                                      <a:gd name="T37" fmla="*/ T36 w 453"/>
                                      <a:gd name="T38" fmla="+- 0 -743 -1147"/>
                                      <a:gd name="T39" fmla="*/ -743 h 933"/>
                                      <a:gd name="T40" fmla="+- 0 4469 4468"/>
                                      <a:gd name="T41" fmla="*/ T40 w 453"/>
                                      <a:gd name="T42" fmla="+- 0 -721 -1147"/>
                                      <a:gd name="T43" fmla="*/ -721 h 933"/>
                                      <a:gd name="T44" fmla="+- 0 4477 4468"/>
                                      <a:gd name="T45" fmla="*/ T44 w 453"/>
                                      <a:gd name="T46" fmla="+- 0 -660 -1147"/>
                                      <a:gd name="T47" fmla="*/ -660 h 933"/>
                                      <a:gd name="T48" fmla="+- 0 4503 4468"/>
                                      <a:gd name="T49" fmla="*/ T48 w 453"/>
                                      <a:gd name="T50" fmla="+- 0 -586 -1147"/>
                                      <a:gd name="T51" fmla="*/ -586 h 933"/>
                                      <a:gd name="T52" fmla="+- 0 4512 4468"/>
                                      <a:gd name="T53" fmla="*/ T52 w 453"/>
                                      <a:gd name="T54" fmla="+- 0 -567 -1147"/>
                                      <a:gd name="T55" fmla="*/ -567 h 933"/>
                                      <a:gd name="T56" fmla="+- 0 4520 4468"/>
                                      <a:gd name="T57" fmla="*/ T56 w 453"/>
                                      <a:gd name="T58" fmla="+- 0 -550 -1147"/>
                                      <a:gd name="T59" fmla="*/ -550 h 933"/>
                                      <a:gd name="T60" fmla="+- 0 4538 4468"/>
                                      <a:gd name="T61" fmla="*/ T60 w 453"/>
                                      <a:gd name="T62" fmla="+- 0 -490 -1147"/>
                                      <a:gd name="T63" fmla="*/ -490 h 933"/>
                                      <a:gd name="T64" fmla="+- 0 4544 4468"/>
                                      <a:gd name="T65" fmla="*/ T64 w 453"/>
                                      <a:gd name="T66" fmla="+- 0 -428 -1147"/>
                                      <a:gd name="T67" fmla="*/ -428 h 933"/>
                                      <a:gd name="T68" fmla="+- 0 4547 4468"/>
                                      <a:gd name="T69" fmla="*/ T68 w 453"/>
                                      <a:gd name="T70" fmla="+- 0 -367 -1147"/>
                                      <a:gd name="T71" fmla="*/ -367 h 933"/>
                                      <a:gd name="T72" fmla="+- 0 4548 4468"/>
                                      <a:gd name="T73" fmla="*/ T72 w 453"/>
                                      <a:gd name="T74" fmla="+- 0 -288 -1147"/>
                                      <a:gd name="T75" fmla="*/ -288 h 933"/>
                                      <a:gd name="T76" fmla="+- 0 4549 4468"/>
                                      <a:gd name="T77" fmla="*/ T76 w 453"/>
                                      <a:gd name="T78" fmla="+- 0 -268 -1147"/>
                                      <a:gd name="T79" fmla="*/ -268 h 933"/>
                                      <a:gd name="T80" fmla="+- 0 4550 4468"/>
                                      <a:gd name="T81" fmla="*/ T80 w 453"/>
                                      <a:gd name="T82" fmla="+- 0 -248 -1147"/>
                                      <a:gd name="T83" fmla="*/ -248 h 933"/>
                                      <a:gd name="T84" fmla="+- 0 4553 4468"/>
                                      <a:gd name="T85" fmla="*/ T84 w 453"/>
                                      <a:gd name="T86" fmla="+- 0 -230 -1147"/>
                                      <a:gd name="T87" fmla="*/ -230 h 933"/>
                                      <a:gd name="T88" fmla="+- 0 4564 4468"/>
                                      <a:gd name="T89" fmla="*/ T88 w 453"/>
                                      <a:gd name="T90" fmla="+- 0 -214 -1147"/>
                                      <a:gd name="T91" fmla="*/ -214 h 933"/>
                                      <a:gd name="T92" fmla="+- 0 4570 4468"/>
                                      <a:gd name="T93" fmla="*/ T92 w 453"/>
                                      <a:gd name="T94" fmla="+- 0 -221 -1147"/>
                                      <a:gd name="T95" fmla="*/ -221 h 933"/>
                                      <a:gd name="T96" fmla="+- 0 4566 4468"/>
                                      <a:gd name="T97" fmla="*/ T96 w 453"/>
                                      <a:gd name="T98" fmla="+- 0 -241 -1147"/>
                                      <a:gd name="T99" fmla="*/ -241 h 933"/>
                                      <a:gd name="T100" fmla="+- 0 4565 4468"/>
                                      <a:gd name="T101" fmla="*/ T100 w 453"/>
                                      <a:gd name="T102" fmla="+- 0 -261 -1147"/>
                                      <a:gd name="T103" fmla="*/ -261 h 933"/>
                                      <a:gd name="T104" fmla="+- 0 4564 4468"/>
                                      <a:gd name="T105" fmla="*/ T104 w 453"/>
                                      <a:gd name="T106" fmla="+- 0 -281 -1147"/>
                                      <a:gd name="T107" fmla="*/ -281 h 933"/>
                                      <a:gd name="T108" fmla="+- 0 4563 4468"/>
                                      <a:gd name="T109" fmla="*/ T108 w 453"/>
                                      <a:gd name="T110" fmla="+- 0 -305 -1147"/>
                                      <a:gd name="T111" fmla="*/ -305 h 933"/>
                                      <a:gd name="T112" fmla="+- 0 4562 4468"/>
                                      <a:gd name="T113" fmla="*/ T112 w 453"/>
                                      <a:gd name="T114" fmla="+- 0 -331 -1147"/>
                                      <a:gd name="T115" fmla="*/ -331 h 933"/>
                                      <a:gd name="T116" fmla="+- 0 4560 4468"/>
                                      <a:gd name="T117" fmla="*/ T116 w 453"/>
                                      <a:gd name="T118" fmla="+- 0 -401 -1147"/>
                                      <a:gd name="T119" fmla="*/ -401 h 933"/>
                                      <a:gd name="T120" fmla="+- 0 4557 4468"/>
                                      <a:gd name="T121" fmla="*/ T120 w 453"/>
                                      <a:gd name="T122" fmla="+- 0 -462 -1147"/>
                                      <a:gd name="T123" fmla="*/ -462 h 933"/>
                                      <a:gd name="T124" fmla="+- 0 4541 4468"/>
                                      <a:gd name="T125" fmla="*/ T124 w 453"/>
                                      <a:gd name="T126" fmla="+- 0 -540 -1147"/>
                                      <a:gd name="T127" fmla="*/ -540 h 933"/>
                                      <a:gd name="T128" fmla="+- 0 4517 4468"/>
                                      <a:gd name="T129" fmla="*/ T128 w 453"/>
                                      <a:gd name="T130" fmla="+- 0 -595 -1147"/>
                                      <a:gd name="T131" fmla="*/ -595 h 933"/>
                                      <a:gd name="T132" fmla="+- 0 4509 4468"/>
                                      <a:gd name="T133" fmla="*/ T132 w 453"/>
                                      <a:gd name="T134" fmla="+- 0 -614 -1147"/>
                                      <a:gd name="T135" fmla="*/ -614 h 933"/>
                                      <a:gd name="T136" fmla="+- 0 4486 4468"/>
                                      <a:gd name="T137" fmla="*/ T136 w 453"/>
                                      <a:gd name="T138" fmla="+- 0 -693 -1147"/>
                                      <a:gd name="T139" fmla="*/ -693 h 933"/>
                                      <a:gd name="T140" fmla="+- 0 4483 4468"/>
                                      <a:gd name="T141" fmla="*/ T140 w 453"/>
                                      <a:gd name="T142" fmla="+- 0 -743 -1147"/>
                                      <a:gd name="T143" fmla="*/ -743 h 933"/>
                                      <a:gd name="T144" fmla="+- 0 4483 4468"/>
                                      <a:gd name="T145" fmla="*/ T144 w 453"/>
                                      <a:gd name="T146" fmla="+- 0 -762 -1147"/>
                                      <a:gd name="T147" fmla="*/ -762 h 933"/>
                                      <a:gd name="T148" fmla="+- 0 4487 4468"/>
                                      <a:gd name="T149" fmla="*/ T148 w 453"/>
                                      <a:gd name="T150" fmla="+- 0 -830 -1147"/>
                                      <a:gd name="T151" fmla="*/ -830 h 933"/>
                                      <a:gd name="T152" fmla="+- 0 4495 4468"/>
                                      <a:gd name="T153" fmla="*/ T152 w 453"/>
                                      <a:gd name="T154" fmla="+- 0 -894 -1147"/>
                                      <a:gd name="T155" fmla="*/ -894 h 933"/>
                                      <a:gd name="T156" fmla="+- 0 4511 4468"/>
                                      <a:gd name="T157" fmla="*/ T156 w 453"/>
                                      <a:gd name="T158" fmla="+- 0 -954 -1147"/>
                                      <a:gd name="T159" fmla="*/ -954 h 933"/>
                                      <a:gd name="T160" fmla="+- 0 4536 4468"/>
                                      <a:gd name="T161" fmla="*/ T160 w 453"/>
                                      <a:gd name="T162" fmla="+- 0 -1009 -1147"/>
                                      <a:gd name="T163" fmla="*/ -1009 h 933"/>
                                      <a:gd name="T164" fmla="+- 0 4571 4468"/>
                                      <a:gd name="T165" fmla="*/ T164 w 453"/>
                                      <a:gd name="T166" fmla="+- 0 -1058 -1147"/>
                                      <a:gd name="T167" fmla="*/ -1058 h 933"/>
                                      <a:gd name="T168" fmla="+- 0 4619 4468"/>
                                      <a:gd name="T169" fmla="*/ T168 w 453"/>
                                      <a:gd name="T170" fmla="+- 0 -1098 -1147"/>
                                      <a:gd name="T171" fmla="*/ -1098 h 933"/>
                                      <a:gd name="T172" fmla="+- 0 4675 4468"/>
                                      <a:gd name="T173" fmla="*/ T172 w 453"/>
                                      <a:gd name="T174" fmla="+- 0 -1122 -1147"/>
                                      <a:gd name="T175" fmla="*/ -1122 h 933"/>
                                      <a:gd name="T176" fmla="+- 0 4826 4468"/>
                                      <a:gd name="T177" fmla="*/ T176 w 453"/>
                                      <a:gd name="T178" fmla="+- 0 -1132 -1147"/>
                                      <a:gd name="T179" fmla="*/ -1132 h 933"/>
                                      <a:gd name="T180" fmla="+- 0 4819 4468"/>
                                      <a:gd name="T181" fmla="*/ T180 w 453"/>
                                      <a:gd name="T182" fmla="+- 0 -1134 -1147"/>
                                      <a:gd name="T183" fmla="*/ -1134 h 933"/>
                                      <a:gd name="T184" fmla="+- 0 4799 4468"/>
                                      <a:gd name="T185" fmla="*/ T184 w 453"/>
                                      <a:gd name="T186" fmla="+- 0 -1139 -1147"/>
                                      <a:gd name="T187" fmla="*/ -1139 h 933"/>
                                      <a:gd name="T188" fmla="+- 0 4780 4468"/>
                                      <a:gd name="T189" fmla="*/ T188 w 453"/>
                                      <a:gd name="T190" fmla="+- 0 -1143 -1147"/>
                                      <a:gd name="T191" fmla="*/ -1143 h 933"/>
                                      <a:gd name="T192" fmla="+- 0 4762 4468"/>
                                      <a:gd name="T193" fmla="*/ T192 w 453"/>
                                      <a:gd name="T194" fmla="+- 0 -1146 -1147"/>
                                      <a:gd name="T195" fmla="*/ -1146 h 933"/>
                                      <a:gd name="T196" fmla="+- 0 4744 4468"/>
                                      <a:gd name="T197" fmla="*/ T196 w 453"/>
                                      <a:gd name="T198" fmla="+- 0 -1147 -1147"/>
                                      <a:gd name="T199" fmla="*/ -1147 h 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53" h="933">
                                        <a:moveTo>
                                          <a:pt x="276" y="0"/>
                                        </a:moveTo>
                                        <a:lnTo>
                                          <a:pt x="216" y="6"/>
                                        </a:lnTo>
                                        <a:lnTo>
                                          <a:pt x="157" y="29"/>
                                        </a:lnTo>
                                        <a:lnTo>
                                          <a:pt x="107" y="65"/>
                                        </a:lnTo>
                                        <a:lnTo>
                                          <a:pt x="66" y="111"/>
                                        </a:lnTo>
                                        <a:lnTo>
                                          <a:pt x="36" y="168"/>
                                        </a:lnTo>
                                        <a:lnTo>
                                          <a:pt x="17" y="227"/>
                                        </a:lnTo>
                                        <a:lnTo>
                                          <a:pt x="6" y="287"/>
                                        </a:lnTo>
                                        <a:lnTo>
                                          <a:pt x="1" y="366"/>
                                        </a:lnTo>
                                        <a:lnTo>
                                          <a:pt x="0" y="404"/>
                                        </a:lnTo>
                                        <a:lnTo>
                                          <a:pt x="1" y="426"/>
                                        </a:lnTo>
                                        <a:lnTo>
                                          <a:pt x="9" y="487"/>
                                        </a:lnTo>
                                        <a:lnTo>
                                          <a:pt x="35" y="561"/>
                                        </a:lnTo>
                                        <a:lnTo>
                                          <a:pt x="44" y="580"/>
                                        </a:lnTo>
                                        <a:lnTo>
                                          <a:pt x="52" y="597"/>
                                        </a:lnTo>
                                        <a:lnTo>
                                          <a:pt x="70" y="657"/>
                                        </a:lnTo>
                                        <a:lnTo>
                                          <a:pt x="76" y="719"/>
                                        </a:lnTo>
                                        <a:lnTo>
                                          <a:pt x="79" y="780"/>
                                        </a:lnTo>
                                        <a:lnTo>
                                          <a:pt x="80" y="859"/>
                                        </a:lnTo>
                                        <a:lnTo>
                                          <a:pt x="81" y="879"/>
                                        </a:lnTo>
                                        <a:lnTo>
                                          <a:pt x="82" y="899"/>
                                        </a:lnTo>
                                        <a:lnTo>
                                          <a:pt x="85" y="917"/>
                                        </a:lnTo>
                                        <a:lnTo>
                                          <a:pt x="96" y="933"/>
                                        </a:lnTo>
                                        <a:lnTo>
                                          <a:pt x="102" y="926"/>
                                        </a:lnTo>
                                        <a:lnTo>
                                          <a:pt x="98" y="906"/>
                                        </a:lnTo>
                                        <a:lnTo>
                                          <a:pt x="97" y="886"/>
                                        </a:lnTo>
                                        <a:lnTo>
                                          <a:pt x="96" y="866"/>
                                        </a:lnTo>
                                        <a:lnTo>
                                          <a:pt x="95" y="842"/>
                                        </a:lnTo>
                                        <a:lnTo>
                                          <a:pt x="94" y="816"/>
                                        </a:lnTo>
                                        <a:lnTo>
                                          <a:pt x="92" y="746"/>
                                        </a:lnTo>
                                        <a:lnTo>
                                          <a:pt x="89" y="685"/>
                                        </a:lnTo>
                                        <a:lnTo>
                                          <a:pt x="73" y="607"/>
                                        </a:lnTo>
                                        <a:lnTo>
                                          <a:pt x="49" y="552"/>
                                        </a:lnTo>
                                        <a:lnTo>
                                          <a:pt x="41" y="533"/>
                                        </a:lnTo>
                                        <a:lnTo>
                                          <a:pt x="18" y="454"/>
                                        </a:lnTo>
                                        <a:lnTo>
                                          <a:pt x="15" y="404"/>
                                        </a:lnTo>
                                        <a:lnTo>
                                          <a:pt x="15" y="385"/>
                                        </a:lnTo>
                                        <a:lnTo>
                                          <a:pt x="19" y="317"/>
                                        </a:lnTo>
                                        <a:lnTo>
                                          <a:pt x="27" y="253"/>
                                        </a:lnTo>
                                        <a:lnTo>
                                          <a:pt x="43" y="193"/>
                                        </a:lnTo>
                                        <a:lnTo>
                                          <a:pt x="68" y="138"/>
                                        </a:lnTo>
                                        <a:lnTo>
                                          <a:pt x="103" y="89"/>
                                        </a:lnTo>
                                        <a:lnTo>
                                          <a:pt x="151" y="49"/>
                                        </a:lnTo>
                                        <a:lnTo>
                                          <a:pt x="207" y="25"/>
                                        </a:lnTo>
                                        <a:lnTo>
                                          <a:pt x="358" y="15"/>
                                        </a:lnTo>
                                        <a:lnTo>
                                          <a:pt x="351" y="13"/>
                                        </a:lnTo>
                                        <a:lnTo>
                                          <a:pt x="331" y="8"/>
                                        </a:lnTo>
                                        <a:lnTo>
                                          <a:pt x="312" y="4"/>
                                        </a:lnTo>
                                        <a:lnTo>
                                          <a:pt x="294" y="1"/>
                                        </a:lnTo>
                                        <a:lnTo>
                                          <a:pt x="276"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 name="Freeform 49"/>
                                <wps:cNvSpPr>
                                  <a:spLocks/>
                                </wps:cNvSpPr>
                                <wps:spPr bwMode="auto">
                                  <a:xfrm>
                                    <a:off x="4468" y="-1147"/>
                                    <a:ext cx="453" cy="933"/>
                                  </a:xfrm>
                                  <a:custGeom>
                                    <a:avLst/>
                                    <a:gdLst>
                                      <a:gd name="T0" fmla="+- 0 4826 4468"/>
                                      <a:gd name="T1" fmla="*/ T0 w 453"/>
                                      <a:gd name="T2" fmla="+- 0 -1132 -1147"/>
                                      <a:gd name="T3" fmla="*/ -1132 h 933"/>
                                      <a:gd name="T4" fmla="+- 0 4752 4468"/>
                                      <a:gd name="T5" fmla="*/ T4 w 453"/>
                                      <a:gd name="T6" fmla="+- 0 -1132 -1147"/>
                                      <a:gd name="T7" fmla="*/ -1132 h 933"/>
                                      <a:gd name="T8" fmla="+- 0 4772 4468"/>
                                      <a:gd name="T9" fmla="*/ T8 w 453"/>
                                      <a:gd name="T10" fmla="+- 0 -1130 -1147"/>
                                      <a:gd name="T11" fmla="*/ -1130 h 933"/>
                                      <a:gd name="T12" fmla="+- 0 4791 4468"/>
                                      <a:gd name="T13" fmla="*/ T12 w 453"/>
                                      <a:gd name="T14" fmla="+- 0 -1128 -1147"/>
                                      <a:gd name="T15" fmla="*/ -1128 h 933"/>
                                      <a:gd name="T16" fmla="+- 0 4862 4468"/>
                                      <a:gd name="T17" fmla="*/ T16 w 453"/>
                                      <a:gd name="T18" fmla="+- 0 -1103 -1147"/>
                                      <a:gd name="T19" fmla="*/ -1103 h 933"/>
                                      <a:gd name="T20" fmla="+- 0 4904 4468"/>
                                      <a:gd name="T21" fmla="*/ T20 w 453"/>
                                      <a:gd name="T22" fmla="+- 0 -1059 -1147"/>
                                      <a:gd name="T23" fmla="*/ -1059 h 933"/>
                                      <a:gd name="T24" fmla="+- 0 4908 4468"/>
                                      <a:gd name="T25" fmla="*/ T24 w 453"/>
                                      <a:gd name="T26" fmla="+- 0 -1047 -1147"/>
                                      <a:gd name="T27" fmla="*/ -1047 h 933"/>
                                      <a:gd name="T28" fmla="+- 0 4922 4468"/>
                                      <a:gd name="T29" fmla="*/ T28 w 453"/>
                                      <a:gd name="T30" fmla="+- 0 -1051 -1147"/>
                                      <a:gd name="T31" fmla="*/ -1051 h 933"/>
                                      <a:gd name="T32" fmla="+- 0 4882 4468"/>
                                      <a:gd name="T33" fmla="*/ T32 w 453"/>
                                      <a:gd name="T34" fmla="+- 0 -1108 -1147"/>
                                      <a:gd name="T35" fmla="*/ -1108 h 933"/>
                                      <a:gd name="T36" fmla="+- 0 4840 4468"/>
                                      <a:gd name="T37" fmla="*/ T36 w 453"/>
                                      <a:gd name="T38" fmla="+- 0 -1127 -1147"/>
                                      <a:gd name="T39" fmla="*/ -1127 h 933"/>
                                      <a:gd name="T40" fmla="+- 0 4826 4468"/>
                                      <a:gd name="T41" fmla="*/ T40 w 453"/>
                                      <a:gd name="T42" fmla="+- 0 -1132 -1147"/>
                                      <a:gd name="T43" fmla="*/ -1132 h 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3" h="933">
                                        <a:moveTo>
                                          <a:pt x="358" y="15"/>
                                        </a:moveTo>
                                        <a:lnTo>
                                          <a:pt x="284" y="15"/>
                                        </a:lnTo>
                                        <a:lnTo>
                                          <a:pt x="304" y="17"/>
                                        </a:lnTo>
                                        <a:lnTo>
                                          <a:pt x="323" y="19"/>
                                        </a:lnTo>
                                        <a:lnTo>
                                          <a:pt x="394" y="44"/>
                                        </a:lnTo>
                                        <a:lnTo>
                                          <a:pt x="436" y="88"/>
                                        </a:lnTo>
                                        <a:lnTo>
                                          <a:pt x="440" y="100"/>
                                        </a:lnTo>
                                        <a:lnTo>
                                          <a:pt x="454" y="96"/>
                                        </a:lnTo>
                                        <a:lnTo>
                                          <a:pt x="414" y="39"/>
                                        </a:lnTo>
                                        <a:lnTo>
                                          <a:pt x="372" y="20"/>
                                        </a:lnTo>
                                        <a:lnTo>
                                          <a:pt x="358" y="15"/>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50"/>
                              <wpg:cNvGrpSpPr>
                                <a:grpSpLocks/>
                              </wpg:cNvGrpSpPr>
                              <wpg:grpSpPr bwMode="auto">
                                <a:xfrm>
                                  <a:off x="4116" y="-1657"/>
                                  <a:ext cx="534" cy="222"/>
                                  <a:chOff x="4116" y="-1657"/>
                                  <a:chExt cx="534" cy="222"/>
                                </a:xfrm>
                              </wpg:grpSpPr>
                              <wps:wsp>
                                <wps:cNvPr id="957" name="Freeform 51"/>
                                <wps:cNvSpPr>
                                  <a:spLocks/>
                                </wps:cNvSpPr>
                                <wps:spPr bwMode="auto">
                                  <a:xfrm>
                                    <a:off x="4116" y="-1657"/>
                                    <a:ext cx="534" cy="222"/>
                                  </a:xfrm>
                                  <a:custGeom>
                                    <a:avLst/>
                                    <a:gdLst>
                                      <a:gd name="T0" fmla="+- 0 4463 4116"/>
                                      <a:gd name="T1" fmla="*/ T0 w 534"/>
                                      <a:gd name="T2" fmla="+- 0 -1436 -1657"/>
                                      <a:gd name="T3" fmla="*/ -1436 h 222"/>
                                      <a:gd name="T4" fmla="+- 0 4319 4116"/>
                                      <a:gd name="T5" fmla="*/ T4 w 534"/>
                                      <a:gd name="T6" fmla="+- 0 -1436 -1657"/>
                                      <a:gd name="T7" fmla="*/ -1436 h 222"/>
                                      <a:gd name="T8" fmla="+- 0 4380 4116"/>
                                      <a:gd name="T9" fmla="*/ T8 w 534"/>
                                      <a:gd name="T10" fmla="+- 0 -1435 -1657"/>
                                      <a:gd name="T11" fmla="*/ -1435 h 222"/>
                                      <a:gd name="T12" fmla="+- 0 4401 4116"/>
                                      <a:gd name="T13" fmla="*/ T12 w 534"/>
                                      <a:gd name="T14" fmla="+- 0 -1434 -1657"/>
                                      <a:gd name="T15" fmla="*/ -1434 h 222"/>
                                      <a:gd name="T16" fmla="+- 0 4421 4116"/>
                                      <a:gd name="T17" fmla="*/ T16 w 534"/>
                                      <a:gd name="T18" fmla="+- 0 -1434 -1657"/>
                                      <a:gd name="T19" fmla="*/ -1434 h 222"/>
                                      <a:gd name="T20" fmla="+- 0 4441 4116"/>
                                      <a:gd name="T21" fmla="*/ T20 w 534"/>
                                      <a:gd name="T22" fmla="+- 0 -1435 -1657"/>
                                      <a:gd name="T23" fmla="*/ -1435 h 222"/>
                                      <a:gd name="T24" fmla="+- 0 4462 4116"/>
                                      <a:gd name="T25" fmla="*/ T24 w 534"/>
                                      <a:gd name="T26" fmla="+- 0 -1435 -1657"/>
                                      <a:gd name="T27" fmla="*/ -1435 h 222"/>
                                      <a:gd name="T28" fmla="+- 0 4463 4116"/>
                                      <a:gd name="T29" fmla="*/ T28 w 534"/>
                                      <a:gd name="T30" fmla="+- 0 -1436 -1657"/>
                                      <a:gd name="T31" fmla="*/ -1436 h 2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4" h="222">
                                        <a:moveTo>
                                          <a:pt x="347" y="221"/>
                                        </a:moveTo>
                                        <a:lnTo>
                                          <a:pt x="203" y="221"/>
                                        </a:lnTo>
                                        <a:lnTo>
                                          <a:pt x="264" y="222"/>
                                        </a:lnTo>
                                        <a:lnTo>
                                          <a:pt x="285" y="223"/>
                                        </a:lnTo>
                                        <a:lnTo>
                                          <a:pt x="305" y="223"/>
                                        </a:lnTo>
                                        <a:lnTo>
                                          <a:pt x="325" y="222"/>
                                        </a:lnTo>
                                        <a:lnTo>
                                          <a:pt x="346" y="222"/>
                                        </a:lnTo>
                                        <a:lnTo>
                                          <a:pt x="347" y="221"/>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 name="Freeform 52"/>
                                <wps:cNvSpPr>
                                  <a:spLocks/>
                                </wps:cNvSpPr>
                                <wps:spPr bwMode="auto">
                                  <a:xfrm>
                                    <a:off x="4116" y="-1657"/>
                                    <a:ext cx="534" cy="222"/>
                                  </a:xfrm>
                                  <a:custGeom>
                                    <a:avLst/>
                                    <a:gdLst>
                                      <a:gd name="T0" fmla="+- 0 4116 4116"/>
                                      <a:gd name="T1" fmla="*/ T0 w 534"/>
                                      <a:gd name="T2" fmla="+- 0 -1657 -1657"/>
                                      <a:gd name="T3" fmla="*/ -1657 h 222"/>
                                      <a:gd name="T4" fmla="+- 0 4120 4116"/>
                                      <a:gd name="T5" fmla="*/ T4 w 534"/>
                                      <a:gd name="T6" fmla="+- 0 -1587 -1657"/>
                                      <a:gd name="T7" fmla="*/ -1587 h 222"/>
                                      <a:gd name="T8" fmla="+- 0 4133 4116"/>
                                      <a:gd name="T9" fmla="*/ T8 w 534"/>
                                      <a:gd name="T10" fmla="+- 0 -1524 -1657"/>
                                      <a:gd name="T11" fmla="*/ -1524 h 222"/>
                                      <a:gd name="T12" fmla="+- 0 4164 4116"/>
                                      <a:gd name="T13" fmla="*/ T12 w 534"/>
                                      <a:gd name="T14" fmla="+- 0 -1471 -1657"/>
                                      <a:gd name="T15" fmla="*/ -1471 h 222"/>
                                      <a:gd name="T16" fmla="+- 0 4221 4116"/>
                                      <a:gd name="T17" fmla="*/ T16 w 534"/>
                                      <a:gd name="T18" fmla="+- 0 -1442 -1657"/>
                                      <a:gd name="T19" fmla="*/ -1442 h 222"/>
                                      <a:gd name="T20" fmla="+- 0 4280 4116"/>
                                      <a:gd name="T21" fmla="*/ T20 w 534"/>
                                      <a:gd name="T22" fmla="+- 0 -1435 -1657"/>
                                      <a:gd name="T23" fmla="*/ -1435 h 222"/>
                                      <a:gd name="T24" fmla="+- 0 4463 4116"/>
                                      <a:gd name="T25" fmla="*/ T24 w 534"/>
                                      <a:gd name="T26" fmla="+- 0 -1436 -1657"/>
                                      <a:gd name="T27" fmla="*/ -1436 h 222"/>
                                      <a:gd name="T28" fmla="+- 0 4539 4116"/>
                                      <a:gd name="T29" fmla="*/ T28 w 534"/>
                                      <a:gd name="T30" fmla="+- 0 -1447 -1657"/>
                                      <a:gd name="T31" fmla="*/ -1447 h 222"/>
                                      <a:gd name="T32" fmla="+- 0 4550 4116"/>
                                      <a:gd name="T33" fmla="*/ T32 w 534"/>
                                      <a:gd name="T34" fmla="+- 0 -1450 -1657"/>
                                      <a:gd name="T35" fmla="*/ -1450 h 222"/>
                                      <a:gd name="T36" fmla="+- 0 4283 4116"/>
                                      <a:gd name="T37" fmla="*/ T36 w 534"/>
                                      <a:gd name="T38" fmla="+- 0 -1450 -1657"/>
                                      <a:gd name="T39" fmla="*/ -1450 h 222"/>
                                      <a:gd name="T40" fmla="+- 0 4262 4116"/>
                                      <a:gd name="T41" fmla="*/ T40 w 534"/>
                                      <a:gd name="T42" fmla="+- 0 -1450 -1657"/>
                                      <a:gd name="T43" fmla="*/ -1450 h 222"/>
                                      <a:gd name="T44" fmla="+- 0 4203 4116"/>
                                      <a:gd name="T45" fmla="*/ T44 w 534"/>
                                      <a:gd name="T46" fmla="+- 0 -1460 -1657"/>
                                      <a:gd name="T47" fmla="*/ -1460 h 222"/>
                                      <a:gd name="T48" fmla="+- 0 4157 4116"/>
                                      <a:gd name="T49" fmla="*/ T48 w 534"/>
                                      <a:gd name="T50" fmla="+- 0 -1505 -1657"/>
                                      <a:gd name="T51" fmla="*/ -1505 h 222"/>
                                      <a:gd name="T52" fmla="+- 0 4135 4116"/>
                                      <a:gd name="T53" fmla="*/ T52 w 534"/>
                                      <a:gd name="T54" fmla="+- 0 -1578 -1657"/>
                                      <a:gd name="T55" fmla="*/ -1578 h 222"/>
                                      <a:gd name="T56" fmla="+- 0 4131 4116"/>
                                      <a:gd name="T57" fmla="*/ T56 w 534"/>
                                      <a:gd name="T58" fmla="+- 0 -1657 -1657"/>
                                      <a:gd name="T59" fmla="*/ -1657 h 222"/>
                                      <a:gd name="T60" fmla="+- 0 4116 4116"/>
                                      <a:gd name="T61" fmla="*/ T60 w 534"/>
                                      <a:gd name="T62" fmla="+- 0 -1657 -1657"/>
                                      <a:gd name="T63" fmla="*/ -165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34" h="222">
                                        <a:moveTo>
                                          <a:pt x="0" y="0"/>
                                        </a:moveTo>
                                        <a:lnTo>
                                          <a:pt x="4" y="70"/>
                                        </a:lnTo>
                                        <a:lnTo>
                                          <a:pt x="17" y="133"/>
                                        </a:lnTo>
                                        <a:lnTo>
                                          <a:pt x="48" y="186"/>
                                        </a:lnTo>
                                        <a:lnTo>
                                          <a:pt x="105" y="215"/>
                                        </a:lnTo>
                                        <a:lnTo>
                                          <a:pt x="164" y="222"/>
                                        </a:lnTo>
                                        <a:lnTo>
                                          <a:pt x="347" y="221"/>
                                        </a:lnTo>
                                        <a:lnTo>
                                          <a:pt x="423" y="210"/>
                                        </a:lnTo>
                                        <a:lnTo>
                                          <a:pt x="434" y="207"/>
                                        </a:lnTo>
                                        <a:lnTo>
                                          <a:pt x="167" y="207"/>
                                        </a:lnTo>
                                        <a:lnTo>
                                          <a:pt x="146" y="207"/>
                                        </a:lnTo>
                                        <a:lnTo>
                                          <a:pt x="87" y="197"/>
                                        </a:lnTo>
                                        <a:lnTo>
                                          <a:pt x="41" y="152"/>
                                        </a:lnTo>
                                        <a:lnTo>
                                          <a:pt x="19" y="79"/>
                                        </a:lnTo>
                                        <a:lnTo>
                                          <a:pt x="15" y="0"/>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9" name="Freeform 53"/>
                                <wps:cNvSpPr>
                                  <a:spLocks/>
                                </wps:cNvSpPr>
                                <wps:spPr bwMode="auto">
                                  <a:xfrm>
                                    <a:off x="4116" y="-1657"/>
                                    <a:ext cx="534" cy="222"/>
                                  </a:xfrm>
                                  <a:custGeom>
                                    <a:avLst/>
                                    <a:gdLst>
                                      <a:gd name="T0" fmla="+- 0 4644 4116"/>
                                      <a:gd name="T1" fmla="*/ T0 w 534"/>
                                      <a:gd name="T2" fmla="+- 0 -1524 -1657"/>
                                      <a:gd name="T3" fmla="*/ -1524 h 222"/>
                                      <a:gd name="T4" fmla="+- 0 4595 4116"/>
                                      <a:gd name="T5" fmla="*/ T4 w 534"/>
                                      <a:gd name="T6" fmla="+- 0 -1485 -1657"/>
                                      <a:gd name="T7" fmla="*/ -1485 h 222"/>
                                      <a:gd name="T8" fmla="+- 0 4522 4116"/>
                                      <a:gd name="T9" fmla="*/ T8 w 534"/>
                                      <a:gd name="T10" fmla="+- 0 -1458 -1657"/>
                                      <a:gd name="T11" fmla="*/ -1458 h 222"/>
                                      <a:gd name="T12" fmla="+- 0 4444 4116"/>
                                      <a:gd name="T13" fmla="*/ T12 w 534"/>
                                      <a:gd name="T14" fmla="+- 0 -1450 -1657"/>
                                      <a:gd name="T15" fmla="*/ -1450 h 222"/>
                                      <a:gd name="T16" fmla="+- 0 4424 4116"/>
                                      <a:gd name="T17" fmla="*/ T16 w 534"/>
                                      <a:gd name="T18" fmla="+- 0 -1450 -1657"/>
                                      <a:gd name="T19" fmla="*/ -1450 h 222"/>
                                      <a:gd name="T20" fmla="+- 0 4550 4116"/>
                                      <a:gd name="T21" fmla="*/ T20 w 534"/>
                                      <a:gd name="T22" fmla="+- 0 -1450 -1657"/>
                                      <a:gd name="T23" fmla="*/ -1450 h 222"/>
                                      <a:gd name="T24" fmla="+- 0 4610 4116"/>
                                      <a:gd name="T25" fmla="*/ T24 w 534"/>
                                      <a:gd name="T26" fmla="+- 0 -1477 -1657"/>
                                      <a:gd name="T27" fmla="*/ -1477 h 222"/>
                                      <a:gd name="T28" fmla="+- 0 4650 4116"/>
                                      <a:gd name="T29" fmla="*/ T28 w 534"/>
                                      <a:gd name="T30" fmla="+- 0 -1519 -1657"/>
                                      <a:gd name="T31" fmla="*/ -1519 h 222"/>
                                      <a:gd name="T32" fmla="+- 0 4644 4116"/>
                                      <a:gd name="T33" fmla="*/ T32 w 534"/>
                                      <a:gd name="T34" fmla="+- 0 -1524 -1657"/>
                                      <a:gd name="T35" fmla="*/ -152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34" h="222">
                                        <a:moveTo>
                                          <a:pt x="528" y="133"/>
                                        </a:moveTo>
                                        <a:lnTo>
                                          <a:pt x="479" y="172"/>
                                        </a:lnTo>
                                        <a:lnTo>
                                          <a:pt x="406" y="199"/>
                                        </a:lnTo>
                                        <a:lnTo>
                                          <a:pt x="328" y="207"/>
                                        </a:lnTo>
                                        <a:lnTo>
                                          <a:pt x="308" y="207"/>
                                        </a:lnTo>
                                        <a:lnTo>
                                          <a:pt x="434" y="207"/>
                                        </a:lnTo>
                                        <a:lnTo>
                                          <a:pt x="494" y="180"/>
                                        </a:lnTo>
                                        <a:lnTo>
                                          <a:pt x="534" y="138"/>
                                        </a:lnTo>
                                        <a:lnTo>
                                          <a:pt x="528" y="1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 name="Freeform 54"/>
                                <wps:cNvSpPr>
                                  <a:spLocks/>
                                </wps:cNvSpPr>
                                <wps:spPr bwMode="auto">
                                  <a:xfrm>
                                    <a:off x="4116" y="-1657"/>
                                    <a:ext cx="534" cy="222"/>
                                  </a:xfrm>
                                  <a:custGeom>
                                    <a:avLst/>
                                    <a:gdLst>
                                      <a:gd name="T0" fmla="+- 0 4345 4116"/>
                                      <a:gd name="T1" fmla="*/ T0 w 534"/>
                                      <a:gd name="T2" fmla="+- 0 -1451 -1657"/>
                                      <a:gd name="T3" fmla="*/ -1451 h 222"/>
                                      <a:gd name="T4" fmla="+- 0 4325 4116"/>
                                      <a:gd name="T5" fmla="*/ T4 w 534"/>
                                      <a:gd name="T6" fmla="+- 0 -1451 -1657"/>
                                      <a:gd name="T7" fmla="*/ -1451 h 222"/>
                                      <a:gd name="T8" fmla="+- 0 4283 4116"/>
                                      <a:gd name="T9" fmla="*/ T8 w 534"/>
                                      <a:gd name="T10" fmla="+- 0 -1450 -1657"/>
                                      <a:gd name="T11" fmla="*/ -1450 h 222"/>
                                      <a:gd name="T12" fmla="+- 0 4423 4116"/>
                                      <a:gd name="T13" fmla="*/ T12 w 534"/>
                                      <a:gd name="T14" fmla="+- 0 -1450 -1657"/>
                                      <a:gd name="T15" fmla="*/ -1450 h 222"/>
                                      <a:gd name="T16" fmla="+- 0 4404 4116"/>
                                      <a:gd name="T17" fmla="*/ T16 w 534"/>
                                      <a:gd name="T18" fmla="+- 0 -1450 -1657"/>
                                      <a:gd name="T19" fmla="*/ -1450 h 222"/>
                                      <a:gd name="T20" fmla="+- 0 4345 4116"/>
                                      <a:gd name="T21" fmla="*/ T20 w 534"/>
                                      <a:gd name="T22" fmla="+- 0 -1451 -1657"/>
                                      <a:gd name="T23" fmla="*/ -1451 h 222"/>
                                    </a:gdLst>
                                    <a:ahLst/>
                                    <a:cxnLst>
                                      <a:cxn ang="0">
                                        <a:pos x="T1" y="T3"/>
                                      </a:cxn>
                                      <a:cxn ang="0">
                                        <a:pos x="T5" y="T7"/>
                                      </a:cxn>
                                      <a:cxn ang="0">
                                        <a:pos x="T9" y="T11"/>
                                      </a:cxn>
                                      <a:cxn ang="0">
                                        <a:pos x="T13" y="T15"/>
                                      </a:cxn>
                                      <a:cxn ang="0">
                                        <a:pos x="T17" y="T19"/>
                                      </a:cxn>
                                      <a:cxn ang="0">
                                        <a:pos x="T21" y="T23"/>
                                      </a:cxn>
                                    </a:cxnLst>
                                    <a:rect l="0" t="0" r="r" b="b"/>
                                    <a:pathLst>
                                      <a:path w="534" h="222">
                                        <a:moveTo>
                                          <a:pt x="229" y="206"/>
                                        </a:moveTo>
                                        <a:lnTo>
                                          <a:pt x="209" y="206"/>
                                        </a:lnTo>
                                        <a:lnTo>
                                          <a:pt x="167" y="207"/>
                                        </a:lnTo>
                                        <a:lnTo>
                                          <a:pt x="307" y="207"/>
                                        </a:lnTo>
                                        <a:lnTo>
                                          <a:pt x="288" y="207"/>
                                        </a:lnTo>
                                        <a:lnTo>
                                          <a:pt x="229" y="206"/>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1" name="Group 55"/>
                              <wpg:cNvGrpSpPr>
                                <a:grpSpLocks/>
                              </wpg:cNvGrpSpPr>
                              <wpg:grpSpPr bwMode="auto">
                                <a:xfrm>
                                  <a:off x="4023" y="-1433"/>
                                  <a:ext cx="475" cy="1228"/>
                                  <a:chOff x="4023" y="-1433"/>
                                  <a:chExt cx="475" cy="1228"/>
                                </a:xfrm>
                              </wpg:grpSpPr>
                              <wps:wsp>
                                <wps:cNvPr id="962" name="Freeform 56"/>
                                <wps:cNvSpPr>
                                  <a:spLocks/>
                                </wps:cNvSpPr>
                                <wps:spPr bwMode="auto">
                                  <a:xfrm>
                                    <a:off x="4023" y="-1433"/>
                                    <a:ext cx="475" cy="1228"/>
                                  </a:xfrm>
                                  <a:custGeom>
                                    <a:avLst/>
                                    <a:gdLst>
                                      <a:gd name="T0" fmla="+- 0 4447 4023"/>
                                      <a:gd name="T1" fmla="*/ T0 w 475"/>
                                      <a:gd name="T2" fmla="+- 0 -1430 -1433"/>
                                      <a:gd name="T3" fmla="*/ -1430 h 1228"/>
                                      <a:gd name="T4" fmla="+- 0 4457 4023"/>
                                      <a:gd name="T5" fmla="*/ T4 w 475"/>
                                      <a:gd name="T6" fmla="+- 0 -1407 -1433"/>
                                      <a:gd name="T7" fmla="*/ -1407 h 1228"/>
                                      <a:gd name="T8" fmla="+- 0 4481 4023"/>
                                      <a:gd name="T9" fmla="*/ T8 w 475"/>
                                      <a:gd name="T10" fmla="+- 0 -1312 -1433"/>
                                      <a:gd name="T11" fmla="*/ -1312 h 1228"/>
                                      <a:gd name="T12" fmla="+- 0 4482 4023"/>
                                      <a:gd name="T13" fmla="*/ T12 w 475"/>
                                      <a:gd name="T14" fmla="+- 0 -1253 -1433"/>
                                      <a:gd name="T15" fmla="*/ -1253 h 1228"/>
                                      <a:gd name="T16" fmla="+- 0 4443 4023"/>
                                      <a:gd name="T17" fmla="*/ T16 w 475"/>
                                      <a:gd name="T18" fmla="+- 0 -1116 -1433"/>
                                      <a:gd name="T19" fmla="*/ -1116 h 1228"/>
                                      <a:gd name="T20" fmla="+- 0 4371 4023"/>
                                      <a:gd name="T21" fmla="*/ T20 w 475"/>
                                      <a:gd name="T22" fmla="+- 0 -996 -1433"/>
                                      <a:gd name="T23" fmla="*/ -996 h 1228"/>
                                      <a:gd name="T24" fmla="+- 0 4250 4023"/>
                                      <a:gd name="T25" fmla="*/ T24 w 475"/>
                                      <a:gd name="T26" fmla="+- 0 -840 -1433"/>
                                      <a:gd name="T27" fmla="*/ -840 h 1228"/>
                                      <a:gd name="T28" fmla="+- 0 4223 4023"/>
                                      <a:gd name="T29" fmla="*/ T28 w 475"/>
                                      <a:gd name="T30" fmla="+- 0 -804 -1433"/>
                                      <a:gd name="T31" fmla="*/ -804 h 1228"/>
                                      <a:gd name="T32" fmla="+- 0 4187 4023"/>
                                      <a:gd name="T33" fmla="*/ T32 w 475"/>
                                      <a:gd name="T34" fmla="+- 0 -757 -1433"/>
                                      <a:gd name="T35" fmla="*/ -757 h 1228"/>
                                      <a:gd name="T36" fmla="+- 0 4164 4023"/>
                                      <a:gd name="T37" fmla="*/ T36 w 475"/>
                                      <a:gd name="T38" fmla="+- 0 -729 -1433"/>
                                      <a:gd name="T39" fmla="*/ -729 h 1228"/>
                                      <a:gd name="T40" fmla="+- 0 4110 4023"/>
                                      <a:gd name="T41" fmla="*/ T40 w 475"/>
                                      <a:gd name="T42" fmla="+- 0 -667 -1433"/>
                                      <a:gd name="T43" fmla="*/ -667 h 1228"/>
                                      <a:gd name="T44" fmla="+- 0 4036 4023"/>
                                      <a:gd name="T45" fmla="*/ T44 w 475"/>
                                      <a:gd name="T46" fmla="+- 0 -548 -1433"/>
                                      <a:gd name="T47" fmla="*/ -548 h 1228"/>
                                      <a:gd name="T48" fmla="+- 0 4023 4023"/>
                                      <a:gd name="T49" fmla="*/ T48 w 475"/>
                                      <a:gd name="T50" fmla="+- 0 -469 -1433"/>
                                      <a:gd name="T51" fmla="*/ -469 h 1228"/>
                                      <a:gd name="T52" fmla="+- 0 4040 4023"/>
                                      <a:gd name="T53" fmla="*/ T52 w 475"/>
                                      <a:gd name="T54" fmla="+- 0 -372 -1433"/>
                                      <a:gd name="T55" fmla="*/ -372 h 1228"/>
                                      <a:gd name="T56" fmla="+- 0 4066 4023"/>
                                      <a:gd name="T57" fmla="*/ T56 w 475"/>
                                      <a:gd name="T58" fmla="+- 0 -293 -1433"/>
                                      <a:gd name="T59" fmla="*/ -293 h 1228"/>
                                      <a:gd name="T60" fmla="+- 0 4080 4023"/>
                                      <a:gd name="T61" fmla="*/ T60 w 475"/>
                                      <a:gd name="T62" fmla="+- 0 -250 -1433"/>
                                      <a:gd name="T63" fmla="*/ -250 h 1228"/>
                                      <a:gd name="T64" fmla="+- 0 4093 4023"/>
                                      <a:gd name="T65" fmla="*/ T64 w 475"/>
                                      <a:gd name="T66" fmla="+- 0 -215 -1433"/>
                                      <a:gd name="T67" fmla="*/ -215 h 1228"/>
                                      <a:gd name="T68" fmla="+- 0 4110 4023"/>
                                      <a:gd name="T69" fmla="*/ T68 w 475"/>
                                      <a:gd name="T70" fmla="+- 0 -212 -1433"/>
                                      <a:gd name="T71" fmla="*/ -212 h 1228"/>
                                      <a:gd name="T72" fmla="+- 0 4095 4023"/>
                                      <a:gd name="T73" fmla="*/ T72 w 475"/>
                                      <a:gd name="T74" fmla="+- 0 -250 -1433"/>
                                      <a:gd name="T75" fmla="*/ -250 h 1228"/>
                                      <a:gd name="T76" fmla="+- 0 4084 4023"/>
                                      <a:gd name="T77" fmla="*/ T76 w 475"/>
                                      <a:gd name="T78" fmla="+- 0 -288 -1433"/>
                                      <a:gd name="T79" fmla="*/ -288 h 1228"/>
                                      <a:gd name="T80" fmla="+- 0 4064 4023"/>
                                      <a:gd name="T81" fmla="*/ T80 w 475"/>
                                      <a:gd name="T82" fmla="+- 0 -345 -1433"/>
                                      <a:gd name="T83" fmla="*/ -345 h 1228"/>
                                      <a:gd name="T84" fmla="+- 0 4039 4023"/>
                                      <a:gd name="T85" fmla="*/ T84 w 475"/>
                                      <a:gd name="T86" fmla="+- 0 -482 -1433"/>
                                      <a:gd name="T87" fmla="*/ -482 h 1228"/>
                                      <a:gd name="T88" fmla="+- 0 4058 4023"/>
                                      <a:gd name="T89" fmla="*/ T88 w 475"/>
                                      <a:gd name="T90" fmla="+- 0 -560 -1433"/>
                                      <a:gd name="T91" fmla="*/ -560 h 1228"/>
                                      <a:gd name="T92" fmla="+- 0 4125 4023"/>
                                      <a:gd name="T93" fmla="*/ T92 w 475"/>
                                      <a:gd name="T94" fmla="+- 0 -663 -1433"/>
                                      <a:gd name="T95" fmla="*/ -663 h 1228"/>
                                      <a:gd name="T96" fmla="+- 0 4189 4023"/>
                                      <a:gd name="T97" fmla="*/ T96 w 475"/>
                                      <a:gd name="T98" fmla="+- 0 -737 -1433"/>
                                      <a:gd name="T99" fmla="*/ -737 h 1228"/>
                                      <a:gd name="T100" fmla="+- 0 4213 4023"/>
                                      <a:gd name="T101" fmla="*/ T100 w 475"/>
                                      <a:gd name="T102" fmla="+- 0 -768 -1433"/>
                                      <a:gd name="T103" fmla="*/ -768 h 1228"/>
                                      <a:gd name="T104" fmla="+- 0 4313 4023"/>
                                      <a:gd name="T105" fmla="*/ T104 w 475"/>
                                      <a:gd name="T106" fmla="+- 0 -894 -1433"/>
                                      <a:gd name="T107" fmla="*/ -894 h 1228"/>
                                      <a:gd name="T108" fmla="+- 0 4397 4023"/>
                                      <a:gd name="T109" fmla="*/ T108 w 475"/>
                                      <a:gd name="T110" fmla="+- 0 -1007 -1433"/>
                                      <a:gd name="T111" fmla="*/ -1007 h 1228"/>
                                      <a:gd name="T112" fmla="+- 0 4465 4023"/>
                                      <a:gd name="T113" fmla="*/ T112 w 475"/>
                                      <a:gd name="T114" fmla="+- 0 -1129 -1433"/>
                                      <a:gd name="T115" fmla="*/ -1129 h 1228"/>
                                      <a:gd name="T116" fmla="+- 0 4498 4023"/>
                                      <a:gd name="T117" fmla="*/ T116 w 475"/>
                                      <a:gd name="T118" fmla="+- 0 -1265 -1433"/>
                                      <a:gd name="T119" fmla="*/ -1265 h 1228"/>
                                      <a:gd name="T120" fmla="+- 0 4497 4023"/>
                                      <a:gd name="T121" fmla="*/ T120 w 475"/>
                                      <a:gd name="T122" fmla="+- 0 -1304 -1433"/>
                                      <a:gd name="T123" fmla="*/ -1304 h 1228"/>
                                      <a:gd name="T124" fmla="+- 0 4468 4023"/>
                                      <a:gd name="T125" fmla="*/ T124 w 475"/>
                                      <a:gd name="T126" fmla="+- 0 -1416 -1433"/>
                                      <a:gd name="T127" fmla="*/ -1416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5" h="1228">
                                        <a:moveTo>
                                          <a:pt x="432" y="0"/>
                                        </a:moveTo>
                                        <a:lnTo>
                                          <a:pt x="424" y="3"/>
                                        </a:lnTo>
                                        <a:lnTo>
                                          <a:pt x="425" y="8"/>
                                        </a:lnTo>
                                        <a:lnTo>
                                          <a:pt x="434" y="26"/>
                                        </a:lnTo>
                                        <a:lnTo>
                                          <a:pt x="441" y="45"/>
                                        </a:lnTo>
                                        <a:lnTo>
                                          <a:pt x="458" y="121"/>
                                        </a:lnTo>
                                        <a:lnTo>
                                          <a:pt x="460" y="160"/>
                                        </a:lnTo>
                                        <a:lnTo>
                                          <a:pt x="459" y="180"/>
                                        </a:lnTo>
                                        <a:lnTo>
                                          <a:pt x="444" y="258"/>
                                        </a:lnTo>
                                        <a:lnTo>
                                          <a:pt x="420" y="317"/>
                                        </a:lnTo>
                                        <a:lnTo>
                                          <a:pt x="392" y="371"/>
                                        </a:lnTo>
                                        <a:lnTo>
                                          <a:pt x="348" y="437"/>
                                        </a:lnTo>
                                        <a:lnTo>
                                          <a:pt x="302" y="499"/>
                                        </a:lnTo>
                                        <a:lnTo>
                                          <a:pt x="227" y="593"/>
                                        </a:lnTo>
                                        <a:lnTo>
                                          <a:pt x="213" y="611"/>
                                        </a:lnTo>
                                        <a:lnTo>
                                          <a:pt x="200" y="629"/>
                                        </a:lnTo>
                                        <a:lnTo>
                                          <a:pt x="175" y="661"/>
                                        </a:lnTo>
                                        <a:lnTo>
                                          <a:pt x="164" y="676"/>
                                        </a:lnTo>
                                        <a:lnTo>
                                          <a:pt x="152" y="690"/>
                                        </a:lnTo>
                                        <a:lnTo>
                                          <a:pt x="141" y="704"/>
                                        </a:lnTo>
                                        <a:lnTo>
                                          <a:pt x="100" y="751"/>
                                        </a:lnTo>
                                        <a:lnTo>
                                          <a:pt x="87" y="766"/>
                                        </a:lnTo>
                                        <a:lnTo>
                                          <a:pt x="50" y="815"/>
                                        </a:lnTo>
                                        <a:lnTo>
                                          <a:pt x="13" y="885"/>
                                        </a:lnTo>
                                        <a:lnTo>
                                          <a:pt x="0" y="944"/>
                                        </a:lnTo>
                                        <a:lnTo>
                                          <a:pt x="0" y="964"/>
                                        </a:lnTo>
                                        <a:lnTo>
                                          <a:pt x="1" y="984"/>
                                        </a:lnTo>
                                        <a:lnTo>
                                          <a:pt x="17" y="1061"/>
                                        </a:lnTo>
                                        <a:lnTo>
                                          <a:pt x="38" y="1124"/>
                                        </a:lnTo>
                                        <a:lnTo>
                                          <a:pt x="43" y="1140"/>
                                        </a:lnTo>
                                        <a:lnTo>
                                          <a:pt x="51" y="1163"/>
                                        </a:lnTo>
                                        <a:lnTo>
                                          <a:pt x="57" y="1183"/>
                                        </a:lnTo>
                                        <a:lnTo>
                                          <a:pt x="63" y="1201"/>
                                        </a:lnTo>
                                        <a:lnTo>
                                          <a:pt x="70" y="1218"/>
                                        </a:lnTo>
                                        <a:lnTo>
                                          <a:pt x="83" y="1228"/>
                                        </a:lnTo>
                                        <a:lnTo>
                                          <a:pt x="87" y="1221"/>
                                        </a:lnTo>
                                        <a:lnTo>
                                          <a:pt x="79" y="1202"/>
                                        </a:lnTo>
                                        <a:lnTo>
                                          <a:pt x="72" y="1183"/>
                                        </a:lnTo>
                                        <a:lnTo>
                                          <a:pt x="67" y="1164"/>
                                        </a:lnTo>
                                        <a:lnTo>
                                          <a:pt x="61" y="1145"/>
                                        </a:lnTo>
                                        <a:lnTo>
                                          <a:pt x="47" y="1106"/>
                                        </a:lnTo>
                                        <a:lnTo>
                                          <a:pt x="41" y="1088"/>
                                        </a:lnTo>
                                        <a:lnTo>
                                          <a:pt x="24" y="1029"/>
                                        </a:lnTo>
                                        <a:lnTo>
                                          <a:pt x="16" y="951"/>
                                        </a:lnTo>
                                        <a:lnTo>
                                          <a:pt x="17" y="932"/>
                                        </a:lnTo>
                                        <a:lnTo>
                                          <a:pt x="35" y="873"/>
                                        </a:lnTo>
                                        <a:lnTo>
                                          <a:pt x="66" y="818"/>
                                        </a:lnTo>
                                        <a:lnTo>
                                          <a:pt x="102" y="770"/>
                                        </a:lnTo>
                                        <a:lnTo>
                                          <a:pt x="153" y="711"/>
                                        </a:lnTo>
                                        <a:lnTo>
                                          <a:pt x="166" y="696"/>
                                        </a:lnTo>
                                        <a:lnTo>
                                          <a:pt x="178" y="682"/>
                                        </a:lnTo>
                                        <a:lnTo>
                                          <a:pt x="190" y="665"/>
                                        </a:lnTo>
                                        <a:lnTo>
                                          <a:pt x="215" y="633"/>
                                        </a:lnTo>
                                        <a:lnTo>
                                          <a:pt x="290" y="539"/>
                                        </a:lnTo>
                                        <a:lnTo>
                                          <a:pt x="338" y="477"/>
                                        </a:lnTo>
                                        <a:lnTo>
                                          <a:pt x="374" y="426"/>
                                        </a:lnTo>
                                        <a:lnTo>
                                          <a:pt x="407" y="374"/>
                                        </a:lnTo>
                                        <a:lnTo>
                                          <a:pt x="442" y="304"/>
                                        </a:lnTo>
                                        <a:lnTo>
                                          <a:pt x="467" y="228"/>
                                        </a:lnTo>
                                        <a:lnTo>
                                          <a:pt x="475" y="168"/>
                                        </a:lnTo>
                                        <a:lnTo>
                                          <a:pt x="475" y="149"/>
                                        </a:lnTo>
                                        <a:lnTo>
                                          <a:pt x="474" y="129"/>
                                        </a:lnTo>
                                        <a:lnTo>
                                          <a:pt x="459" y="53"/>
                                        </a:lnTo>
                                        <a:lnTo>
                                          <a:pt x="445" y="17"/>
                                        </a:lnTo>
                                        <a:lnTo>
                                          <a:pt x="432"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3" name="Group 57"/>
                              <wpg:cNvGrpSpPr>
                                <a:grpSpLocks/>
                              </wpg:cNvGrpSpPr>
                              <wpg:grpSpPr bwMode="auto">
                                <a:xfrm>
                                  <a:off x="4676" y="-897"/>
                                  <a:ext cx="191" cy="190"/>
                                  <a:chOff x="4676" y="-897"/>
                                  <a:chExt cx="191" cy="190"/>
                                </a:xfrm>
                              </wpg:grpSpPr>
                              <wps:wsp>
                                <wps:cNvPr id="964" name="Freeform 58"/>
                                <wps:cNvSpPr>
                                  <a:spLocks/>
                                </wps:cNvSpPr>
                                <wps:spPr bwMode="auto">
                                  <a:xfrm>
                                    <a:off x="4676" y="-897"/>
                                    <a:ext cx="191" cy="190"/>
                                  </a:xfrm>
                                  <a:custGeom>
                                    <a:avLst/>
                                    <a:gdLst>
                                      <a:gd name="T0" fmla="+- 0 4866 4676"/>
                                      <a:gd name="T1" fmla="*/ T0 w 191"/>
                                      <a:gd name="T2" fmla="+- 0 -801 -897"/>
                                      <a:gd name="T3" fmla="*/ -801 h 190"/>
                                      <a:gd name="T4" fmla="+- 0 4844 4676"/>
                                      <a:gd name="T5" fmla="*/ T4 w 191"/>
                                      <a:gd name="T6" fmla="+- 0 -739 -897"/>
                                      <a:gd name="T7" fmla="*/ -739 h 190"/>
                                      <a:gd name="T8" fmla="+- 0 4788 4676"/>
                                      <a:gd name="T9" fmla="*/ T8 w 191"/>
                                      <a:gd name="T10" fmla="+- 0 -707 -897"/>
                                      <a:gd name="T11" fmla="*/ -707 h 190"/>
                                      <a:gd name="T12" fmla="+- 0 4761 4676"/>
                                      <a:gd name="T13" fmla="*/ T12 w 191"/>
                                      <a:gd name="T14" fmla="+- 0 -709 -897"/>
                                      <a:gd name="T15" fmla="*/ -709 h 190"/>
                                      <a:gd name="T16" fmla="+- 0 4701 4676"/>
                                      <a:gd name="T17" fmla="*/ T16 w 191"/>
                                      <a:gd name="T18" fmla="+- 0 -737 -897"/>
                                      <a:gd name="T19" fmla="*/ -737 h 190"/>
                                      <a:gd name="T20" fmla="+- 0 4676 4676"/>
                                      <a:gd name="T21" fmla="*/ T20 w 191"/>
                                      <a:gd name="T22" fmla="+- 0 -791 -897"/>
                                      <a:gd name="T23" fmla="*/ -791 h 190"/>
                                      <a:gd name="T24" fmla="+- 0 4678 4676"/>
                                      <a:gd name="T25" fmla="*/ T24 w 191"/>
                                      <a:gd name="T26" fmla="+- 0 -816 -897"/>
                                      <a:gd name="T27" fmla="*/ -816 h 190"/>
                                      <a:gd name="T28" fmla="+- 0 4710 4676"/>
                                      <a:gd name="T29" fmla="*/ T28 w 191"/>
                                      <a:gd name="T30" fmla="+- 0 -874 -897"/>
                                      <a:gd name="T31" fmla="*/ -874 h 190"/>
                                      <a:gd name="T32" fmla="+- 0 4768 4676"/>
                                      <a:gd name="T33" fmla="*/ T32 w 191"/>
                                      <a:gd name="T34" fmla="+- 0 -897 -897"/>
                                      <a:gd name="T35" fmla="*/ -897 h 190"/>
                                      <a:gd name="T36" fmla="+- 0 4791 4676"/>
                                      <a:gd name="T37" fmla="*/ T36 w 191"/>
                                      <a:gd name="T38" fmla="+- 0 -894 -897"/>
                                      <a:gd name="T39" fmla="*/ -894 h 190"/>
                                      <a:gd name="T40" fmla="+- 0 4846 4676"/>
                                      <a:gd name="T41" fmla="*/ T40 w 191"/>
                                      <a:gd name="T42" fmla="+- 0 -859 -897"/>
                                      <a:gd name="T43" fmla="*/ -859 h 190"/>
                                      <a:gd name="T44" fmla="+- 0 4866 4676"/>
                                      <a:gd name="T45" fmla="*/ T44 w 191"/>
                                      <a:gd name="T46" fmla="+- 0 -801 -897"/>
                                      <a:gd name="T47" fmla="*/ -801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1" h="190">
                                        <a:moveTo>
                                          <a:pt x="190" y="96"/>
                                        </a:moveTo>
                                        <a:lnTo>
                                          <a:pt x="168" y="158"/>
                                        </a:lnTo>
                                        <a:lnTo>
                                          <a:pt x="112" y="190"/>
                                        </a:lnTo>
                                        <a:lnTo>
                                          <a:pt x="85" y="188"/>
                                        </a:lnTo>
                                        <a:lnTo>
                                          <a:pt x="25" y="160"/>
                                        </a:lnTo>
                                        <a:lnTo>
                                          <a:pt x="0" y="106"/>
                                        </a:lnTo>
                                        <a:lnTo>
                                          <a:pt x="2" y="81"/>
                                        </a:lnTo>
                                        <a:lnTo>
                                          <a:pt x="34" y="23"/>
                                        </a:lnTo>
                                        <a:lnTo>
                                          <a:pt x="92" y="0"/>
                                        </a:lnTo>
                                        <a:lnTo>
                                          <a:pt x="115" y="3"/>
                                        </a:lnTo>
                                        <a:lnTo>
                                          <a:pt x="170" y="38"/>
                                        </a:lnTo>
                                        <a:lnTo>
                                          <a:pt x="190" y="96"/>
                                        </a:lnTo>
                                      </a:path>
                                    </a:pathLst>
                                  </a:custGeom>
                                  <a:noFill/>
                                  <a:ln w="9347">
                                    <a:solidFill>
                                      <a:srgbClr val="007F7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7AFD457" id="Group 42" o:spid="_x0000_s1026" style="position:absolute;margin-left:277.05pt;margin-top:9.6pt;width:77.05pt;height:74.15pt;z-index:-251656192;mso-position-horizontal-relative:page" coordorigin="3788,-1672" coordsize="1541,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">
                      <v:group id="Group 43" o:spid="_x0000_s1027" style="position:absolute;left:3799;top:-1661;width:1519;height:1453" coordorigin="3799,-1661" coordsize="1519,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">
                        <v:shape id="Freeform 44" o:spid="_x0000_s1028" style="position:absolute;left:3799;top:-1661;width:1519;height:1453;visibility:visible;mso-wrap-style:square;v-text-anchor:top" coordsize="1519,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" path="m1519,1453l,1453,,,1519,r,1453xe" filled="f" strokecolor="#9a9c9e" strokeweight=".38947mm">
                          <v:path arrowok="t" o:connecttype="custom" o:connectlocs="1519,-208;0,-208;0,-1661;1519,-1661;1519,-208" o:connectangles="0,0,0,0,0"/>
                        </v:shape>
                      </v:group>
                      <v:group id="Group 45" o:spid="_x0000_s1029" style="position:absolute;left:4871;top:-1650;width:167;height:1449" coordorigin="4871,-1650" coordsize="16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">
                        <v:shape id="Freeform 46" o:spid="_x0000_s1030" style="position:absolute;left:4871;top:-1650;width:167;height:1449;visibility:visible;mso-wrap-style:square;v-text-anchor:top" coordsize="16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" path="m12,l1,66,,107r,19l7,205r11,79l28,347r13,62l64,480r8,20l80,521r24,74l121,674r10,78l138,834r6,79l145,993r,21l143,1075r-3,61l129,1272r-1,19l123,1356r-4,75l119,1450r22,-1l141,1435r1,-20l146,1335r4,-59l157,1194r2,-19l164,1095r2,-62l167,1014r,-42l164,893r-4,-60l153,757r-7,-64l132,617,117,558,89,484,82,466,62,402,47,326,41,286,39,264,30,203,23,129,22,86r,-20l24,47,26,28,23,6,12,xe" fillcolor="#010202" stroked="f">
                          <v:path arrowok="t" o:connecttype="custom" o:connectlocs="12,-1650;1,-1584;0,-1543;0,-1524;7,-1445;18,-1366;28,-1303;41,-1241;64,-1170;72,-1150;80,-1129;104,-1055;121,-976;131,-898;138,-816;144,-737;145,-657;145,-636;143,-575;140,-514;129,-378;128,-359;123,-294;119,-219;119,-200;141,-201;141,-215;142,-235;146,-315;150,-374;157,-456;159,-475;164,-555;166,-617;167,-636;167,-678;164,-757;160,-817;153,-893;146,-957;132,-1033;117,-1092;89,-1166;82,-1184;62,-1248;47,-1324;41,-1364;39,-1386;30,-1447;23,-1521;22,-1564;22,-1584;24,-1603;26,-1622;23,-1644;12,-1650" o:connectangles="0,0,0,0,0,0,0,0,0,0,0,0,0,0,0,0,0,0,0,0,0,0,0,0,0,0,0,0,0,0,0,0,0,0,0,0,0,0,0,0,0,0,0,0,0,0,0,0,0,0,0,0,0,0,0,0"/>
                        </v:shape>
                      </v:group>
                      <v:group id="Group 47" o:spid="_x0000_s1031" style="position:absolute;left:4468;top:-1147;width:453;height:933" coordorigin="4468,-1147" coordsize="45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">
                        <v:shape id="Freeform 48" o:spid="_x0000_s1032" style="position:absolute;left:4468;top:-1147;width:453;height:933;visibility:visible;mso-wrap-style:square;v-text-anchor:top" coordsize="45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" path="m276,l216,6,157,29,107,65,66,111,36,168,17,227,6,287,1,366,,404r1,22l9,487r26,74l44,580r8,17l70,657r6,62l79,780r1,79l81,879r1,20l85,917r11,16l102,926,98,906,97,886,96,866,95,842,94,816,92,746,89,685,73,607,49,552,41,533,18,454,15,404r,-19l19,317r8,-64l43,193,68,138,103,89,151,49,207,25,358,15r-7,-2l331,8,312,4,294,1,276,xe" fillcolor="#010202" stroked="f">
                          <v:path arrowok="t" o:connecttype="custom" o:connectlocs="276,-1147;216,-1141;157,-1118;107,-1082;66,-1036;36,-979;17,-920;6,-860;1,-781;0,-743;1,-721;9,-660;35,-586;44,-567;52,-550;70,-490;76,-428;79,-367;80,-288;81,-268;82,-248;85,-230;96,-214;102,-221;98,-241;97,-261;96,-281;95,-305;94,-331;92,-401;89,-462;73,-540;49,-595;41,-614;18,-693;15,-743;15,-762;19,-830;27,-894;43,-954;68,-1009;103,-1058;151,-1098;207,-1122;358,-1132;351,-1134;331,-1139;312,-1143;294,-1146;276,-1147" o:connectangles="0,0,0,0,0,0,0,0,0,0,0,0,0,0,0,0,0,0,0,0,0,0,0,0,0,0,0,0,0,0,0,0,0,0,0,0,0,0,0,0,0,0,0,0,0,0,0,0,0,0"/>
                        </v:shape>
                        <v:shape id="Freeform 49" o:spid="_x0000_s1033" style="position:absolute;left:4468;top:-1147;width:453;height:933;visibility:visible;mso-wrap-style:square;v-text-anchor:top" coordsize="45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" path="m358,15r-74,l304,17r19,2l394,44r42,44l440,100r14,-4l414,39,372,20,358,15xe" fillcolor="#010202" stroked="f">
                          <v:path arrowok="t" o:connecttype="custom" o:connectlocs="358,-1132;284,-1132;304,-1130;323,-1128;394,-1103;436,-1059;440,-1047;454,-1051;414,-1108;372,-1127;358,-1132" o:connectangles="0,0,0,0,0,0,0,0,0,0,0"/>
                        </v:shape>
                      </v:group>
                      <v:group id="Group 50" o:spid="_x0000_s1034" style="position:absolute;left:4116;top:-1657;width:534;height:222" coordorigin="4116,-1657" coordsize="53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">
                        <v:shape id="Freeform 51" o:spid="_x0000_s1035" style="position:absolute;left:4116;top:-1657;width:534;height:222;visibility:visible;mso-wrap-style:square;v-text-anchor:top" coordsize="53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" path="m347,221r-144,l264,222r21,1l305,223r20,-1l346,222r1,-1xe" fillcolor="#010202" stroked="f">
                          <v:path arrowok="t" o:connecttype="custom" o:connectlocs="347,-1436;203,-1436;264,-1435;285,-1434;305,-1434;325,-1435;346,-1435;347,-1436" o:connectangles="0,0,0,0,0,0,0,0"/>
                        </v:shape>
                        <v:shape id="Freeform 52" o:spid="_x0000_s1036" style="position:absolute;left:4116;top:-1657;width:534;height:222;visibility:visible;mso-wrap-style:square;v-text-anchor:top" coordsize="53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" path="m,l4,70r13,63l48,186r57,29l164,222r183,-1l423,210r11,-3l167,207r-21,l87,197,41,152,19,79,15,,,xe" fillcolor="#010202" stroked="f">
                          <v:path arrowok="t" o:connecttype="custom" o:connectlocs="0,-1657;4,-1587;17,-1524;48,-1471;105,-1442;164,-1435;347,-1436;423,-1447;434,-1450;167,-1450;146,-1450;87,-1460;41,-1505;19,-1578;15,-1657;0,-1657" o:connectangles="0,0,0,0,0,0,0,0,0,0,0,0,0,0,0,0"/>
                        </v:shape>
                        <v:shape id="Freeform 53" o:spid="_x0000_s1037" style="position:absolute;left:4116;top:-1657;width:534;height:222;visibility:visible;mso-wrap-style:square;v-text-anchor:top" coordsize="53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" path="m528,133r-49,39l406,199r-78,8l308,207r126,l494,180r40,-42l528,133xe" fillcolor="#010202" stroked="f">
                          <v:path arrowok="t" o:connecttype="custom" o:connectlocs="528,-1524;479,-1485;406,-1458;328,-1450;308,-1450;434,-1450;494,-1477;534,-1519;528,-1524" o:connectangles="0,0,0,0,0,0,0,0,0"/>
                        </v:shape>
                        <v:shape id="Freeform 54" o:spid="_x0000_s1038" style="position:absolute;left:4116;top:-1657;width:534;height:222;visibility:visible;mso-wrap-style:square;v-text-anchor:top" coordsize="53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" path="m229,206r-20,l167,207r140,l288,207r-59,-1xe" fillcolor="#010202" stroked="f">
                          <v:path arrowok="t" o:connecttype="custom" o:connectlocs="229,-1451;209,-1451;167,-1450;307,-1450;288,-1450;229,-1451" o:connectangles="0,0,0,0,0,0"/>
                        </v:shape>
                      </v:group>
                      <v:group id="Group 55" o:spid="_x0000_s1039" style="position:absolute;left:4023;top:-1433;width:475;height:1228" coordorigin="4023,-1433" coordsize="475,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">
                        <v:shape id="Freeform 56" o:spid="_x0000_s1040" style="position:absolute;left:4023;top:-1433;width:475;height:1228;visibility:visible;mso-wrap-style:square;v-text-anchor:top" coordsize="475,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" path="m432,r-8,3l425,8r9,18l441,45r17,76l460,160r-1,20l444,258r-24,59l392,371r-44,66l302,499r-75,94l213,611r-13,18l175,661r-11,15l152,690r-11,14l100,751,87,766,50,815,13,885,,944r,20l1,984r16,77l38,1124r5,16l51,1163r6,20l63,1201r7,17l83,1228r4,-7l79,1202r-7,-19l67,1164r-6,-19l47,1106r-6,-18l24,1029,16,951r1,-19l35,873,66,818r36,-48l153,711r13,-15l178,682r12,-17l215,633r75,-94l338,477r36,-51l407,374r35,-70l467,228r8,-60l475,149r-1,-20l459,53,445,17,432,xe" fillcolor="#010202" stroked="f">
                          <v:path arrowok="t" o:connecttype="custom" o:connectlocs="424,-1430;434,-1407;458,-1312;459,-1253;420,-1116;348,-996;227,-840;200,-804;164,-757;141,-729;87,-667;13,-548;0,-469;17,-372;43,-293;57,-250;70,-215;87,-212;72,-250;61,-288;41,-345;16,-482;35,-560;102,-663;166,-737;190,-768;290,-894;374,-1007;442,-1129;475,-1265;474,-1304;445,-1416" o:connectangles="0,0,0,0,0,0,0,0,0,0,0,0,0,0,0,0,0,0,0,0,0,0,0,0,0,0,0,0,0,0,0,0"/>
                        </v:shape>
                      </v:group>
                      <v:group id="Group 57" o:spid="_x0000_s1041" style="position:absolute;left:4676;top:-897;width:191;height:190" coordorigin="4676,-897" coordsize="1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">
                        <v:shape id="Freeform 58" o:spid="_x0000_s1042" style="position:absolute;left:4676;top:-897;width:191;height:190;visibility:visible;mso-wrap-style:square;v-text-anchor:top" coordsize="1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" path="m190,96r-22,62l112,190,85,188,25,160,,106,2,81,34,23,92,r23,3l170,38r20,58e" filled="f" strokecolor="#007f7b" strokeweight=".25964mm">
                          <v:stroke dashstyle="dash"/>
                          <v:path arrowok="t" o:connecttype="custom" o:connectlocs="190,-801;168,-739;112,-707;85,-709;25,-737;0,-791;2,-816;34,-874;92,-897;115,-894;170,-859;190,-801" o:connectangles="0,0,0,0,0,0,0,0,0,0,0,0"/>
                        </v:shape>
                      </v:group>
                      <w10:wrap anchorx="page"/>
                    </v:group>
                  </w:pict>
                </mc:Fallback>
              </mc:AlternateContent>
            </w:r>
            <w:r>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1F94B178" wp14:editId="2668F9F9">
                      <wp:simplePos x="0" y="0"/>
                      <wp:positionH relativeFrom="page">
                        <wp:posOffset>4606925</wp:posOffset>
                      </wp:positionH>
                      <wp:positionV relativeFrom="paragraph">
                        <wp:posOffset>114935</wp:posOffset>
                      </wp:positionV>
                      <wp:extent cx="661035" cy="947420"/>
                      <wp:effectExtent l="0" t="0" r="0" b="0"/>
                      <wp:wrapNone/>
                      <wp:docPr id="9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 cy="947420"/>
                                <a:chOff x="5502" y="-1683"/>
                                <a:chExt cx="1041" cy="1492"/>
                              </a:xfrm>
                            </wpg:grpSpPr>
                            <wpg:grpSp>
                              <wpg:cNvPr id="928" name="Group 22"/>
                              <wpg:cNvGrpSpPr>
                                <a:grpSpLocks/>
                              </wpg:cNvGrpSpPr>
                              <wpg:grpSpPr bwMode="auto">
                                <a:xfrm>
                                  <a:off x="6426" y="-957"/>
                                  <a:ext cx="109" cy="121"/>
                                  <a:chOff x="6426" y="-957"/>
                                  <a:chExt cx="109" cy="121"/>
                                </a:xfrm>
                              </wpg:grpSpPr>
                              <wps:wsp>
                                <wps:cNvPr id="929" name="Freeform 23"/>
                                <wps:cNvSpPr>
                                  <a:spLocks/>
                                </wps:cNvSpPr>
                                <wps:spPr bwMode="auto">
                                  <a:xfrm>
                                    <a:off x="6426" y="-957"/>
                                    <a:ext cx="109" cy="121"/>
                                  </a:xfrm>
                                  <a:custGeom>
                                    <a:avLst/>
                                    <a:gdLst>
                                      <a:gd name="T0" fmla="+- 0 6535 6426"/>
                                      <a:gd name="T1" fmla="*/ T0 w 109"/>
                                      <a:gd name="T2" fmla="+- 0 -836 -957"/>
                                      <a:gd name="T3" fmla="*/ -836 h 121"/>
                                      <a:gd name="T4" fmla="+- 0 6465 6426"/>
                                      <a:gd name="T5" fmla="*/ T4 w 109"/>
                                      <a:gd name="T6" fmla="+- 0 -858 -957"/>
                                      <a:gd name="T7" fmla="*/ -858 h 121"/>
                                      <a:gd name="T8" fmla="+- 0 6426 6426"/>
                                      <a:gd name="T9" fmla="*/ T8 w 109"/>
                                      <a:gd name="T10" fmla="+- 0 -896 -957"/>
                                      <a:gd name="T11" fmla="*/ -896 h 121"/>
                                      <a:gd name="T12" fmla="+- 0 6428 6426"/>
                                      <a:gd name="T13" fmla="*/ T12 w 109"/>
                                      <a:gd name="T14" fmla="+- 0 -903 -957"/>
                                      <a:gd name="T15" fmla="*/ -903 h 121"/>
                                      <a:gd name="T16" fmla="+- 0 6480 6426"/>
                                      <a:gd name="T17" fmla="*/ T16 w 109"/>
                                      <a:gd name="T18" fmla="+- 0 -940 -957"/>
                                      <a:gd name="T19" fmla="*/ -940 h 121"/>
                                      <a:gd name="T20" fmla="+- 0 6520 6426"/>
                                      <a:gd name="T21" fmla="*/ T20 w 109"/>
                                      <a:gd name="T22" fmla="+- 0 -953 -957"/>
                                      <a:gd name="T23" fmla="*/ -953 h 121"/>
                                      <a:gd name="T24" fmla="+- 0 6535 6426"/>
                                      <a:gd name="T25" fmla="*/ T24 w 109"/>
                                      <a:gd name="T26" fmla="+- 0 -957 -957"/>
                                      <a:gd name="T27" fmla="*/ -957 h 121"/>
                                    </a:gdLst>
                                    <a:ahLst/>
                                    <a:cxnLst>
                                      <a:cxn ang="0">
                                        <a:pos x="T1" y="T3"/>
                                      </a:cxn>
                                      <a:cxn ang="0">
                                        <a:pos x="T5" y="T7"/>
                                      </a:cxn>
                                      <a:cxn ang="0">
                                        <a:pos x="T9" y="T11"/>
                                      </a:cxn>
                                      <a:cxn ang="0">
                                        <a:pos x="T13" y="T15"/>
                                      </a:cxn>
                                      <a:cxn ang="0">
                                        <a:pos x="T17" y="T19"/>
                                      </a:cxn>
                                      <a:cxn ang="0">
                                        <a:pos x="T21" y="T23"/>
                                      </a:cxn>
                                      <a:cxn ang="0">
                                        <a:pos x="T25" y="T27"/>
                                      </a:cxn>
                                    </a:cxnLst>
                                    <a:rect l="0" t="0" r="r" b="b"/>
                                    <a:pathLst>
                                      <a:path w="109" h="121">
                                        <a:moveTo>
                                          <a:pt x="109" y="121"/>
                                        </a:moveTo>
                                        <a:lnTo>
                                          <a:pt x="39" y="99"/>
                                        </a:lnTo>
                                        <a:lnTo>
                                          <a:pt x="0" y="61"/>
                                        </a:lnTo>
                                        <a:lnTo>
                                          <a:pt x="2" y="54"/>
                                        </a:lnTo>
                                        <a:lnTo>
                                          <a:pt x="54" y="17"/>
                                        </a:lnTo>
                                        <a:lnTo>
                                          <a:pt x="94" y="4"/>
                                        </a:lnTo>
                                        <a:lnTo>
                                          <a:pt x="109" y="0"/>
                                        </a:lnTo>
                                      </a:path>
                                    </a:pathLst>
                                  </a:custGeom>
                                  <a:noFill/>
                                  <a:ln w="467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24"/>
                              <wpg:cNvGrpSpPr>
                                <a:grpSpLocks/>
                              </wpg:cNvGrpSpPr>
                              <wpg:grpSpPr bwMode="auto">
                                <a:xfrm>
                                  <a:off x="6286" y="-1166"/>
                                  <a:ext cx="249" cy="495"/>
                                  <a:chOff x="6286" y="-1166"/>
                                  <a:chExt cx="249" cy="495"/>
                                </a:xfrm>
                              </wpg:grpSpPr>
                              <wps:wsp>
                                <wps:cNvPr id="931" name="Freeform 25"/>
                                <wps:cNvSpPr>
                                  <a:spLocks/>
                                </wps:cNvSpPr>
                                <wps:spPr bwMode="auto">
                                  <a:xfrm>
                                    <a:off x="6286" y="-1166"/>
                                    <a:ext cx="249" cy="495"/>
                                  </a:xfrm>
                                  <a:custGeom>
                                    <a:avLst/>
                                    <a:gdLst>
                                      <a:gd name="T0" fmla="+- 0 6315 6286"/>
                                      <a:gd name="T1" fmla="*/ T0 w 249"/>
                                      <a:gd name="T2" fmla="+- 0 -1166 -1166"/>
                                      <a:gd name="T3" fmla="*/ -1166 h 495"/>
                                      <a:gd name="T4" fmla="+- 0 6286 6286"/>
                                      <a:gd name="T5" fmla="*/ T4 w 249"/>
                                      <a:gd name="T6" fmla="+- 0 -1079 -1166"/>
                                      <a:gd name="T7" fmla="*/ -1079 h 495"/>
                                      <a:gd name="T8" fmla="+- 0 6304 6286"/>
                                      <a:gd name="T9" fmla="*/ T8 w 249"/>
                                      <a:gd name="T10" fmla="+- 0 -706 -1166"/>
                                      <a:gd name="T11" fmla="*/ -706 h 495"/>
                                      <a:gd name="T12" fmla="+- 0 6535 6286"/>
                                      <a:gd name="T13" fmla="*/ T12 w 249"/>
                                      <a:gd name="T14" fmla="+- 0 -670 -1166"/>
                                      <a:gd name="T15" fmla="*/ -670 h 495"/>
                                      <a:gd name="T16" fmla="+- 0 6535 6286"/>
                                      <a:gd name="T17" fmla="*/ T16 w 249"/>
                                      <a:gd name="T18" fmla="+- 0 -1164 -1166"/>
                                      <a:gd name="T19" fmla="*/ -1164 h 495"/>
                                      <a:gd name="T20" fmla="+- 0 6315 6286"/>
                                      <a:gd name="T21" fmla="*/ T20 w 249"/>
                                      <a:gd name="T22" fmla="+- 0 -1166 -1166"/>
                                      <a:gd name="T23" fmla="*/ -1166 h 495"/>
                                    </a:gdLst>
                                    <a:ahLst/>
                                    <a:cxnLst>
                                      <a:cxn ang="0">
                                        <a:pos x="T1" y="T3"/>
                                      </a:cxn>
                                      <a:cxn ang="0">
                                        <a:pos x="T5" y="T7"/>
                                      </a:cxn>
                                      <a:cxn ang="0">
                                        <a:pos x="T9" y="T11"/>
                                      </a:cxn>
                                      <a:cxn ang="0">
                                        <a:pos x="T13" y="T15"/>
                                      </a:cxn>
                                      <a:cxn ang="0">
                                        <a:pos x="T17" y="T19"/>
                                      </a:cxn>
                                      <a:cxn ang="0">
                                        <a:pos x="T21" y="T23"/>
                                      </a:cxn>
                                    </a:cxnLst>
                                    <a:rect l="0" t="0" r="r" b="b"/>
                                    <a:pathLst>
                                      <a:path w="249" h="495">
                                        <a:moveTo>
                                          <a:pt x="29" y="0"/>
                                        </a:moveTo>
                                        <a:lnTo>
                                          <a:pt x="0" y="87"/>
                                        </a:lnTo>
                                        <a:lnTo>
                                          <a:pt x="18" y="460"/>
                                        </a:lnTo>
                                        <a:lnTo>
                                          <a:pt x="249" y="496"/>
                                        </a:lnTo>
                                        <a:lnTo>
                                          <a:pt x="249" y="2"/>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2" name="Group 26"/>
                              <wpg:cNvGrpSpPr>
                                <a:grpSpLocks/>
                              </wpg:cNvGrpSpPr>
                              <wpg:grpSpPr bwMode="auto">
                                <a:xfrm>
                                  <a:off x="6250" y="-504"/>
                                  <a:ext cx="36" cy="296"/>
                                  <a:chOff x="6250" y="-504"/>
                                  <a:chExt cx="36" cy="296"/>
                                </a:xfrm>
                              </wpg:grpSpPr>
                              <wps:wsp>
                                <wps:cNvPr id="933" name="Freeform 27"/>
                                <wps:cNvSpPr>
                                  <a:spLocks/>
                                </wps:cNvSpPr>
                                <wps:spPr bwMode="auto">
                                  <a:xfrm>
                                    <a:off x="6250" y="-504"/>
                                    <a:ext cx="36" cy="296"/>
                                  </a:xfrm>
                                  <a:custGeom>
                                    <a:avLst/>
                                    <a:gdLst>
                                      <a:gd name="T0" fmla="+- 0 6274 6250"/>
                                      <a:gd name="T1" fmla="*/ T0 w 36"/>
                                      <a:gd name="T2" fmla="+- 0 -504 -504"/>
                                      <a:gd name="T3" fmla="*/ -504 h 296"/>
                                      <a:gd name="T4" fmla="+- 0 6277 6250"/>
                                      <a:gd name="T5" fmla="*/ T4 w 36"/>
                                      <a:gd name="T6" fmla="+- 0 -484 -504"/>
                                      <a:gd name="T7" fmla="*/ -484 h 296"/>
                                      <a:gd name="T8" fmla="+- 0 6279 6250"/>
                                      <a:gd name="T9" fmla="*/ T8 w 36"/>
                                      <a:gd name="T10" fmla="+- 0 -465 -504"/>
                                      <a:gd name="T11" fmla="*/ -465 h 296"/>
                                      <a:gd name="T12" fmla="+- 0 6282 6250"/>
                                      <a:gd name="T13" fmla="*/ T12 w 36"/>
                                      <a:gd name="T14" fmla="+- 0 -445 -504"/>
                                      <a:gd name="T15" fmla="*/ -445 h 296"/>
                                      <a:gd name="T16" fmla="+- 0 6284 6250"/>
                                      <a:gd name="T17" fmla="*/ T16 w 36"/>
                                      <a:gd name="T18" fmla="+- 0 -426 -504"/>
                                      <a:gd name="T19" fmla="*/ -426 h 296"/>
                                      <a:gd name="T20" fmla="+- 0 6285 6250"/>
                                      <a:gd name="T21" fmla="*/ T20 w 36"/>
                                      <a:gd name="T22" fmla="+- 0 -406 -504"/>
                                      <a:gd name="T23" fmla="*/ -406 h 296"/>
                                      <a:gd name="T24" fmla="+- 0 6286 6250"/>
                                      <a:gd name="T25" fmla="*/ T24 w 36"/>
                                      <a:gd name="T26" fmla="+- 0 -387 -504"/>
                                      <a:gd name="T27" fmla="*/ -387 h 296"/>
                                      <a:gd name="T28" fmla="+- 0 6286 6250"/>
                                      <a:gd name="T29" fmla="*/ T28 w 36"/>
                                      <a:gd name="T30" fmla="+- 0 -367 -504"/>
                                      <a:gd name="T31" fmla="*/ -367 h 296"/>
                                      <a:gd name="T32" fmla="+- 0 6279 6250"/>
                                      <a:gd name="T33" fmla="*/ T32 w 36"/>
                                      <a:gd name="T34" fmla="+- 0 -306 -504"/>
                                      <a:gd name="T35" fmla="*/ -306 h 296"/>
                                      <a:gd name="T36" fmla="+- 0 6266 6250"/>
                                      <a:gd name="T37" fmla="*/ T36 w 36"/>
                                      <a:gd name="T38" fmla="+- 0 -241 -504"/>
                                      <a:gd name="T39" fmla="*/ -241 h 296"/>
                                      <a:gd name="T40" fmla="+- 0 6259 6250"/>
                                      <a:gd name="T41" fmla="*/ T40 w 36"/>
                                      <a:gd name="T42" fmla="+- 0 -223 -504"/>
                                      <a:gd name="T43" fmla="*/ -223 h 296"/>
                                      <a:gd name="T44" fmla="+- 0 6250 6250"/>
                                      <a:gd name="T45" fmla="*/ T44 w 36"/>
                                      <a:gd name="T46" fmla="+- 0 -208 -504"/>
                                      <a:gd name="T47" fmla="*/ -20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 h="296">
                                        <a:moveTo>
                                          <a:pt x="24" y="0"/>
                                        </a:moveTo>
                                        <a:lnTo>
                                          <a:pt x="27" y="20"/>
                                        </a:lnTo>
                                        <a:lnTo>
                                          <a:pt x="29" y="39"/>
                                        </a:lnTo>
                                        <a:lnTo>
                                          <a:pt x="32" y="59"/>
                                        </a:lnTo>
                                        <a:lnTo>
                                          <a:pt x="34" y="78"/>
                                        </a:lnTo>
                                        <a:lnTo>
                                          <a:pt x="35" y="98"/>
                                        </a:lnTo>
                                        <a:lnTo>
                                          <a:pt x="36" y="117"/>
                                        </a:lnTo>
                                        <a:lnTo>
                                          <a:pt x="36" y="137"/>
                                        </a:lnTo>
                                        <a:lnTo>
                                          <a:pt x="29" y="198"/>
                                        </a:lnTo>
                                        <a:lnTo>
                                          <a:pt x="16" y="263"/>
                                        </a:lnTo>
                                        <a:lnTo>
                                          <a:pt x="9" y="281"/>
                                        </a:lnTo>
                                        <a:lnTo>
                                          <a:pt x="0" y="296"/>
                                        </a:lnTo>
                                      </a:path>
                                    </a:pathLst>
                                  </a:custGeom>
                                  <a:noFill/>
                                  <a:ln w="934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28"/>
                              <wpg:cNvGrpSpPr>
                                <a:grpSpLocks/>
                              </wpg:cNvGrpSpPr>
                              <wpg:grpSpPr bwMode="auto">
                                <a:xfrm>
                                  <a:off x="6321" y="-575"/>
                                  <a:ext cx="214" cy="89"/>
                                  <a:chOff x="6321" y="-575"/>
                                  <a:chExt cx="214" cy="89"/>
                                </a:xfrm>
                              </wpg:grpSpPr>
                              <wps:wsp>
                                <wps:cNvPr id="935" name="Freeform 29"/>
                                <wps:cNvSpPr>
                                  <a:spLocks/>
                                </wps:cNvSpPr>
                                <wps:spPr bwMode="auto">
                                  <a:xfrm>
                                    <a:off x="6321" y="-575"/>
                                    <a:ext cx="214" cy="89"/>
                                  </a:xfrm>
                                  <a:custGeom>
                                    <a:avLst/>
                                    <a:gdLst>
                                      <a:gd name="T0" fmla="+- 0 6321 6321"/>
                                      <a:gd name="T1" fmla="*/ T0 w 214"/>
                                      <a:gd name="T2" fmla="+- 0 -575 -575"/>
                                      <a:gd name="T3" fmla="*/ -575 h 89"/>
                                      <a:gd name="T4" fmla="+- 0 6383 6321"/>
                                      <a:gd name="T5" fmla="*/ T4 w 214"/>
                                      <a:gd name="T6" fmla="+- 0 -524 -575"/>
                                      <a:gd name="T7" fmla="*/ -524 h 89"/>
                                      <a:gd name="T8" fmla="+- 0 6456 6321"/>
                                      <a:gd name="T9" fmla="*/ T8 w 214"/>
                                      <a:gd name="T10" fmla="+- 0 -492 -575"/>
                                      <a:gd name="T11" fmla="*/ -492 h 89"/>
                                      <a:gd name="T12" fmla="+- 0 6517 6321"/>
                                      <a:gd name="T13" fmla="*/ T12 w 214"/>
                                      <a:gd name="T14" fmla="+- 0 -487 -575"/>
                                      <a:gd name="T15" fmla="*/ -487 h 89"/>
                                      <a:gd name="T16" fmla="+- 0 6535 6321"/>
                                      <a:gd name="T17" fmla="*/ T16 w 214"/>
                                      <a:gd name="T18" fmla="+- 0 -488 -575"/>
                                      <a:gd name="T19" fmla="*/ -488 h 89"/>
                                    </a:gdLst>
                                    <a:ahLst/>
                                    <a:cxnLst>
                                      <a:cxn ang="0">
                                        <a:pos x="T1" y="T3"/>
                                      </a:cxn>
                                      <a:cxn ang="0">
                                        <a:pos x="T5" y="T7"/>
                                      </a:cxn>
                                      <a:cxn ang="0">
                                        <a:pos x="T9" y="T11"/>
                                      </a:cxn>
                                      <a:cxn ang="0">
                                        <a:pos x="T13" y="T15"/>
                                      </a:cxn>
                                      <a:cxn ang="0">
                                        <a:pos x="T17" y="T19"/>
                                      </a:cxn>
                                    </a:cxnLst>
                                    <a:rect l="0" t="0" r="r" b="b"/>
                                    <a:pathLst>
                                      <a:path w="214" h="89">
                                        <a:moveTo>
                                          <a:pt x="0" y="0"/>
                                        </a:moveTo>
                                        <a:lnTo>
                                          <a:pt x="62" y="51"/>
                                        </a:lnTo>
                                        <a:lnTo>
                                          <a:pt x="135" y="83"/>
                                        </a:lnTo>
                                        <a:lnTo>
                                          <a:pt x="196" y="88"/>
                                        </a:lnTo>
                                        <a:lnTo>
                                          <a:pt x="214" y="87"/>
                                        </a:lnTo>
                                      </a:path>
                                    </a:pathLst>
                                  </a:custGeom>
                                  <a:noFill/>
                                  <a:ln w="934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30"/>
                              <wpg:cNvGrpSpPr>
                                <a:grpSpLocks/>
                              </wpg:cNvGrpSpPr>
                              <wpg:grpSpPr bwMode="auto">
                                <a:xfrm>
                                  <a:off x="6414" y="-573"/>
                                  <a:ext cx="121" cy="178"/>
                                  <a:chOff x="6414" y="-573"/>
                                  <a:chExt cx="121" cy="178"/>
                                </a:xfrm>
                              </wpg:grpSpPr>
                              <wps:wsp>
                                <wps:cNvPr id="937" name="Freeform 31"/>
                                <wps:cNvSpPr>
                                  <a:spLocks/>
                                </wps:cNvSpPr>
                                <wps:spPr bwMode="auto">
                                  <a:xfrm>
                                    <a:off x="6414" y="-573"/>
                                    <a:ext cx="121" cy="178"/>
                                  </a:xfrm>
                                  <a:custGeom>
                                    <a:avLst/>
                                    <a:gdLst>
                                      <a:gd name="T0" fmla="+- 0 6425 6414"/>
                                      <a:gd name="T1" fmla="*/ T0 w 121"/>
                                      <a:gd name="T2" fmla="+- 0 -573 -573"/>
                                      <a:gd name="T3" fmla="*/ -573 h 178"/>
                                      <a:gd name="T4" fmla="+- 0 6421 6414"/>
                                      <a:gd name="T5" fmla="*/ T4 w 121"/>
                                      <a:gd name="T6" fmla="+- 0 -433 -573"/>
                                      <a:gd name="T7" fmla="*/ -433 h 178"/>
                                      <a:gd name="T8" fmla="+- 0 6414 6414"/>
                                      <a:gd name="T9" fmla="*/ T8 w 121"/>
                                      <a:gd name="T10" fmla="+- 0 -400 -573"/>
                                      <a:gd name="T11" fmla="*/ -400 h 178"/>
                                      <a:gd name="T12" fmla="+- 0 6535 6414"/>
                                      <a:gd name="T13" fmla="*/ T12 w 121"/>
                                      <a:gd name="T14" fmla="+- 0 -395 -573"/>
                                      <a:gd name="T15" fmla="*/ -395 h 178"/>
                                      <a:gd name="T16" fmla="+- 0 6535 6414"/>
                                      <a:gd name="T17" fmla="*/ T16 w 121"/>
                                      <a:gd name="T18" fmla="+- 0 -569 -573"/>
                                      <a:gd name="T19" fmla="*/ -569 h 178"/>
                                      <a:gd name="T20" fmla="+- 0 6425 6414"/>
                                      <a:gd name="T21" fmla="*/ T20 w 121"/>
                                      <a:gd name="T22" fmla="+- 0 -573 -573"/>
                                      <a:gd name="T23" fmla="*/ -573 h 178"/>
                                    </a:gdLst>
                                    <a:ahLst/>
                                    <a:cxnLst>
                                      <a:cxn ang="0">
                                        <a:pos x="T1" y="T3"/>
                                      </a:cxn>
                                      <a:cxn ang="0">
                                        <a:pos x="T5" y="T7"/>
                                      </a:cxn>
                                      <a:cxn ang="0">
                                        <a:pos x="T9" y="T11"/>
                                      </a:cxn>
                                      <a:cxn ang="0">
                                        <a:pos x="T13" y="T15"/>
                                      </a:cxn>
                                      <a:cxn ang="0">
                                        <a:pos x="T17" y="T19"/>
                                      </a:cxn>
                                      <a:cxn ang="0">
                                        <a:pos x="T21" y="T23"/>
                                      </a:cxn>
                                    </a:cxnLst>
                                    <a:rect l="0" t="0" r="r" b="b"/>
                                    <a:pathLst>
                                      <a:path w="121" h="178">
                                        <a:moveTo>
                                          <a:pt x="11" y="0"/>
                                        </a:moveTo>
                                        <a:lnTo>
                                          <a:pt x="7" y="140"/>
                                        </a:lnTo>
                                        <a:lnTo>
                                          <a:pt x="0" y="173"/>
                                        </a:lnTo>
                                        <a:lnTo>
                                          <a:pt x="121" y="178"/>
                                        </a:lnTo>
                                        <a:lnTo>
                                          <a:pt x="121" y="4"/>
                                        </a:lnTo>
                                        <a:lnTo>
                                          <a:pt x="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8" name="Group 32"/>
                              <wpg:cNvGrpSpPr>
                                <a:grpSpLocks/>
                              </wpg:cNvGrpSpPr>
                              <wpg:grpSpPr bwMode="auto">
                                <a:xfrm>
                                  <a:off x="6049" y="-814"/>
                                  <a:ext cx="309" cy="435"/>
                                  <a:chOff x="6049" y="-814"/>
                                  <a:chExt cx="309" cy="435"/>
                                </a:xfrm>
                              </wpg:grpSpPr>
                              <wps:wsp>
                                <wps:cNvPr id="939" name="Freeform 33"/>
                                <wps:cNvSpPr>
                                  <a:spLocks/>
                                </wps:cNvSpPr>
                                <wps:spPr bwMode="auto">
                                  <a:xfrm>
                                    <a:off x="6049" y="-814"/>
                                    <a:ext cx="309" cy="435"/>
                                  </a:xfrm>
                                  <a:custGeom>
                                    <a:avLst/>
                                    <a:gdLst>
                                      <a:gd name="T0" fmla="+- 0 6049 6049"/>
                                      <a:gd name="T1" fmla="*/ T0 w 309"/>
                                      <a:gd name="T2" fmla="+- 0 -379 -814"/>
                                      <a:gd name="T3" fmla="*/ -379 h 435"/>
                                      <a:gd name="T4" fmla="+- 0 6113 6049"/>
                                      <a:gd name="T5" fmla="*/ T4 w 309"/>
                                      <a:gd name="T6" fmla="+- 0 -388 -814"/>
                                      <a:gd name="T7" fmla="*/ -388 h 435"/>
                                      <a:gd name="T8" fmla="+- 0 6181 6049"/>
                                      <a:gd name="T9" fmla="*/ T8 w 309"/>
                                      <a:gd name="T10" fmla="+- 0 -423 -814"/>
                                      <a:gd name="T11" fmla="*/ -423 h 435"/>
                                      <a:gd name="T12" fmla="+- 0 6230 6049"/>
                                      <a:gd name="T13" fmla="*/ T12 w 309"/>
                                      <a:gd name="T14" fmla="+- 0 -468 -814"/>
                                      <a:gd name="T15" fmla="*/ -468 h 435"/>
                                      <a:gd name="T16" fmla="+- 0 6270 6049"/>
                                      <a:gd name="T17" fmla="*/ T16 w 309"/>
                                      <a:gd name="T18" fmla="+- 0 -514 -814"/>
                                      <a:gd name="T19" fmla="*/ -514 h 435"/>
                                      <a:gd name="T20" fmla="+- 0 6314 6049"/>
                                      <a:gd name="T21" fmla="*/ T20 w 309"/>
                                      <a:gd name="T22" fmla="+- 0 -581 -814"/>
                                      <a:gd name="T23" fmla="*/ -581 h 435"/>
                                      <a:gd name="T24" fmla="+- 0 6338 6049"/>
                                      <a:gd name="T25" fmla="*/ T24 w 309"/>
                                      <a:gd name="T26" fmla="+- 0 -639 -814"/>
                                      <a:gd name="T27" fmla="*/ -639 h 435"/>
                                      <a:gd name="T28" fmla="+- 0 6354 6049"/>
                                      <a:gd name="T29" fmla="*/ T28 w 309"/>
                                      <a:gd name="T30" fmla="+- 0 -717 -814"/>
                                      <a:gd name="T31" fmla="*/ -717 h 435"/>
                                      <a:gd name="T32" fmla="+- 0 6358 6049"/>
                                      <a:gd name="T33" fmla="*/ T32 w 309"/>
                                      <a:gd name="T34" fmla="+- 0 -795 -814"/>
                                      <a:gd name="T35" fmla="*/ -795 h 435"/>
                                      <a:gd name="T36" fmla="+- 0 6358 6049"/>
                                      <a:gd name="T37" fmla="*/ T36 w 309"/>
                                      <a:gd name="T38" fmla="+- 0 -814 -814"/>
                                      <a:gd name="T39" fmla="*/ -81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9" h="435">
                                        <a:moveTo>
                                          <a:pt x="0" y="435"/>
                                        </a:moveTo>
                                        <a:lnTo>
                                          <a:pt x="64" y="426"/>
                                        </a:lnTo>
                                        <a:lnTo>
                                          <a:pt x="132" y="391"/>
                                        </a:lnTo>
                                        <a:lnTo>
                                          <a:pt x="181" y="346"/>
                                        </a:lnTo>
                                        <a:lnTo>
                                          <a:pt x="221" y="300"/>
                                        </a:lnTo>
                                        <a:lnTo>
                                          <a:pt x="265" y="233"/>
                                        </a:lnTo>
                                        <a:lnTo>
                                          <a:pt x="289" y="175"/>
                                        </a:lnTo>
                                        <a:lnTo>
                                          <a:pt x="305" y="97"/>
                                        </a:lnTo>
                                        <a:lnTo>
                                          <a:pt x="309" y="19"/>
                                        </a:lnTo>
                                        <a:lnTo>
                                          <a:pt x="309" y="0"/>
                                        </a:lnTo>
                                      </a:path>
                                    </a:pathLst>
                                  </a:custGeom>
                                  <a:noFill/>
                                  <a:ln w="9347">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34"/>
                              <wpg:cNvGrpSpPr>
                                <a:grpSpLocks/>
                              </wpg:cNvGrpSpPr>
                              <wpg:grpSpPr bwMode="auto">
                                <a:xfrm>
                                  <a:off x="5584" y="-965"/>
                                  <a:ext cx="71" cy="764"/>
                                  <a:chOff x="5584" y="-965"/>
                                  <a:chExt cx="71" cy="764"/>
                                </a:xfrm>
                              </wpg:grpSpPr>
                              <wps:wsp>
                                <wps:cNvPr id="941" name="Freeform 35"/>
                                <wps:cNvSpPr>
                                  <a:spLocks/>
                                </wps:cNvSpPr>
                                <wps:spPr bwMode="auto">
                                  <a:xfrm>
                                    <a:off x="5584" y="-965"/>
                                    <a:ext cx="71" cy="764"/>
                                  </a:xfrm>
                                  <a:custGeom>
                                    <a:avLst/>
                                    <a:gdLst>
                                      <a:gd name="T0" fmla="+- 0 5606 5584"/>
                                      <a:gd name="T1" fmla="*/ T0 w 71"/>
                                      <a:gd name="T2" fmla="+- 0 -965 -965"/>
                                      <a:gd name="T3" fmla="*/ -965 h 764"/>
                                      <a:gd name="T4" fmla="+- 0 5584 5584"/>
                                      <a:gd name="T5" fmla="*/ T4 w 71"/>
                                      <a:gd name="T6" fmla="+- 0 -965 -965"/>
                                      <a:gd name="T7" fmla="*/ -965 h 764"/>
                                      <a:gd name="T8" fmla="+- 0 5584 5584"/>
                                      <a:gd name="T9" fmla="*/ T8 w 71"/>
                                      <a:gd name="T10" fmla="+- 0 -951 -965"/>
                                      <a:gd name="T11" fmla="*/ -951 h 764"/>
                                      <a:gd name="T12" fmla="+- 0 5584 5584"/>
                                      <a:gd name="T13" fmla="*/ T12 w 71"/>
                                      <a:gd name="T14" fmla="+- 0 -914 -965"/>
                                      <a:gd name="T15" fmla="*/ -914 h 764"/>
                                      <a:gd name="T16" fmla="+- 0 5584 5584"/>
                                      <a:gd name="T17" fmla="*/ T16 w 71"/>
                                      <a:gd name="T18" fmla="+- 0 -877 -965"/>
                                      <a:gd name="T19" fmla="*/ -877 h 764"/>
                                      <a:gd name="T20" fmla="+- 0 5587 5584"/>
                                      <a:gd name="T21" fmla="*/ T20 w 71"/>
                                      <a:gd name="T22" fmla="+- 0 -803 -965"/>
                                      <a:gd name="T23" fmla="*/ -803 h 764"/>
                                      <a:gd name="T24" fmla="+- 0 5592 5584"/>
                                      <a:gd name="T25" fmla="*/ T24 w 71"/>
                                      <a:gd name="T26" fmla="+- 0 -729 -965"/>
                                      <a:gd name="T27" fmla="*/ -729 h 764"/>
                                      <a:gd name="T28" fmla="+- 0 5599 5584"/>
                                      <a:gd name="T29" fmla="*/ T28 w 71"/>
                                      <a:gd name="T30" fmla="+- 0 -656 -965"/>
                                      <a:gd name="T31" fmla="*/ -656 h 764"/>
                                      <a:gd name="T32" fmla="+- 0 5614 5584"/>
                                      <a:gd name="T33" fmla="*/ T32 w 71"/>
                                      <a:gd name="T34" fmla="+- 0 -509 -965"/>
                                      <a:gd name="T35" fmla="*/ -509 h 764"/>
                                      <a:gd name="T36" fmla="+- 0 5618 5584"/>
                                      <a:gd name="T37" fmla="*/ T36 w 71"/>
                                      <a:gd name="T38" fmla="+- 0 -472 -965"/>
                                      <a:gd name="T39" fmla="*/ -472 h 764"/>
                                      <a:gd name="T40" fmla="+- 0 5624 5584"/>
                                      <a:gd name="T41" fmla="*/ T40 w 71"/>
                                      <a:gd name="T42" fmla="+- 0 -399 -965"/>
                                      <a:gd name="T43" fmla="*/ -399 h 764"/>
                                      <a:gd name="T44" fmla="+- 0 5629 5584"/>
                                      <a:gd name="T45" fmla="*/ T44 w 71"/>
                                      <a:gd name="T46" fmla="+- 0 -325 -965"/>
                                      <a:gd name="T47" fmla="*/ -325 h 764"/>
                                      <a:gd name="T48" fmla="+- 0 5632 5584"/>
                                      <a:gd name="T49" fmla="*/ T48 w 71"/>
                                      <a:gd name="T50" fmla="+- 0 -252 -965"/>
                                      <a:gd name="T51" fmla="*/ -252 h 764"/>
                                      <a:gd name="T52" fmla="+- 0 5633 5584"/>
                                      <a:gd name="T53" fmla="*/ T52 w 71"/>
                                      <a:gd name="T54" fmla="+- 0 -201 -965"/>
                                      <a:gd name="T55" fmla="*/ -201 h 764"/>
                                      <a:gd name="T56" fmla="+- 0 5655 5584"/>
                                      <a:gd name="T57" fmla="*/ T56 w 71"/>
                                      <a:gd name="T58" fmla="+- 0 -201 -965"/>
                                      <a:gd name="T59" fmla="*/ -201 h 764"/>
                                      <a:gd name="T60" fmla="+- 0 5653 5584"/>
                                      <a:gd name="T61" fmla="*/ T60 w 71"/>
                                      <a:gd name="T62" fmla="+- 0 -289 -965"/>
                                      <a:gd name="T63" fmla="*/ -289 h 764"/>
                                      <a:gd name="T64" fmla="+- 0 5649 5584"/>
                                      <a:gd name="T65" fmla="*/ T64 w 71"/>
                                      <a:gd name="T66" fmla="+- 0 -362 -965"/>
                                      <a:gd name="T67" fmla="*/ -362 h 764"/>
                                      <a:gd name="T68" fmla="+- 0 5643 5584"/>
                                      <a:gd name="T69" fmla="*/ T68 w 71"/>
                                      <a:gd name="T70" fmla="+- 0 -436 -965"/>
                                      <a:gd name="T71" fmla="*/ -436 h 764"/>
                                      <a:gd name="T72" fmla="+- 0 5636 5584"/>
                                      <a:gd name="T73" fmla="*/ T72 w 71"/>
                                      <a:gd name="T74" fmla="+- 0 -509 -965"/>
                                      <a:gd name="T75" fmla="*/ -509 h 764"/>
                                      <a:gd name="T76" fmla="+- 0 5625 5584"/>
                                      <a:gd name="T77" fmla="*/ T76 w 71"/>
                                      <a:gd name="T78" fmla="+- 0 -619 -965"/>
                                      <a:gd name="T79" fmla="*/ -619 h 764"/>
                                      <a:gd name="T80" fmla="+- 0 5621 5584"/>
                                      <a:gd name="T81" fmla="*/ T80 w 71"/>
                                      <a:gd name="T82" fmla="+- 0 -656 -965"/>
                                      <a:gd name="T83" fmla="*/ -656 h 764"/>
                                      <a:gd name="T84" fmla="+- 0 5614 5584"/>
                                      <a:gd name="T85" fmla="*/ T84 w 71"/>
                                      <a:gd name="T86" fmla="+- 0 -729 -965"/>
                                      <a:gd name="T87" fmla="*/ -729 h 764"/>
                                      <a:gd name="T88" fmla="+- 0 5609 5584"/>
                                      <a:gd name="T89" fmla="*/ T88 w 71"/>
                                      <a:gd name="T90" fmla="+- 0 -803 -965"/>
                                      <a:gd name="T91" fmla="*/ -803 h 764"/>
                                      <a:gd name="T92" fmla="+- 0 5606 5584"/>
                                      <a:gd name="T93" fmla="*/ T92 w 71"/>
                                      <a:gd name="T94" fmla="+- 0 -877 -965"/>
                                      <a:gd name="T95" fmla="*/ -877 h 764"/>
                                      <a:gd name="T96" fmla="+- 0 5606 5584"/>
                                      <a:gd name="T97" fmla="*/ T96 w 71"/>
                                      <a:gd name="T98" fmla="+- 0 -914 -965"/>
                                      <a:gd name="T99" fmla="*/ -914 h 764"/>
                                      <a:gd name="T100" fmla="+- 0 5606 5584"/>
                                      <a:gd name="T101" fmla="*/ T100 w 71"/>
                                      <a:gd name="T102" fmla="+- 0 -951 -965"/>
                                      <a:gd name="T103" fmla="*/ -951 h 764"/>
                                      <a:gd name="T104" fmla="+- 0 5606 5584"/>
                                      <a:gd name="T105" fmla="*/ T104 w 71"/>
                                      <a:gd name="T106" fmla="+- 0 -965 -965"/>
                                      <a:gd name="T107" fmla="*/ -965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1" h="764">
                                        <a:moveTo>
                                          <a:pt x="22" y="0"/>
                                        </a:moveTo>
                                        <a:lnTo>
                                          <a:pt x="0" y="0"/>
                                        </a:lnTo>
                                        <a:lnTo>
                                          <a:pt x="0" y="14"/>
                                        </a:lnTo>
                                        <a:lnTo>
                                          <a:pt x="0" y="51"/>
                                        </a:lnTo>
                                        <a:lnTo>
                                          <a:pt x="0" y="88"/>
                                        </a:lnTo>
                                        <a:lnTo>
                                          <a:pt x="3" y="162"/>
                                        </a:lnTo>
                                        <a:lnTo>
                                          <a:pt x="8" y="236"/>
                                        </a:lnTo>
                                        <a:lnTo>
                                          <a:pt x="15" y="309"/>
                                        </a:lnTo>
                                        <a:lnTo>
                                          <a:pt x="30" y="456"/>
                                        </a:lnTo>
                                        <a:lnTo>
                                          <a:pt x="34" y="493"/>
                                        </a:lnTo>
                                        <a:lnTo>
                                          <a:pt x="40" y="566"/>
                                        </a:lnTo>
                                        <a:lnTo>
                                          <a:pt x="45" y="640"/>
                                        </a:lnTo>
                                        <a:lnTo>
                                          <a:pt x="48" y="713"/>
                                        </a:lnTo>
                                        <a:lnTo>
                                          <a:pt x="49" y="764"/>
                                        </a:lnTo>
                                        <a:lnTo>
                                          <a:pt x="71" y="764"/>
                                        </a:lnTo>
                                        <a:lnTo>
                                          <a:pt x="69" y="676"/>
                                        </a:lnTo>
                                        <a:lnTo>
                                          <a:pt x="65" y="603"/>
                                        </a:lnTo>
                                        <a:lnTo>
                                          <a:pt x="59" y="529"/>
                                        </a:lnTo>
                                        <a:lnTo>
                                          <a:pt x="52" y="456"/>
                                        </a:lnTo>
                                        <a:lnTo>
                                          <a:pt x="41" y="346"/>
                                        </a:lnTo>
                                        <a:lnTo>
                                          <a:pt x="37" y="309"/>
                                        </a:lnTo>
                                        <a:lnTo>
                                          <a:pt x="30" y="236"/>
                                        </a:lnTo>
                                        <a:lnTo>
                                          <a:pt x="25" y="162"/>
                                        </a:lnTo>
                                        <a:lnTo>
                                          <a:pt x="22" y="88"/>
                                        </a:lnTo>
                                        <a:lnTo>
                                          <a:pt x="22" y="51"/>
                                        </a:lnTo>
                                        <a:lnTo>
                                          <a:pt x="22" y="14"/>
                                        </a:lnTo>
                                        <a:lnTo>
                                          <a:pt x="22"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2" name="Group 36"/>
                              <wpg:cNvGrpSpPr>
                                <a:grpSpLocks/>
                              </wpg:cNvGrpSpPr>
                              <wpg:grpSpPr bwMode="auto">
                                <a:xfrm>
                                  <a:off x="5581" y="-1676"/>
                                  <a:ext cx="206" cy="744"/>
                                  <a:chOff x="5581" y="-1676"/>
                                  <a:chExt cx="206" cy="744"/>
                                </a:xfrm>
                              </wpg:grpSpPr>
                              <wps:wsp>
                                <wps:cNvPr id="943" name="Freeform 37"/>
                                <wps:cNvSpPr>
                                  <a:spLocks/>
                                </wps:cNvSpPr>
                                <wps:spPr bwMode="auto">
                                  <a:xfrm>
                                    <a:off x="5581" y="-1676"/>
                                    <a:ext cx="206" cy="744"/>
                                  </a:xfrm>
                                  <a:custGeom>
                                    <a:avLst/>
                                    <a:gdLst>
                                      <a:gd name="T0" fmla="+- 0 5787 5581"/>
                                      <a:gd name="T1" fmla="*/ T0 w 206"/>
                                      <a:gd name="T2" fmla="+- 0 -1676 -1676"/>
                                      <a:gd name="T3" fmla="*/ -1676 h 744"/>
                                      <a:gd name="T4" fmla="+- 0 5764 5581"/>
                                      <a:gd name="T5" fmla="*/ T4 w 206"/>
                                      <a:gd name="T6" fmla="+- 0 -1676 -1676"/>
                                      <a:gd name="T7" fmla="*/ -1676 h 744"/>
                                      <a:gd name="T8" fmla="+- 0 5763 5581"/>
                                      <a:gd name="T9" fmla="*/ T8 w 206"/>
                                      <a:gd name="T10" fmla="+- 0 -1662 -1676"/>
                                      <a:gd name="T11" fmla="*/ -1662 h 744"/>
                                      <a:gd name="T12" fmla="+- 0 5757 5581"/>
                                      <a:gd name="T13" fmla="*/ T12 w 206"/>
                                      <a:gd name="T14" fmla="+- 0 -1625 -1676"/>
                                      <a:gd name="T15" fmla="*/ -1625 h 744"/>
                                      <a:gd name="T16" fmla="+- 0 5743 5581"/>
                                      <a:gd name="T17" fmla="*/ T16 w 206"/>
                                      <a:gd name="T18" fmla="+- 0 -1553 -1676"/>
                                      <a:gd name="T19" fmla="*/ -1553 h 744"/>
                                      <a:gd name="T20" fmla="+- 0 5723 5581"/>
                                      <a:gd name="T21" fmla="*/ T20 w 206"/>
                                      <a:gd name="T22" fmla="+- 0 -1481 -1676"/>
                                      <a:gd name="T23" fmla="*/ -1481 h 744"/>
                                      <a:gd name="T24" fmla="+- 0 5701 5581"/>
                                      <a:gd name="T25" fmla="*/ T24 w 206"/>
                                      <a:gd name="T26" fmla="+- 0 -1411 -1676"/>
                                      <a:gd name="T27" fmla="*/ -1411 h 744"/>
                                      <a:gd name="T28" fmla="+- 0 5665 5581"/>
                                      <a:gd name="T29" fmla="*/ T28 w 206"/>
                                      <a:gd name="T30" fmla="+- 0 -1305 -1676"/>
                                      <a:gd name="T31" fmla="*/ -1305 h 744"/>
                                      <a:gd name="T32" fmla="+- 0 5653 5581"/>
                                      <a:gd name="T33" fmla="*/ T32 w 206"/>
                                      <a:gd name="T34" fmla="+- 0 -1270 -1676"/>
                                      <a:gd name="T35" fmla="*/ -1270 h 744"/>
                                      <a:gd name="T36" fmla="+- 0 5630 5581"/>
                                      <a:gd name="T37" fmla="*/ T36 w 206"/>
                                      <a:gd name="T38" fmla="+- 0 -1200 -1676"/>
                                      <a:gd name="T39" fmla="*/ -1200 h 744"/>
                                      <a:gd name="T40" fmla="+- 0 5610 5581"/>
                                      <a:gd name="T41" fmla="*/ T40 w 206"/>
                                      <a:gd name="T42" fmla="+- 0 -1129 -1676"/>
                                      <a:gd name="T43" fmla="*/ -1129 h 744"/>
                                      <a:gd name="T44" fmla="+- 0 5594 5581"/>
                                      <a:gd name="T45" fmla="*/ T44 w 206"/>
                                      <a:gd name="T46" fmla="+- 0 -1057 -1676"/>
                                      <a:gd name="T47" fmla="*/ -1057 h 744"/>
                                      <a:gd name="T48" fmla="+- 0 5584 5581"/>
                                      <a:gd name="T49" fmla="*/ T48 w 206"/>
                                      <a:gd name="T50" fmla="+- 0 -984 -1676"/>
                                      <a:gd name="T51" fmla="*/ -984 h 744"/>
                                      <a:gd name="T52" fmla="+- 0 5581 5581"/>
                                      <a:gd name="T53" fmla="*/ T52 w 206"/>
                                      <a:gd name="T54" fmla="+- 0 -932 -1676"/>
                                      <a:gd name="T55" fmla="*/ -932 h 744"/>
                                      <a:gd name="T56" fmla="+- 0 5603 5581"/>
                                      <a:gd name="T57" fmla="*/ T56 w 206"/>
                                      <a:gd name="T58" fmla="+- 0 -932 -1676"/>
                                      <a:gd name="T59" fmla="*/ -932 h 744"/>
                                      <a:gd name="T60" fmla="+- 0 5603 5581"/>
                                      <a:gd name="T61" fmla="*/ T60 w 206"/>
                                      <a:gd name="T62" fmla="+- 0 -946 -1676"/>
                                      <a:gd name="T63" fmla="*/ -946 h 744"/>
                                      <a:gd name="T64" fmla="+- 0 5606 5581"/>
                                      <a:gd name="T65" fmla="*/ T64 w 206"/>
                                      <a:gd name="T66" fmla="+- 0 -984 -1676"/>
                                      <a:gd name="T67" fmla="*/ -984 h 744"/>
                                      <a:gd name="T68" fmla="+- 0 5616 5581"/>
                                      <a:gd name="T69" fmla="*/ T68 w 206"/>
                                      <a:gd name="T70" fmla="+- 0 -1057 -1676"/>
                                      <a:gd name="T71" fmla="*/ -1057 h 744"/>
                                      <a:gd name="T72" fmla="+- 0 5632 5581"/>
                                      <a:gd name="T73" fmla="*/ T72 w 206"/>
                                      <a:gd name="T74" fmla="+- 0 -1129 -1676"/>
                                      <a:gd name="T75" fmla="*/ -1129 h 744"/>
                                      <a:gd name="T76" fmla="+- 0 5652 5581"/>
                                      <a:gd name="T77" fmla="*/ T76 w 206"/>
                                      <a:gd name="T78" fmla="+- 0 -1200 -1676"/>
                                      <a:gd name="T79" fmla="*/ -1200 h 744"/>
                                      <a:gd name="T80" fmla="+- 0 5675 5581"/>
                                      <a:gd name="T81" fmla="*/ T80 w 206"/>
                                      <a:gd name="T82" fmla="+- 0 -1271 -1676"/>
                                      <a:gd name="T83" fmla="*/ -1271 h 744"/>
                                      <a:gd name="T84" fmla="+- 0 5711 5581"/>
                                      <a:gd name="T85" fmla="*/ T84 w 206"/>
                                      <a:gd name="T86" fmla="+- 0 -1376 -1676"/>
                                      <a:gd name="T87" fmla="*/ -1376 h 744"/>
                                      <a:gd name="T88" fmla="+- 0 5723 5581"/>
                                      <a:gd name="T89" fmla="*/ T88 w 206"/>
                                      <a:gd name="T90" fmla="+- 0 -1411 -1676"/>
                                      <a:gd name="T91" fmla="*/ -1411 h 744"/>
                                      <a:gd name="T92" fmla="+- 0 5745 5581"/>
                                      <a:gd name="T93" fmla="*/ T92 w 206"/>
                                      <a:gd name="T94" fmla="+- 0 -1481 -1676"/>
                                      <a:gd name="T95" fmla="*/ -1481 h 744"/>
                                      <a:gd name="T96" fmla="+- 0 5765 5581"/>
                                      <a:gd name="T97" fmla="*/ T96 w 206"/>
                                      <a:gd name="T98" fmla="+- 0 -1553 -1676"/>
                                      <a:gd name="T99" fmla="*/ -1553 h 744"/>
                                      <a:gd name="T100" fmla="+- 0 5780 5581"/>
                                      <a:gd name="T101" fmla="*/ T100 w 206"/>
                                      <a:gd name="T102" fmla="+- 0 -1625 -1676"/>
                                      <a:gd name="T103" fmla="*/ -1625 h 744"/>
                                      <a:gd name="T104" fmla="+- 0 5785 5581"/>
                                      <a:gd name="T105" fmla="*/ T104 w 206"/>
                                      <a:gd name="T106" fmla="+- 0 -1662 -1676"/>
                                      <a:gd name="T107" fmla="*/ -1662 h 744"/>
                                      <a:gd name="T108" fmla="+- 0 5787 5581"/>
                                      <a:gd name="T109" fmla="*/ T108 w 206"/>
                                      <a:gd name="T110" fmla="+- 0 -1676 -1676"/>
                                      <a:gd name="T111" fmla="*/ -1676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06" h="744">
                                        <a:moveTo>
                                          <a:pt x="206" y="0"/>
                                        </a:moveTo>
                                        <a:lnTo>
                                          <a:pt x="183" y="0"/>
                                        </a:lnTo>
                                        <a:lnTo>
                                          <a:pt x="182" y="14"/>
                                        </a:lnTo>
                                        <a:lnTo>
                                          <a:pt x="176" y="51"/>
                                        </a:lnTo>
                                        <a:lnTo>
                                          <a:pt x="162" y="123"/>
                                        </a:lnTo>
                                        <a:lnTo>
                                          <a:pt x="142" y="195"/>
                                        </a:lnTo>
                                        <a:lnTo>
                                          <a:pt x="120" y="265"/>
                                        </a:lnTo>
                                        <a:lnTo>
                                          <a:pt x="84" y="371"/>
                                        </a:lnTo>
                                        <a:lnTo>
                                          <a:pt x="72" y="406"/>
                                        </a:lnTo>
                                        <a:lnTo>
                                          <a:pt x="49" y="476"/>
                                        </a:lnTo>
                                        <a:lnTo>
                                          <a:pt x="29" y="547"/>
                                        </a:lnTo>
                                        <a:lnTo>
                                          <a:pt x="13" y="619"/>
                                        </a:lnTo>
                                        <a:lnTo>
                                          <a:pt x="3" y="692"/>
                                        </a:lnTo>
                                        <a:lnTo>
                                          <a:pt x="0" y="744"/>
                                        </a:lnTo>
                                        <a:lnTo>
                                          <a:pt x="22" y="744"/>
                                        </a:lnTo>
                                        <a:lnTo>
                                          <a:pt x="22" y="730"/>
                                        </a:lnTo>
                                        <a:lnTo>
                                          <a:pt x="25" y="692"/>
                                        </a:lnTo>
                                        <a:lnTo>
                                          <a:pt x="35" y="619"/>
                                        </a:lnTo>
                                        <a:lnTo>
                                          <a:pt x="51" y="547"/>
                                        </a:lnTo>
                                        <a:lnTo>
                                          <a:pt x="71" y="476"/>
                                        </a:lnTo>
                                        <a:lnTo>
                                          <a:pt x="94" y="405"/>
                                        </a:lnTo>
                                        <a:lnTo>
                                          <a:pt x="130" y="300"/>
                                        </a:lnTo>
                                        <a:lnTo>
                                          <a:pt x="142" y="265"/>
                                        </a:lnTo>
                                        <a:lnTo>
                                          <a:pt x="164" y="195"/>
                                        </a:lnTo>
                                        <a:lnTo>
                                          <a:pt x="184" y="123"/>
                                        </a:lnTo>
                                        <a:lnTo>
                                          <a:pt x="199" y="51"/>
                                        </a:lnTo>
                                        <a:lnTo>
                                          <a:pt x="204" y="14"/>
                                        </a:lnTo>
                                        <a:lnTo>
                                          <a:pt x="206"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4" name="Group 38"/>
                              <wpg:cNvGrpSpPr>
                                <a:grpSpLocks/>
                              </wpg:cNvGrpSpPr>
                              <wpg:grpSpPr bwMode="auto">
                                <a:xfrm>
                                  <a:off x="5513" y="-1661"/>
                                  <a:ext cx="912" cy="1459"/>
                                  <a:chOff x="5513" y="-1661"/>
                                  <a:chExt cx="912" cy="1459"/>
                                </a:xfrm>
                              </wpg:grpSpPr>
                              <wps:wsp>
                                <wps:cNvPr id="945" name="Freeform 39"/>
                                <wps:cNvSpPr>
                                  <a:spLocks/>
                                </wps:cNvSpPr>
                                <wps:spPr bwMode="auto">
                                  <a:xfrm>
                                    <a:off x="5513" y="-1661"/>
                                    <a:ext cx="912" cy="1459"/>
                                  </a:xfrm>
                                  <a:custGeom>
                                    <a:avLst/>
                                    <a:gdLst>
                                      <a:gd name="T0" fmla="+- 0 6425 5513"/>
                                      <a:gd name="T1" fmla="*/ T0 w 912"/>
                                      <a:gd name="T2" fmla="+- 0 -202 -1661"/>
                                      <a:gd name="T3" fmla="*/ -202 h 1459"/>
                                      <a:gd name="T4" fmla="+- 0 5513 5513"/>
                                      <a:gd name="T5" fmla="*/ T4 w 912"/>
                                      <a:gd name="T6" fmla="+- 0 -202 -1661"/>
                                      <a:gd name="T7" fmla="*/ -202 h 1459"/>
                                      <a:gd name="T8" fmla="+- 0 5513 5513"/>
                                      <a:gd name="T9" fmla="*/ T8 w 912"/>
                                      <a:gd name="T10" fmla="+- 0 -1661 -1661"/>
                                      <a:gd name="T11" fmla="*/ -1661 h 1459"/>
                                      <a:gd name="T12" fmla="+- 0 6425 5513"/>
                                      <a:gd name="T13" fmla="*/ T12 w 912"/>
                                      <a:gd name="T14" fmla="+- 0 -1661 -1661"/>
                                      <a:gd name="T15" fmla="*/ -1661 h 1459"/>
                                      <a:gd name="T16" fmla="+- 0 6425 5513"/>
                                      <a:gd name="T17" fmla="*/ T16 w 912"/>
                                      <a:gd name="T18" fmla="+- 0 -202 -1661"/>
                                      <a:gd name="T19" fmla="*/ -202 h 1459"/>
                                    </a:gdLst>
                                    <a:ahLst/>
                                    <a:cxnLst>
                                      <a:cxn ang="0">
                                        <a:pos x="T1" y="T3"/>
                                      </a:cxn>
                                      <a:cxn ang="0">
                                        <a:pos x="T5" y="T7"/>
                                      </a:cxn>
                                      <a:cxn ang="0">
                                        <a:pos x="T9" y="T11"/>
                                      </a:cxn>
                                      <a:cxn ang="0">
                                        <a:pos x="T13" y="T15"/>
                                      </a:cxn>
                                      <a:cxn ang="0">
                                        <a:pos x="T17" y="T19"/>
                                      </a:cxn>
                                    </a:cxnLst>
                                    <a:rect l="0" t="0" r="r" b="b"/>
                                    <a:pathLst>
                                      <a:path w="912" h="1459">
                                        <a:moveTo>
                                          <a:pt x="912" y="1459"/>
                                        </a:moveTo>
                                        <a:lnTo>
                                          <a:pt x="0" y="1459"/>
                                        </a:lnTo>
                                        <a:lnTo>
                                          <a:pt x="0" y="0"/>
                                        </a:lnTo>
                                        <a:lnTo>
                                          <a:pt x="912" y="0"/>
                                        </a:lnTo>
                                        <a:lnTo>
                                          <a:pt x="912" y="1459"/>
                                        </a:lnTo>
                                      </a:path>
                                    </a:pathLst>
                                  </a:custGeom>
                                  <a:noFill/>
                                  <a:ln w="14021">
                                    <a:solidFill>
                                      <a:srgbClr val="9A9C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40"/>
                              <wpg:cNvGrpSpPr>
                                <a:grpSpLocks/>
                              </wpg:cNvGrpSpPr>
                              <wpg:grpSpPr bwMode="auto">
                                <a:xfrm>
                                  <a:off x="5750" y="-1132"/>
                                  <a:ext cx="191" cy="190"/>
                                  <a:chOff x="5750" y="-1132"/>
                                  <a:chExt cx="191" cy="190"/>
                                </a:xfrm>
                              </wpg:grpSpPr>
                              <wps:wsp>
                                <wps:cNvPr id="947" name="Freeform 41"/>
                                <wps:cNvSpPr>
                                  <a:spLocks/>
                                </wps:cNvSpPr>
                                <wps:spPr bwMode="auto">
                                  <a:xfrm>
                                    <a:off x="5750" y="-1132"/>
                                    <a:ext cx="191" cy="190"/>
                                  </a:xfrm>
                                  <a:custGeom>
                                    <a:avLst/>
                                    <a:gdLst>
                                      <a:gd name="T0" fmla="+- 0 5941 5750"/>
                                      <a:gd name="T1" fmla="*/ T0 w 191"/>
                                      <a:gd name="T2" fmla="+- 0 -1036 -1132"/>
                                      <a:gd name="T3" fmla="*/ -1036 h 190"/>
                                      <a:gd name="T4" fmla="+- 0 5918 5750"/>
                                      <a:gd name="T5" fmla="*/ T4 w 191"/>
                                      <a:gd name="T6" fmla="+- 0 -975 -1132"/>
                                      <a:gd name="T7" fmla="*/ -975 h 190"/>
                                      <a:gd name="T8" fmla="+- 0 5862 5750"/>
                                      <a:gd name="T9" fmla="*/ T8 w 191"/>
                                      <a:gd name="T10" fmla="+- 0 -942 -1132"/>
                                      <a:gd name="T11" fmla="*/ -942 h 190"/>
                                      <a:gd name="T12" fmla="+- 0 5836 5750"/>
                                      <a:gd name="T13" fmla="*/ T12 w 191"/>
                                      <a:gd name="T14" fmla="+- 0 -944 -1132"/>
                                      <a:gd name="T15" fmla="*/ -944 h 190"/>
                                      <a:gd name="T16" fmla="+- 0 5775 5750"/>
                                      <a:gd name="T17" fmla="*/ T16 w 191"/>
                                      <a:gd name="T18" fmla="+- 0 -973 -1132"/>
                                      <a:gd name="T19" fmla="*/ -973 h 190"/>
                                      <a:gd name="T20" fmla="+- 0 5750 5750"/>
                                      <a:gd name="T21" fmla="*/ T20 w 191"/>
                                      <a:gd name="T22" fmla="+- 0 -1027 -1132"/>
                                      <a:gd name="T23" fmla="*/ -1027 h 190"/>
                                      <a:gd name="T24" fmla="+- 0 5752 5750"/>
                                      <a:gd name="T25" fmla="*/ T24 w 191"/>
                                      <a:gd name="T26" fmla="+- 0 -1052 -1132"/>
                                      <a:gd name="T27" fmla="*/ -1052 h 190"/>
                                      <a:gd name="T28" fmla="+- 0 5784 5750"/>
                                      <a:gd name="T29" fmla="*/ T28 w 191"/>
                                      <a:gd name="T30" fmla="+- 0 -1109 -1132"/>
                                      <a:gd name="T31" fmla="*/ -1109 h 190"/>
                                      <a:gd name="T32" fmla="+- 0 5842 5750"/>
                                      <a:gd name="T33" fmla="*/ T32 w 191"/>
                                      <a:gd name="T34" fmla="+- 0 -1132 -1132"/>
                                      <a:gd name="T35" fmla="*/ -1132 h 190"/>
                                      <a:gd name="T36" fmla="+- 0 5866 5750"/>
                                      <a:gd name="T37" fmla="*/ T36 w 191"/>
                                      <a:gd name="T38" fmla="+- 0 -1129 -1132"/>
                                      <a:gd name="T39" fmla="*/ -1129 h 190"/>
                                      <a:gd name="T40" fmla="+- 0 5920 5750"/>
                                      <a:gd name="T41" fmla="*/ T40 w 191"/>
                                      <a:gd name="T42" fmla="+- 0 -1095 -1132"/>
                                      <a:gd name="T43" fmla="*/ -1095 h 190"/>
                                      <a:gd name="T44" fmla="+- 0 5941 5750"/>
                                      <a:gd name="T45" fmla="*/ T44 w 191"/>
                                      <a:gd name="T46" fmla="+- 0 -1036 -1132"/>
                                      <a:gd name="T47" fmla="*/ -1036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1" h="190">
                                        <a:moveTo>
                                          <a:pt x="191" y="96"/>
                                        </a:moveTo>
                                        <a:lnTo>
                                          <a:pt x="168" y="157"/>
                                        </a:lnTo>
                                        <a:lnTo>
                                          <a:pt x="112" y="190"/>
                                        </a:lnTo>
                                        <a:lnTo>
                                          <a:pt x="86" y="188"/>
                                        </a:lnTo>
                                        <a:lnTo>
                                          <a:pt x="25" y="159"/>
                                        </a:lnTo>
                                        <a:lnTo>
                                          <a:pt x="0" y="105"/>
                                        </a:lnTo>
                                        <a:lnTo>
                                          <a:pt x="2" y="80"/>
                                        </a:lnTo>
                                        <a:lnTo>
                                          <a:pt x="34" y="23"/>
                                        </a:lnTo>
                                        <a:lnTo>
                                          <a:pt x="92" y="0"/>
                                        </a:lnTo>
                                        <a:lnTo>
                                          <a:pt x="116" y="3"/>
                                        </a:lnTo>
                                        <a:lnTo>
                                          <a:pt x="170" y="37"/>
                                        </a:lnTo>
                                        <a:lnTo>
                                          <a:pt x="191" y="96"/>
                                        </a:lnTo>
                                      </a:path>
                                    </a:pathLst>
                                  </a:custGeom>
                                  <a:noFill/>
                                  <a:ln w="9347">
                                    <a:solidFill>
                                      <a:srgbClr val="007F7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D45B1E2" id="Group 21" o:spid="_x0000_s1026" style="position:absolute;margin-left:362.75pt;margin-top:9.05pt;width:52.05pt;height:74.6pt;z-index:-251657216;mso-position-horizontal-relative:page" coordorigin="5502,-1683" coordsize="1041,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">
                      <v:group id="Group 22" o:spid="_x0000_s1027" style="position:absolute;left:6426;top:-957;width:109;height:121" coordorigin="6426,-957" coordsize="10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">
                        <v:shape id="Freeform 23" o:spid="_x0000_s1028" style="position:absolute;left:6426;top:-957;width:109;height:121;visibility:visible;mso-wrap-style:square;v-text-anchor:top" coordsize="10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" path="m109,121l39,99,,61,2,54,54,17,94,4,109,e" filled="f" strokecolor="#221e1f" strokeweight=".1298mm">
                          <v:path arrowok="t" o:connecttype="custom" o:connectlocs="109,-836;39,-858;0,-896;2,-903;54,-940;94,-953;109,-957" o:connectangles="0,0,0,0,0,0,0"/>
                        </v:shape>
                      </v:group>
                      <v:group id="Group 24" o:spid="_x0000_s1029" style="position:absolute;left:6286;top:-1166;width:249;height:495" coordorigin="6286,-1166" coordsize="24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">
                        <v:shape id="Freeform 25" o:spid="_x0000_s1030" style="position:absolute;left:6286;top:-1166;width:249;height:495;visibility:visible;mso-wrap-style:square;v-text-anchor:top" coordsize="24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" path="m29,l,87,18,460r231,36l249,2,29,xe" stroked="f">
                          <v:path arrowok="t" o:connecttype="custom" o:connectlocs="29,-1166;0,-1079;18,-706;249,-670;249,-1164;29,-1166" o:connectangles="0,0,0,0,0,0"/>
                        </v:shape>
                      </v:group>
                      <v:group id="Group 26" o:spid="_x0000_s1031" style="position:absolute;left:6250;top:-504;width:36;height:296" coordorigin="6250,-504" coordsize="3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">
                        <v:shape id="Freeform 27" o:spid="_x0000_s1032" style="position:absolute;left:6250;top:-504;width:36;height:296;visibility:visible;mso-wrap-style:square;v-text-anchor:top" coordsize="3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" path="m24,r3,20l29,39r3,20l34,78r1,20l36,117r,20l29,198,16,263,9,281,,296e" filled="f" strokecolor="#221e1f" strokeweight=".25964mm">
                          <v:path arrowok="t" o:connecttype="custom" o:connectlocs="24,-504;27,-484;29,-465;32,-445;34,-426;35,-406;36,-387;36,-367;29,-306;16,-241;9,-223;0,-208" o:connectangles="0,0,0,0,0,0,0,0,0,0,0,0"/>
                        </v:shape>
                      </v:group>
                      <v:group id="Group 28" o:spid="_x0000_s1033" style="position:absolute;left:6321;top:-575;width:214;height:89" coordorigin="6321,-575" coordsize="2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">
                        <v:shape id="Freeform 29" o:spid="_x0000_s1034" style="position:absolute;left:6321;top:-575;width:214;height:89;visibility:visible;mso-wrap-style:square;v-text-anchor:top" coordsize="2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" path="m,l62,51r73,32l196,88r18,-1e" filled="f" strokecolor="#221e1f" strokeweight=".25964mm">
                          <v:path arrowok="t" o:connecttype="custom" o:connectlocs="0,-575;62,-524;135,-492;196,-487;214,-488" o:connectangles="0,0,0,0,0"/>
                        </v:shape>
                      </v:group>
                      <v:group id="Group 30" o:spid="_x0000_s1035" style="position:absolute;left:6414;top:-573;width:121;height:178" coordorigin="6414,-573" coordsize="1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">
                        <v:shape id="Freeform 31" o:spid="_x0000_s1036" style="position:absolute;left:6414;top:-573;width:121;height:178;visibility:visible;mso-wrap-style:square;v-text-anchor:top" coordsize="1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" path="m11,l7,140,,173r121,5l121,4,11,xe" stroked="f">
                          <v:path arrowok="t" o:connecttype="custom" o:connectlocs="11,-573;7,-433;0,-400;121,-395;121,-569;11,-573" o:connectangles="0,0,0,0,0,0"/>
                        </v:shape>
                      </v:group>
                      <v:group id="Group 32" o:spid="_x0000_s1037" style="position:absolute;left:6049;top:-814;width:309;height:435" coordorigin="6049,-814" coordsize="30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">
                        <v:shape id="Freeform 33" o:spid="_x0000_s1038" style="position:absolute;left:6049;top:-814;width:309;height:435;visibility:visible;mso-wrap-style:square;v-text-anchor:top" coordsize="30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" path="m,435r64,-9l132,391r49,-45l221,300r44,-67l289,175,305,97r4,-78l309,e" filled="f" strokecolor="#221e1f" strokeweight=".25964mm">
                          <v:path arrowok="t" o:connecttype="custom" o:connectlocs="0,-379;64,-388;132,-423;181,-468;221,-514;265,-581;289,-639;305,-717;309,-795;309,-814" o:connectangles="0,0,0,0,0,0,0,0,0,0"/>
                        </v:shape>
                      </v:group>
                      <v:group id="Group 34" o:spid="_x0000_s1039" style="position:absolute;left:5584;top:-965;width:71;height:764" coordorigin="5584,-965" coordsize="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">
                        <v:shape id="Freeform 35" o:spid="_x0000_s1040" style="position:absolute;left:5584;top:-965;width:71;height:764;visibility:visible;mso-wrap-style:square;v-text-anchor:top" coordsize="7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" path="m22,l,,,14,,51,,88r3,74l8,236r7,73l30,456r4,37l40,566r5,74l48,713r1,51l71,764,69,676,65,603,59,529,52,456,41,346,37,309,30,236,25,162,22,88r,-37l22,14,22,xe" fillcolor="#221e1f" stroked="f">
                          <v:path arrowok="t" o:connecttype="custom" o:connectlocs="22,-965;0,-965;0,-951;0,-914;0,-877;3,-803;8,-729;15,-656;30,-509;34,-472;40,-399;45,-325;48,-252;49,-201;71,-201;69,-289;65,-362;59,-436;52,-509;41,-619;37,-656;30,-729;25,-803;22,-877;22,-914;22,-951;22,-965" o:connectangles="0,0,0,0,0,0,0,0,0,0,0,0,0,0,0,0,0,0,0,0,0,0,0,0,0,0,0"/>
                        </v:shape>
                      </v:group>
                      <v:group id="Group 36" o:spid="_x0000_s1041" style="position:absolute;left:5581;top:-1676;width:206;height:744" coordorigin="5581,-1676" coordsize="2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hze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">
                        <v:shape id="Freeform 37" o:spid="_x0000_s1042" style="position:absolute;left:5581;top:-1676;width:206;height:744;visibility:visible;mso-wrap-style:square;v-text-anchor:top" coordsize="2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" path="m206,l183,r-1,14l176,51r-14,72l142,195r-22,70l84,371,72,406,49,476,29,547,13,619,3,692,,744r22,l22,730r3,-38l35,619,51,547,71,476,94,405,130,300r12,-35l164,195r20,-72l199,51r5,-37l206,xe" fillcolor="#221e1f" stroked="f">
                          <v:path arrowok="t" o:connecttype="custom" o:connectlocs="206,-1676;183,-1676;182,-1662;176,-1625;162,-1553;142,-1481;120,-1411;84,-1305;72,-1270;49,-1200;29,-1129;13,-1057;3,-984;0,-932;22,-932;22,-946;25,-984;35,-1057;51,-1129;71,-1200;94,-1271;130,-1376;142,-1411;164,-1481;184,-1553;199,-1625;204,-1662;206,-1676" o:connectangles="0,0,0,0,0,0,0,0,0,0,0,0,0,0,0,0,0,0,0,0,0,0,0,0,0,0,0,0"/>
                        </v:shape>
                      </v:group>
                      <v:group id="Group 38" o:spid="_x0000_s1043" style="position:absolute;left:5513;top:-1661;width:912;height:1459" coordorigin="5513,-1661" coordsize="912,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">
                        <v:shape id="Freeform 39" o:spid="_x0000_s1044" style="position:absolute;left:5513;top:-1661;width:912;height:1459;visibility:visible;mso-wrap-style:square;v-text-anchor:top" coordsize="912,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" path="m912,1459l,1459,,,912,r,1459e" filled="f" strokecolor="#9a9c9e" strokeweight=".38947mm">
                          <v:path arrowok="t" o:connecttype="custom" o:connectlocs="912,-202;0,-202;0,-1661;912,-1661;912,-202" o:connectangles="0,0,0,0,0"/>
                        </v:shape>
                      </v:group>
                      <v:group id="Group 40" o:spid="_x0000_s1045" style="position:absolute;left:5750;top:-1132;width:191;height:190" coordorigin="5750,-1132" coordsize="1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">
                        <v:shape id="Freeform 41" o:spid="_x0000_s1046" style="position:absolute;left:5750;top:-1132;width:191;height:190;visibility:visible;mso-wrap-style:square;v-text-anchor:top" coordsize="1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" path="m191,96r-23,61l112,190,86,188,25,159,,105,2,80,34,23,92,r24,3l170,37r21,59e" filled="f" strokecolor="#007f7b" strokeweight=".25964mm">
                          <v:stroke dashstyle="dash"/>
                          <v:path arrowok="t" o:connecttype="custom" o:connectlocs="191,-1036;168,-975;112,-942;86,-944;25,-973;0,-1027;2,-1052;34,-1109;92,-1132;116,-1129;170,-1095;191,-1036" o:connectangles="0,0,0,0,0,0,0,0,0,0,0,0"/>
                        </v:shape>
                      </v:group>
                      <w10:wrap anchorx="page"/>
                    </v:group>
                  </w:pict>
                </mc:Fallback>
              </mc:AlternateContent>
            </w:r>
          </w:p>
        </w:tc>
        <w:tc>
          <w:tcPr>
            <w:tcW w:w="6498" w:type="dxa"/>
          </w:tcPr>
          <w:p w14:paraId="187CCF95"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Pr>
                <w:rFonts w:ascii="Times New Roman" w:hAnsi="Times New Roman"/>
                <w:lang w:val="sq-AL"/>
              </w:rPr>
              <w:t>Fute agë</w:t>
            </w:r>
            <w:r w:rsidRPr="003F5929">
              <w:rPr>
                <w:rFonts w:ascii="Times New Roman" w:hAnsi="Times New Roman"/>
                <w:lang w:val="sq-AL"/>
              </w:rPr>
              <w:t>n sterile thellë në muskul (muskuli centro-gluteal), në pjesën e sipërme të krahut (muskulin deltoid),</w:t>
            </w:r>
            <w:r>
              <w:rPr>
                <w:rFonts w:ascii="Times New Roman" w:hAnsi="Times New Roman"/>
                <w:lang w:val="sq-AL"/>
              </w:rPr>
              <w:t xml:space="preserve"> </w:t>
            </w:r>
            <w:r w:rsidRPr="003F5929">
              <w:rPr>
                <w:rFonts w:ascii="Times New Roman" w:hAnsi="Times New Roman"/>
                <w:lang w:val="sq-AL"/>
              </w:rPr>
              <w:t>ose në të pasme (muskulin gluteal, pjesën e jashtme lart), ku të jetë e pëlqyeshme për gruan. Injektoni përmbajtjen e shiringës.</w:t>
            </w:r>
          </w:p>
          <w:p w14:paraId="07344E51"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Mos bëni masazh në vendin e injektimit</w:t>
            </w:r>
          </w:p>
          <w:p w14:paraId="7CAD1BF7" w14:textId="77777777" w:rsidR="00161AED" w:rsidRPr="003F5929" w:rsidRDefault="00161AED" w:rsidP="00995E77">
            <w:pPr>
              <w:spacing w:after="0" w:line="240" w:lineRule="auto"/>
              <w:jc w:val="both"/>
              <w:rPr>
                <w:rFonts w:ascii="Times New Roman" w:hAnsi="Times New Roman"/>
                <w:sz w:val="24"/>
                <w:szCs w:val="24"/>
                <w:lang w:val="sq-AL"/>
              </w:rPr>
            </w:pPr>
          </w:p>
          <w:p w14:paraId="1816C8D2" w14:textId="77777777" w:rsidR="00161AED" w:rsidRPr="003F5929" w:rsidRDefault="00161AED" w:rsidP="00995E77">
            <w:pPr>
              <w:spacing w:after="0" w:line="240" w:lineRule="auto"/>
              <w:jc w:val="both"/>
              <w:rPr>
                <w:rFonts w:ascii="Times New Roman" w:hAnsi="Times New Roman"/>
                <w:sz w:val="24"/>
                <w:szCs w:val="24"/>
                <w:lang w:val="sq-AL"/>
              </w:rPr>
            </w:pPr>
          </w:p>
          <w:p w14:paraId="3D22DDF5" w14:textId="77777777" w:rsidR="00161AED" w:rsidRPr="003F5929" w:rsidRDefault="00161AED" w:rsidP="00995E77">
            <w:pPr>
              <w:spacing w:after="0" w:line="240" w:lineRule="auto"/>
              <w:jc w:val="both"/>
              <w:rPr>
                <w:rFonts w:ascii="Times New Roman" w:hAnsi="Times New Roman"/>
                <w:sz w:val="24"/>
                <w:szCs w:val="24"/>
                <w:lang w:val="sq-AL"/>
              </w:rPr>
            </w:pPr>
          </w:p>
          <w:p w14:paraId="7DA9C649" w14:textId="77777777" w:rsidR="00161AED" w:rsidRPr="003F5929" w:rsidRDefault="00161AED" w:rsidP="00995E77">
            <w:pPr>
              <w:spacing w:after="0" w:line="240" w:lineRule="auto"/>
              <w:jc w:val="both"/>
              <w:rPr>
                <w:rFonts w:ascii="Times New Roman" w:hAnsi="Times New Roman"/>
                <w:sz w:val="24"/>
                <w:szCs w:val="24"/>
                <w:lang w:val="sq-AL"/>
              </w:rPr>
            </w:pPr>
          </w:p>
          <w:p w14:paraId="7528C6E4" w14:textId="77777777" w:rsidR="00161AED" w:rsidRPr="003F5929" w:rsidRDefault="00161AED" w:rsidP="00995E77">
            <w:pPr>
              <w:spacing w:after="0" w:line="240" w:lineRule="auto"/>
              <w:jc w:val="both"/>
              <w:rPr>
                <w:rFonts w:ascii="Times New Roman" w:hAnsi="Times New Roman"/>
                <w:sz w:val="24"/>
                <w:szCs w:val="24"/>
                <w:lang w:val="sq-AL"/>
              </w:rPr>
            </w:pPr>
          </w:p>
          <w:p w14:paraId="38631A15" w14:textId="77777777" w:rsidR="00161AED" w:rsidRPr="003F5929" w:rsidRDefault="00161AED" w:rsidP="00995E77">
            <w:pPr>
              <w:spacing w:after="0" w:line="240" w:lineRule="auto"/>
              <w:jc w:val="both"/>
              <w:rPr>
                <w:rFonts w:ascii="Times New Roman" w:hAnsi="Times New Roman"/>
                <w:sz w:val="24"/>
                <w:szCs w:val="24"/>
                <w:lang w:val="sq-AL"/>
              </w:rPr>
            </w:pPr>
          </w:p>
          <w:p w14:paraId="4CEC57D8" w14:textId="77777777" w:rsidR="00161AED" w:rsidRPr="003F5929" w:rsidRDefault="00161AED" w:rsidP="00995E77">
            <w:pPr>
              <w:spacing w:after="0" w:line="240" w:lineRule="auto"/>
              <w:jc w:val="both"/>
              <w:rPr>
                <w:rFonts w:ascii="Times New Roman" w:hAnsi="Times New Roman"/>
                <w:sz w:val="24"/>
                <w:szCs w:val="24"/>
                <w:lang w:val="sq-AL"/>
              </w:rPr>
            </w:pPr>
          </w:p>
        </w:tc>
      </w:tr>
      <w:tr w:rsidR="00161AED" w:rsidRPr="003F5929" w14:paraId="540120F4" w14:textId="77777777" w:rsidTr="00995E77">
        <w:tc>
          <w:tcPr>
            <w:tcW w:w="3078" w:type="dxa"/>
          </w:tcPr>
          <w:p w14:paraId="79B5C57C" w14:textId="77777777" w:rsidR="00161AED" w:rsidRPr="00FE6FB0" w:rsidRDefault="00161AED" w:rsidP="00995E77">
            <w:pPr>
              <w:pStyle w:val="ListParagraph"/>
              <w:numPr>
                <w:ilvl w:val="0"/>
                <w:numId w:val="6"/>
              </w:numPr>
              <w:spacing w:after="0"/>
              <w:ind w:left="360"/>
              <w:rPr>
                <w:rFonts w:ascii="Times New Roman" w:hAnsi="Times New Roman"/>
                <w:b/>
                <w:lang w:val="sq-AL"/>
              </w:rPr>
            </w:pPr>
            <w:r w:rsidRPr="00FE6FB0">
              <w:rPr>
                <w:rFonts w:ascii="Times New Roman" w:hAnsi="Times New Roman"/>
                <w:b/>
                <w:lang w:val="sq-AL"/>
              </w:rPr>
              <w:lastRenderedPageBreak/>
              <w:t xml:space="preserve">Hidhni shiringat dhe gjilpërat njëpërdorimëshe në vend të sigurt </w:t>
            </w:r>
          </w:p>
        </w:tc>
        <w:tc>
          <w:tcPr>
            <w:tcW w:w="6498" w:type="dxa"/>
          </w:tcPr>
          <w:p w14:paraId="4D660D99"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Mos e ktheni kapakun, mos e sht</w:t>
            </w:r>
            <w:r>
              <w:rPr>
                <w:rFonts w:ascii="Times New Roman" w:hAnsi="Times New Roman"/>
                <w:lang w:val="sq-AL"/>
              </w:rPr>
              <w:t>rembëroni apo thyeni para se ta</w:t>
            </w:r>
            <w:r w:rsidRPr="003F5929">
              <w:rPr>
                <w:rFonts w:ascii="Times New Roman" w:hAnsi="Times New Roman"/>
                <w:lang w:val="sq-AL"/>
              </w:rPr>
              <w:t xml:space="preserve"> hidhni.</w:t>
            </w:r>
          </w:p>
          <w:p w14:paraId="5F24819E"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Vendosini në një konte</w:t>
            </w:r>
            <w:r>
              <w:rPr>
                <w:rFonts w:ascii="Times New Roman" w:hAnsi="Times New Roman"/>
                <w:lang w:val="sq-AL"/>
              </w:rPr>
              <w:t>jn</w:t>
            </w:r>
            <w:r w:rsidRPr="003F5929">
              <w:rPr>
                <w:rFonts w:ascii="Times New Roman" w:hAnsi="Times New Roman"/>
                <w:lang w:val="sq-AL"/>
              </w:rPr>
              <w:t>er që i reziston shpimit.</w:t>
            </w:r>
          </w:p>
          <w:p w14:paraId="168D7ED7"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Mos i përdorni sërish shiringat dhe aget njëpërdorimëshe. Ato duhet të shkatërrohen pasi janë përdorur njëherë. Për shkak të formës së tyre është shumë e vështirë për t`i dezinfektuar. Prandaj ripërdorimi mund të shkaktojë transmetim</w:t>
            </w:r>
            <w:r>
              <w:rPr>
                <w:rFonts w:ascii="Times New Roman" w:hAnsi="Times New Roman"/>
                <w:lang w:val="sq-AL"/>
              </w:rPr>
              <w:t xml:space="preserve"> </w:t>
            </w:r>
            <w:r w:rsidRPr="003F5929">
              <w:rPr>
                <w:rFonts w:ascii="Times New Roman" w:hAnsi="Times New Roman"/>
                <w:lang w:val="sq-AL"/>
              </w:rPr>
              <w:t>të infeksioneve, të tilla si HIV</w:t>
            </w:r>
            <w:r>
              <w:rPr>
                <w:rFonts w:ascii="Times New Roman" w:hAnsi="Times New Roman"/>
                <w:lang w:val="sq-AL"/>
              </w:rPr>
              <w:t xml:space="preserve">-i </w:t>
            </w:r>
            <w:r w:rsidRPr="003F5929">
              <w:rPr>
                <w:rFonts w:ascii="Times New Roman" w:hAnsi="Times New Roman"/>
                <w:lang w:val="sq-AL"/>
              </w:rPr>
              <w:t>dhe hepatiti.</w:t>
            </w:r>
          </w:p>
          <w:p w14:paraId="4D47BBEC" w14:textId="77777777" w:rsidR="00161AED" w:rsidRPr="003F5929" w:rsidRDefault="00161AED" w:rsidP="00995E77">
            <w:pPr>
              <w:pStyle w:val="ListParagraph"/>
              <w:numPr>
                <w:ilvl w:val="0"/>
                <w:numId w:val="2"/>
              </w:numPr>
              <w:spacing w:after="0"/>
              <w:ind w:left="342"/>
              <w:jc w:val="both"/>
              <w:rPr>
                <w:rFonts w:ascii="Times New Roman" w:hAnsi="Times New Roman"/>
                <w:lang w:val="sq-AL"/>
              </w:rPr>
            </w:pPr>
            <w:r w:rsidRPr="003F5929">
              <w:rPr>
                <w:rFonts w:ascii="Times New Roman" w:hAnsi="Times New Roman"/>
                <w:lang w:val="sq-AL"/>
              </w:rPr>
              <w:t>Nëse shiringat dhe aget shfrytëzohen për më shumë përdorime, duhet të sterilizohen patjetër pas çdo përdorimi.</w:t>
            </w:r>
          </w:p>
        </w:tc>
      </w:tr>
    </w:tbl>
    <w:p w14:paraId="4A5A10C6" w14:textId="77777777" w:rsidR="00161AED" w:rsidRDefault="00161AED" w:rsidP="00161AED">
      <w:pPr>
        <w:jc w:val="both"/>
        <w:rPr>
          <w:rFonts w:ascii="Times New Roman" w:hAnsi="Times New Roman"/>
          <w:sz w:val="24"/>
          <w:szCs w:val="24"/>
          <w:lang w:val="sq-AL"/>
        </w:rPr>
      </w:pPr>
    </w:p>
    <w:p w14:paraId="7C42577D" w14:textId="77777777" w:rsidR="001320AD" w:rsidRPr="002432E9" w:rsidRDefault="001320AD" w:rsidP="001320AD">
      <w:pPr>
        <w:pStyle w:val="Heading1"/>
        <w:numPr>
          <w:ilvl w:val="0"/>
          <w:numId w:val="9"/>
        </w:numPr>
        <w:rPr>
          <w:rFonts w:ascii="Times New Roman" w:hAnsi="Times New Roman"/>
          <w:bCs w:val="0"/>
          <w:sz w:val="24"/>
          <w:szCs w:val="24"/>
          <w:lang w:val="sq-AL"/>
        </w:rPr>
      </w:pPr>
      <w:bookmarkStart w:id="12" w:name="_Toc436296566"/>
      <w:r w:rsidRPr="002432E9">
        <w:rPr>
          <w:rFonts w:ascii="Times New Roman" w:hAnsi="Times New Roman"/>
          <w:bCs w:val="0"/>
          <w:sz w:val="24"/>
          <w:szCs w:val="24"/>
          <w:lang w:val="sq-AL"/>
        </w:rPr>
        <w:t>REKOMANDIME</w:t>
      </w:r>
      <w:bookmarkEnd w:id="12"/>
    </w:p>
    <w:p w14:paraId="18235544" w14:textId="77777777" w:rsidR="001320AD" w:rsidRPr="00E41AAF" w:rsidRDefault="001320AD" w:rsidP="001320AD">
      <w:pPr>
        <w:ind w:left="360"/>
        <w:jc w:val="both"/>
        <w:rPr>
          <w:rFonts w:ascii="Times New Roman" w:hAnsi="Times New Roman"/>
          <w:b/>
          <w:sz w:val="24"/>
          <w:szCs w:val="24"/>
          <w:lang w:val="sq-AL"/>
        </w:rPr>
      </w:pPr>
      <w:r w:rsidRPr="002432E9">
        <w:rPr>
          <w:rFonts w:ascii="Times New Roman" w:hAnsi="Times New Roman"/>
          <w:b/>
          <w:iCs/>
          <w:sz w:val="24"/>
          <w:szCs w:val="24"/>
          <w:lang w:val="sq-AL"/>
        </w:rPr>
        <w:t xml:space="preserve"> </w:t>
      </w:r>
      <w:r w:rsidR="00FC533D">
        <w:rPr>
          <w:rFonts w:ascii="Times New Roman" w:hAnsi="Times New Roman"/>
          <w:b/>
          <w:iCs/>
          <w:sz w:val="24"/>
          <w:szCs w:val="24"/>
          <w:lang w:val="sq-AL"/>
        </w:rPr>
        <w:t>TRAJTIMI</w:t>
      </w:r>
      <w:r w:rsidRPr="002432E9">
        <w:rPr>
          <w:rFonts w:ascii="Times New Roman" w:hAnsi="Times New Roman"/>
          <w:b/>
          <w:iCs/>
          <w:sz w:val="24"/>
          <w:szCs w:val="24"/>
          <w:lang w:val="sq-AL"/>
        </w:rPr>
        <w:t xml:space="preserve"> I EFEKTEVE ANËSORE TË ZAKONSHME DHE I PR</w:t>
      </w:r>
      <w:r w:rsidRPr="009B244A">
        <w:rPr>
          <w:rFonts w:ascii="Times New Roman" w:hAnsi="Times New Roman"/>
          <w:b/>
          <w:iCs/>
          <w:sz w:val="24"/>
          <w:szCs w:val="24"/>
          <w:lang w:val="sq-AL"/>
        </w:rPr>
        <w:t>OBLEMEVE  TË TJERA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661"/>
      </w:tblGrid>
      <w:tr w:rsidR="001320AD" w:rsidRPr="003F5929" w14:paraId="54D49368" w14:textId="77777777" w:rsidTr="006D50DB">
        <w:tc>
          <w:tcPr>
            <w:tcW w:w="9350" w:type="dxa"/>
            <w:gridSpan w:val="2"/>
            <w:hideMark/>
          </w:tcPr>
          <w:p w14:paraId="1E8AD91D" w14:textId="77777777" w:rsidR="001320AD" w:rsidRPr="003F5929" w:rsidRDefault="001320AD" w:rsidP="006D50DB">
            <w:pPr>
              <w:spacing w:after="0" w:line="240" w:lineRule="auto"/>
              <w:jc w:val="both"/>
              <w:rPr>
                <w:rFonts w:ascii="Times New Roman" w:hAnsi="Times New Roman"/>
                <w:sz w:val="24"/>
                <w:szCs w:val="24"/>
                <w:lang w:val="sq-AL"/>
              </w:rPr>
            </w:pPr>
          </w:p>
          <w:p w14:paraId="4FB7E4FB" w14:textId="77777777" w:rsidR="001320AD" w:rsidRPr="003F5929" w:rsidRDefault="001320AD" w:rsidP="006D50DB">
            <w:pPr>
              <w:spacing w:after="0" w:line="240" w:lineRule="auto"/>
              <w:jc w:val="both"/>
              <w:rPr>
                <w:rFonts w:ascii="Times New Roman" w:hAnsi="Times New Roman"/>
                <w:sz w:val="24"/>
                <w:szCs w:val="24"/>
                <w:lang w:val="sq-AL"/>
              </w:rPr>
            </w:pPr>
            <w:r w:rsidRPr="003F5929">
              <w:rPr>
                <w:rFonts w:ascii="Times New Roman" w:hAnsi="Times New Roman"/>
                <w:sz w:val="24"/>
                <w:szCs w:val="24"/>
                <w:lang w:val="sq-AL"/>
              </w:rPr>
              <w:t xml:space="preserve">E RËNDËSISHME: Këshillimi i plotë në lidhje me ndryshimet apo çrregullimet e ciklit menstrual dhe efekteve të tjera anësore, është pjesë e rëndësishme </w:t>
            </w:r>
            <w:r>
              <w:rPr>
                <w:rFonts w:ascii="Times New Roman" w:hAnsi="Times New Roman"/>
                <w:sz w:val="24"/>
                <w:szCs w:val="24"/>
                <w:lang w:val="sq-AL"/>
              </w:rPr>
              <w:t>sa i përket ofrimit të metodës</w:t>
            </w:r>
            <w:r w:rsidRPr="003F5929">
              <w:rPr>
                <w:rFonts w:ascii="Times New Roman" w:hAnsi="Times New Roman"/>
                <w:sz w:val="24"/>
                <w:szCs w:val="24"/>
                <w:lang w:val="sq-AL"/>
              </w:rPr>
              <w:t xml:space="preserve">. </w:t>
            </w:r>
          </w:p>
          <w:p w14:paraId="5CD85AE8" w14:textId="77777777" w:rsidR="001320AD" w:rsidRPr="003F5929" w:rsidRDefault="001320AD" w:rsidP="006D50DB">
            <w:pPr>
              <w:spacing w:after="0" w:line="240" w:lineRule="auto"/>
              <w:jc w:val="both"/>
              <w:rPr>
                <w:rFonts w:ascii="Times New Roman" w:hAnsi="Times New Roman"/>
                <w:sz w:val="24"/>
                <w:szCs w:val="24"/>
                <w:lang w:val="sq-AL"/>
              </w:rPr>
            </w:pPr>
          </w:p>
          <w:p w14:paraId="73245B6F" w14:textId="77777777" w:rsidR="001320AD" w:rsidRPr="003F5929" w:rsidRDefault="001320AD" w:rsidP="006D50DB">
            <w:pPr>
              <w:spacing w:after="0" w:line="240" w:lineRule="auto"/>
              <w:jc w:val="both"/>
              <w:rPr>
                <w:rFonts w:ascii="Times New Roman" w:hAnsi="Times New Roman"/>
                <w:sz w:val="24"/>
                <w:szCs w:val="24"/>
                <w:lang w:val="sq-AL"/>
              </w:rPr>
            </w:pPr>
          </w:p>
        </w:tc>
      </w:tr>
      <w:tr w:rsidR="001320AD" w:rsidRPr="00995890" w14:paraId="0FBBA39E" w14:textId="77777777" w:rsidTr="006D50DB">
        <w:tc>
          <w:tcPr>
            <w:tcW w:w="2689" w:type="dxa"/>
            <w:hideMark/>
          </w:tcPr>
          <w:p w14:paraId="7A27CDC7" w14:textId="77777777" w:rsidR="001320AD" w:rsidRPr="00995890" w:rsidRDefault="001320AD" w:rsidP="006D50DB">
            <w:pPr>
              <w:spacing w:after="0" w:line="240" w:lineRule="auto"/>
              <w:jc w:val="center"/>
              <w:rPr>
                <w:rFonts w:ascii="Times New Roman" w:hAnsi="Times New Roman"/>
                <w:b/>
                <w:sz w:val="24"/>
                <w:szCs w:val="24"/>
                <w:lang w:val="sq-AL"/>
              </w:rPr>
            </w:pPr>
            <w:r w:rsidRPr="00995890">
              <w:rPr>
                <w:rFonts w:ascii="Times New Roman" w:hAnsi="Times New Roman"/>
                <w:b/>
                <w:sz w:val="24"/>
                <w:szCs w:val="24"/>
                <w:lang w:val="sq-AL"/>
              </w:rPr>
              <w:t>Efektet anësore</w:t>
            </w:r>
            <w:r w:rsidR="00FC533D">
              <w:rPr>
                <w:rFonts w:ascii="Times New Roman" w:hAnsi="Times New Roman"/>
                <w:b/>
                <w:sz w:val="24"/>
                <w:szCs w:val="24"/>
                <w:lang w:val="sq-AL"/>
              </w:rPr>
              <w:t>/probleme</w:t>
            </w:r>
          </w:p>
        </w:tc>
        <w:tc>
          <w:tcPr>
            <w:tcW w:w="6661" w:type="dxa"/>
            <w:hideMark/>
          </w:tcPr>
          <w:p w14:paraId="640E32B1" w14:textId="77777777" w:rsidR="001320AD" w:rsidRPr="00995890" w:rsidRDefault="001320AD" w:rsidP="006D50DB">
            <w:pPr>
              <w:pStyle w:val="ListParagraph"/>
              <w:spacing w:after="0"/>
              <w:ind w:left="342"/>
              <w:jc w:val="center"/>
              <w:rPr>
                <w:rFonts w:ascii="Times New Roman" w:hAnsi="Times New Roman"/>
                <w:b/>
                <w:lang w:val="sq-AL"/>
              </w:rPr>
            </w:pPr>
            <w:r w:rsidRPr="00995890">
              <w:rPr>
                <w:rFonts w:ascii="Times New Roman" w:hAnsi="Times New Roman"/>
                <w:b/>
                <w:lang w:val="sq-AL"/>
              </w:rPr>
              <w:t>Rekomandimet</w:t>
            </w:r>
          </w:p>
        </w:tc>
      </w:tr>
      <w:tr w:rsidR="001320AD" w:rsidRPr="003F5929" w14:paraId="57B62486" w14:textId="77777777" w:rsidTr="006D50DB">
        <w:trPr>
          <w:trHeight w:val="1520"/>
        </w:trPr>
        <w:tc>
          <w:tcPr>
            <w:tcW w:w="2689" w:type="dxa"/>
            <w:hideMark/>
          </w:tcPr>
          <w:p w14:paraId="2C80ACC8" w14:textId="77777777" w:rsidR="001320AD" w:rsidRPr="003F5929" w:rsidRDefault="001320AD" w:rsidP="006D50DB">
            <w:pPr>
              <w:spacing w:after="0" w:line="240" w:lineRule="auto"/>
              <w:jc w:val="both"/>
              <w:rPr>
                <w:rFonts w:ascii="Times New Roman" w:hAnsi="Times New Roman"/>
                <w:sz w:val="24"/>
                <w:szCs w:val="24"/>
                <w:lang w:val="sq-AL"/>
              </w:rPr>
            </w:pPr>
            <w:r w:rsidRPr="00FE43F9">
              <w:rPr>
                <w:rFonts w:ascii="Times New Roman" w:hAnsi="Times New Roman"/>
                <w:b/>
                <w:sz w:val="24"/>
                <w:szCs w:val="24"/>
                <w:lang w:val="sq-AL"/>
              </w:rPr>
              <w:t>Amenorreja</w:t>
            </w:r>
            <w:r w:rsidRPr="003F5929">
              <w:rPr>
                <w:rFonts w:ascii="Times New Roman" w:hAnsi="Times New Roman"/>
                <w:sz w:val="24"/>
                <w:szCs w:val="24"/>
                <w:lang w:val="sq-AL"/>
              </w:rPr>
              <w:t xml:space="preserve"> </w:t>
            </w:r>
          </w:p>
          <w:p w14:paraId="5F7139F7" w14:textId="77777777" w:rsidR="001320AD" w:rsidRPr="003F5929" w:rsidRDefault="001320AD" w:rsidP="006D50DB">
            <w:pPr>
              <w:spacing w:after="0" w:line="240" w:lineRule="auto"/>
              <w:rPr>
                <w:rFonts w:ascii="Times New Roman" w:hAnsi="Times New Roman"/>
                <w:sz w:val="24"/>
                <w:szCs w:val="24"/>
                <w:lang w:val="sq-AL"/>
              </w:rPr>
            </w:pPr>
            <w:r w:rsidRPr="003F5929">
              <w:rPr>
                <w:rFonts w:ascii="Times New Roman" w:hAnsi="Times New Roman"/>
                <w:sz w:val="24"/>
                <w:szCs w:val="24"/>
                <w:lang w:val="sq-AL"/>
              </w:rPr>
              <w:t>(mungesa e hemorragjis</w:t>
            </w:r>
            <w:r w:rsidRPr="003F5929">
              <w:rPr>
                <w:rFonts w:ascii="Times New Roman" w:hAnsi="Times New Roman"/>
                <w:bCs/>
                <w:sz w:val="24"/>
                <w:szCs w:val="24"/>
                <w:lang w:val="sq-AL"/>
              </w:rPr>
              <w:t>ë</w:t>
            </w:r>
            <w:r w:rsidRPr="003F5929">
              <w:rPr>
                <w:rFonts w:ascii="Times New Roman" w:hAnsi="Times New Roman"/>
                <w:sz w:val="24"/>
                <w:szCs w:val="24"/>
                <w:lang w:val="sq-AL"/>
              </w:rPr>
              <w:t xml:space="preserve"> menstruale)</w:t>
            </w:r>
          </w:p>
        </w:tc>
        <w:tc>
          <w:tcPr>
            <w:tcW w:w="6661" w:type="dxa"/>
            <w:hideMark/>
          </w:tcPr>
          <w:p w14:paraId="15C9933F" w14:textId="77777777" w:rsidR="001320AD" w:rsidRPr="001C6F2D" w:rsidRDefault="001320AD" w:rsidP="006D50DB">
            <w:pPr>
              <w:pStyle w:val="ListParagraph"/>
              <w:numPr>
                <w:ilvl w:val="0"/>
                <w:numId w:val="3"/>
              </w:numPr>
              <w:jc w:val="both"/>
              <w:rPr>
                <w:rFonts w:ascii="Times New Roman" w:hAnsi="Times New Roman"/>
                <w:color w:val="000000" w:themeColor="text1"/>
              </w:rPr>
            </w:pPr>
            <w:r w:rsidRPr="001C6F2D">
              <w:rPr>
                <w:rFonts w:ascii="Times New Roman" w:hAnsi="Times New Roman"/>
                <w:color w:val="000000" w:themeColor="text1"/>
              </w:rPr>
              <w:t xml:space="preserve">Sigurojeni atë se shumicës së femrave që përdorin injeksionet vetëm me progestin </w:t>
            </w:r>
            <w:r>
              <w:rPr>
                <w:rFonts w:ascii="Times New Roman" w:hAnsi="Times New Roman"/>
                <w:color w:val="000000" w:themeColor="text1"/>
                <w:lang w:val="en-US"/>
              </w:rPr>
              <w:t>u</w:t>
            </w:r>
            <w:r>
              <w:rPr>
                <w:rFonts w:ascii="Times New Roman" w:hAnsi="Times New Roman"/>
                <w:color w:val="000000" w:themeColor="text1"/>
              </w:rPr>
              <w:t xml:space="preserve"> ndërpriten menstruacionet</w:t>
            </w:r>
            <w:r w:rsidRPr="001C6F2D">
              <w:rPr>
                <w:rFonts w:ascii="Times New Roman" w:hAnsi="Times New Roman"/>
                <w:color w:val="000000" w:themeColor="text1"/>
              </w:rPr>
              <w:t xml:space="preserve"> pas një farë kohe përdorimi dhe se kjo nuk është e dëmshme. Nuk është e </w:t>
            </w:r>
            <w:r>
              <w:rPr>
                <w:rFonts w:ascii="Times New Roman" w:hAnsi="Times New Roman"/>
                <w:color w:val="000000" w:themeColor="text1"/>
              </w:rPr>
              <w:t>detyrueshme</w:t>
            </w:r>
            <w:r w:rsidRPr="001C6F2D">
              <w:rPr>
                <w:rFonts w:ascii="Times New Roman" w:hAnsi="Times New Roman"/>
                <w:color w:val="000000" w:themeColor="text1"/>
              </w:rPr>
              <w:t xml:space="preserve"> të humbasësh gjak çdo muaj. Është e ngjashme me </w:t>
            </w:r>
            <w:r>
              <w:rPr>
                <w:rFonts w:ascii="Times New Roman" w:hAnsi="Times New Roman"/>
                <w:color w:val="000000" w:themeColor="text1"/>
              </w:rPr>
              <w:t>ameno</w:t>
            </w:r>
            <w:r>
              <w:rPr>
                <w:rFonts w:ascii="Times New Roman" w:hAnsi="Times New Roman"/>
                <w:color w:val="000000" w:themeColor="text1"/>
                <w:lang w:val="en-US"/>
              </w:rPr>
              <w:t>r</w:t>
            </w:r>
            <w:r>
              <w:rPr>
                <w:rFonts w:ascii="Times New Roman" w:hAnsi="Times New Roman"/>
                <w:color w:val="000000" w:themeColor="text1"/>
              </w:rPr>
              <w:t>renë (mungesën e menstruacioneve)</w:t>
            </w:r>
            <w:r w:rsidRPr="001C6F2D">
              <w:rPr>
                <w:rFonts w:ascii="Times New Roman" w:hAnsi="Times New Roman"/>
                <w:color w:val="000000" w:themeColor="text1"/>
              </w:rPr>
              <w:t xml:space="preserve"> gjatë shtatzënisë. </w:t>
            </w:r>
            <w:r>
              <w:rPr>
                <w:rFonts w:ascii="Times New Roman" w:hAnsi="Times New Roman"/>
                <w:color w:val="000000" w:themeColor="text1"/>
              </w:rPr>
              <w:t>Gruaja</w:t>
            </w:r>
            <w:r w:rsidRPr="001C6F2D">
              <w:rPr>
                <w:rFonts w:ascii="Times New Roman" w:hAnsi="Times New Roman"/>
                <w:color w:val="000000" w:themeColor="text1"/>
              </w:rPr>
              <w:t xml:space="preserve"> nuk është </w:t>
            </w:r>
            <w:r>
              <w:rPr>
                <w:rFonts w:ascii="Times New Roman" w:hAnsi="Times New Roman"/>
                <w:color w:val="000000" w:themeColor="text1"/>
              </w:rPr>
              <w:t>infertile</w:t>
            </w:r>
            <w:r w:rsidRPr="001C6F2D">
              <w:rPr>
                <w:rFonts w:ascii="Times New Roman" w:hAnsi="Times New Roman"/>
                <w:color w:val="000000" w:themeColor="text1"/>
              </w:rPr>
              <w:t xml:space="preserve">. Gjaku nuk po grumbullohet brenda saj. (Disa </w:t>
            </w:r>
            <w:r>
              <w:rPr>
                <w:rFonts w:ascii="Times New Roman" w:hAnsi="Times New Roman"/>
                <w:color w:val="000000" w:themeColor="text1"/>
              </w:rPr>
              <w:t>gra</w:t>
            </w:r>
            <w:r w:rsidRPr="001C6F2D">
              <w:rPr>
                <w:rFonts w:ascii="Times New Roman" w:hAnsi="Times New Roman"/>
                <w:color w:val="000000" w:themeColor="text1"/>
              </w:rPr>
              <w:t xml:space="preserve"> ndihen të çliruara nga mungesa e </w:t>
            </w:r>
            <w:r>
              <w:rPr>
                <w:rFonts w:ascii="Times New Roman" w:hAnsi="Times New Roman"/>
                <w:color w:val="000000" w:themeColor="text1"/>
              </w:rPr>
              <w:t>menstruacionit</w:t>
            </w:r>
            <w:r w:rsidRPr="001C6F2D">
              <w:rPr>
                <w:rFonts w:ascii="Times New Roman" w:hAnsi="Times New Roman"/>
                <w:color w:val="000000" w:themeColor="text1"/>
              </w:rPr>
              <w:t>.)</w:t>
            </w:r>
          </w:p>
          <w:p w14:paraId="71229B8B" w14:textId="77777777" w:rsidR="001320AD" w:rsidRPr="003F5929" w:rsidRDefault="001320AD" w:rsidP="006D50DB">
            <w:pPr>
              <w:pStyle w:val="ListParagraph"/>
              <w:autoSpaceDE w:val="0"/>
              <w:autoSpaceDN w:val="0"/>
              <w:adjustRightInd w:val="0"/>
              <w:spacing w:after="0"/>
              <w:rPr>
                <w:rFonts w:ascii="Times New Roman" w:hAnsi="Times New Roman"/>
                <w:lang w:val="sq-AL"/>
              </w:rPr>
            </w:pPr>
          </w:p>
        </w:tc>
      </w:tr>
      <w:tr w:rsidR="001320AD" w:rsidRPr="003F5929" w14:paraId="63863A91" w14:textId="77777777" w:rsidTr="006D50DB">
        <w:tc>
          <w:tcPr>
            <w:tcW w:w="2689" w:type="dxa"/>
            <w:hideMark/>
          </w:tcPr>
          <w:p w14:paraId="01A3FA6E" w14:textId="77777777" w:rsidR="001320AD" w:rsidRPr="003F5929" w:rsidRDefault="001320AD" w:rsidP="006D50DB">
            <w:pPr>
              <w:spacing w:after="0" w:line="240" w:lineRule="auto"/>
              <w:jc w:val="both"/>
              <w:rPr>
                <w:rFonts w:ascii="Times New Roman" w:hAnsi="Times New Roman"/>
                <w:sz w:val="24"/>
                <w:szCs w:val="24"/>
                <w:lang w:val="sq-AL"/>
              </w:rPr>
            </w:pPr>
            <w:r>
              <w:rPr>
                <w:rFonts w:ascii="Times New Roman" w:hAnsi="Times New Roman"/>
                <w:b/>
                <w:color w:val="000000" w:themeColor="text1"/>
              </w:rPr>
              <w:t xml:space="preserve">Menstruacione </w:t>
            </w:r>
            <w:r w:rsidRPr="001C6F2D">
              <w:rPr>
                <w:rFonts w:ascii="Times New Roman" w:hAnsi="Times New Roman"/>
                <w:b/>
                <w:color w:val="000000" w:themeColor="text1"/>
              </w:rPr>
              <w:t>të</w:t>
            </w:r>
            <w:r>
              <w:rPr>
                <w:rFonts w:ascii="Times New Roman" w:hAnsi="Times New Roman"/>
                <w:b/>
                <w:color w:val="000000" w:themeColor="text1"/>
              </w:rPr>
              <w:t xml:space="preserve"> </w:t>
            </w:r>
            <w:r w:rsidRPr="001C6F2D">
              <w:rPr>
                <w:rFonts w:ascii="Times New Roman" w:hAnsi="Times New Roman"/>
                <w:b/>
                <w:color w:val="000000" w:themeColor="text1"/>
              </w:rPr>
              <w:t>çrregullta</w:t>
            </w:r>
            <w:r>
              <w:rPr>
                <w:rFonts w:ascii="Times New Roman" w:hAnsi="Times New Roman"/>
                <w:b/>
                <w:color w:val="000000" w:themeColor="text1"/>
              </w:rPr>
              <w:t>(menstruacionete papritura dhe qe shqetesojne klienten,</w:t>
            </w:r>
            <w:r w:rsidRPr="003F5929">
              <w:rPr>
                <w:rFonts w:ascii="Times New Roman" w:hAnsi="Times New Roman"/>
                <w:sz w:val="24"/>
                <w:szCs w:val="24"/>
                <w:lang w:val="sq-AL"/>
              </w:rPr>
              <w:t xml:space="preserve"> Spoting</w:t>
            </w:r>
            <w:r>
              <w:rPr>
                <w:rFonts w:ascii="Times New Roman" w:hAnsi="Times New Roman"/>
                <w:sz w:val="24"/>
                <w:szCs w:val="24"/>
                <w:lang w:val="sq-AL"/>
              </w:rPr>
              <w:t>)</w:t>
            </w:r>
          </w:p>
        </w:tc>
        <w:tc>
          <w:tcPr>
            <w:tcW w:w="6661" w:type="dxa"/>
            <w:hideMark/>
          </w:tcPr>
          <w:p w14:paraId="0ACB07F6" w14:textId="77777777" w:rsidR="001320AD" w:rsidRPr="001C6F2D" w:rsidRDefault="001320AD" w:rsidP="006D50DB">
            <w:pPr>
              <w:pStyle w:val="ListParagraph"/>
              <w:numPr>
                <w:ilvl w:val="0"/>
                <w:numId w:val="1"/>
              </w:numPr>
              <w:jc w:val="both"/>
              <w:rPr>
                <w:rFonts w:ascii="Times New Roman" w:hAnsi="Times New Roman"/>
                <w:color w:val="000000" w:themeColor="text1"/>
              </w:rPr>
            </w:pPr>
            <w:r w:rsidRPr="001C6F2D">
              <w:rPr>
                <w:rFonts w:ascii="Times New Roman" w:hAnsi="Times New Roman"/>
                <w:color w:val="000000" w:themeColor="text1"/>
              </w:rPr>
              <w:t xml:space="preserve">Sigurojeni atë </w:t>
            </w:r>
            <w:r>
              <w:rPr>
                <w:rFonts w:ascii="Times New Roman" w:hAnsi="Times New Roman"/>
                <w:color w:val="000000" w:themeColor="text1"/>
                <w:lang w:val="en-US"/>
              </w:rPr>
              <w:t>se</w:t>
            </w:r>
            <w:r w:rsidRPr="001C6F2D">
              <w:rPr>
                <w:rFonts w:ascii="Times New Roman" w:hAnsi="Times New Roman"/>
                <w:color w:val="000000" w:themeColor="text1"/>
              </w:rPr>
              <w:t xml:space="preserve"> shumë femra që përdorin injeksione vetëm me progestin mund të kenë çrregullime të </w:t>
            </w:r>
            <w:r>
              <w:rPr>
                <w:rFonts w:ascii="Times New Roman" w:hAnsi="Times New Roman"/>
                <w:color w:val="000000" w:themeColor="text1"/>
              </w:rPr>
              <w:t>menstruacioneve</w:t>
            </w:r>
            <w:r>
              <w:rPr>
                <w:rFonts w:ascii="Times New Roman" w:hAnsi="Times New Roman"/>
                <w:color w:val="000000" w:themeColor="text1"/>
                <w:lang w:val="en-US"/>
              </w:rPr>
              <w:t>.</w:t>
            </w:r>
            <w:r w:rsidRPr="001C6F2D">
              <w:rPr>
                <w:rFonts w:ascii="Times New Roman" w:hAnsi="Times New Roman"/>
                <w:color w:val="000000" w:themeColor="text1"/>
              </w:rPr>
              <w:t xml:space="preserve"> Kjo nuk është e dëmshme dhe zakonisht pakësohet ose ndalon pas muajve të parë të përdorimit të metodës. </w:t>
            </w:r>
          </w:p>
          <w:p w14:paraId="29FD0C1C" w14:textId="77777777" w:rsidR="001320AD" w:rsidRPr="001C6F2D" w:rsidRDefault="001320AD" w:rsidP="006D50DB">
            <w:pPr>
              <w:pStyle w:val="ListParagraph"/>
              <w:numPr>
                <w:ilvl w:val="0"/>
                <w:numId w:val="1"/>
              </w:numPr>
              <w:jc w:val="both"/>
              <w:rPr>
                <w:rFonts w:ascii="Times New Roman" w:hAnsi="Times New Roman"/>
                <w:color w:val="000000" w:themeColor="text1"/>
              </w:rPr>
            </w:pPr>
            <w:r w:rsidRPr="001C6F2D">
              <w:rPr>
                <w:rFonts w:ascii="Times New Roman" w:hAnsi="Times New Roman"/>
                <w:color w:val="000000" w:themeColor="text1"/>
              </w:rPr>
              <w:t xml:space="preserve">Për të lehtësuar sadopak këtë, qoftë edhe për një kohë të shkurtër, merrni 500 mg acid mefenamik, 2 herë në ditë, pas ngrënies, për 5 ditë, ose 40 mg valdekoksib në ditë, për 5 ditë, duke nisur që kur fillon </w:t>
            </w:r>
            <w:r>
              <w:rPr>
                <w:rFonts w:ascii="Times New Roman" w:hAnsi="Times New Roman"/>
                <w:color w:val="000000" w:themeColor="text1"/>
              </w:rPr>
              <w:t>çrregullimi i menstruacioneve</w:t>
            </w:r>
            <w:r w:rsidRPr="001C6F2D">
              <w:rPr>
                <w:rFonts w:ascii="Times New Roman" w:hAnsi="Times New Roman"/>
                <w:color w:val="000000" w:themeColor="text1"/>
              </w:rPr>
              <w:t>.</w:t>
            </w:r>
          </w:p>
          <w:p w14:paraId="6BC665CC" w14:textId="77777777" w:rsidR="001320AD" w:rsidRPr="001F4A27" w:rsidRDefault="001320AD" w:rsidP="006D50DB">
            <w:pPr>
              <w:pStyle w:val="ListParagraph"/>
              <w:numPr>
                <w:ilvl w:val="0"/>
                <w:numId w:val="3"/>
              </w:numPr>
              <w:autoSpaceDE w:val="0"/>
              <w:autoSpaceDN w:val="0"/>
              <w:adjustRightInd w:val="0"/>
              <w:spacing w:after="0"/>
              <w:rPr>
                <w:rFonts w:ascii="Times New Roman" w:hAnsi="Times New Roman"/>
              </w:rPr>
            </w:pPr>
            <w:r w:rsidRPr="001F4A27">
              <w:rPr>
                <w:rFonts w:ascii="Times New Roman" w:hAnsi="Times New Roman"/>
              </w:rPr>
              <w:t xml:space="preserve">Nëse çrregullimet e menstruacioneve vazhdojnë, ose fillojnë disa muaj pas një cikli të rregullt menstrual ose amenorrheje, apo nëse dyshoni se mund të ketë diçka që nuk shkon për arsye të tjera, kërkoni shkaqe të tjera që nuk kanë lidhje me përdorimin e metodës </w:t>
            </w:r>
          </w:p>
          <w:p w14:paraId="353C4094" w14:textId="77777777" w:rsidR="001320AD" w:rsidRPr="003F5929" w:rsidRDefault="001320AD" w:rsidP="006D50DB">
            <w:pPr>
              <w:pStyle w:val="ListParagraph"/>
              <w:autoSpaceDE w:val="0"/>
              <w:autoSpaceDN w:val="0"/>
              <w:adjustRightInd w:val="0"/>
              <w:spacing w:after="0"/>
              <w:rPr>
                <w:rFonts w:ascii="Times New Roman" w:hAnsi="Times New Roman"/>
                <w:lang w:val="sq-AL"/>
              </w:rPr>
            </w:pPr>
          </w:p>
        </w:tc>
      </w:tr>
      <w:tr w:rsidR="001320AD" w:rsidRPr="003F5929" w14:paraId="3AA03659" w14:textId="77777777" w:rsidTr="006D50DB">
        <w:tc>
          <w:tcPr>
            <w:tcW w:w="2689" w:type="dxa"/>
            <w:hideMark/>
          </w:tcPr>
          <w:p w14:paraId="2F81AD7C" w14:textId="77777777" w:rsidR="001320AD" w:rsidRPr="003F5929" w:rsidRDefault="001320AD" w:rsidP="006D50DB">
            <w:pPr>
              <w:spacing w:after="0" w:line="240" w:lineRule="auto"/>
              <w:jc w:val="both"/>
              <w:rPr>
                <w:rFonts w:ascii="Times New Roman" w:hAnsi="Times New Roman"/>
                <w:sz w:val="24"/>
                <w:szCs w:val="24"/>
                <w:lang w:val="sq-AL"/>
              </w:rPr>
            </w:pPr>
            <w:r>
              <w:rPr>
                <w:rFonts w:ascii="Times New Roman" w:hAnsi="Times New Roman"/>
                <w:b/>
                <w:sz w:val="24"/>
                <w:szCs w:val="24"/>
                <w:lang w:val="sq-AL"/>
              </w:rPr>
              <w:lastRenderedPageBreak/>
              <w:t>Shtimi</w:t>
            </w:r>
            <w:r w:rsidRPr="00FE43F9">
              <w:rPr>
                <w:rFonts w:ascii="Times New Roman" w:hAnsi="Times New Roman"/>
                <w:b/>
                <w:sz w:val="24"/>
                <w:szCs w:val="24"/>
                <w:lang w:val="sq-AL"/>
              </w:rPr>
              <w:t xml:space="preserve"> ose humbja në peshë</w:t>
            </w:r>
            <w:r w:rsidRPr="003F5929">
              <w:rPr>
                <w:rFonts w:ascii="Times New Roman" w:hAnsi="Times New Roman"/>
                <w:sz w:val="24"/>
                <w:szCs w:val="24"/>
                <w:lang w:val="sq-AL"/>
              </w:rPr>
              <w:t xml:space="preserve"> (ndryshimet n</w:t>
            </w:r>
            <w:r>
              <w:rPr>
                <w:rFonts w:ascii="Times New Roman" w:hAnsi="Times New Roman"/>
                <w:sz w:val="24"/>
                <w:szCs w:val="24"/>
                <w:lang w:val="sq-AL"/>
              </w:rPr>
              <w:t xml:space="preserve">ë </w:t>
            </w:r>
            <w:r w:rsidRPr="003F5929">
              <w:rPr>
                <w:rFonts w:ascii="Times New Roman" w:hAnsi="Times New Roman"/>
                <w:sz w:val="24"/>
                <w:szCs w:val="24"/>
                <w:lang w:val="sq-AL"/>
              </w:rPr>
              <w:t>oreks)</w:t>
            </w:r>
          </w:p>
        </w:tc>
        <w:tc>
          <w:tcPr>
            <w:tcW w:w="6661" w:type="dxa"/>
            <w:hideMark/>
          </w:tcPr>
          <w:p w14:paraId="1CE93B9A" w14:textId="77777777" w:rsidR="001320AD" w:rsidRPr="003F5929" w:rsidRDefault="001320AD" w:rsidP="006D50DB">
            <w:pPr>
              <w:pStyle w:val="ListParagraph"/>
              <w:numPr>
                <w:ilvl w:val="0"/>
                <w:numId w:val="3"/>
              </w:numPr>
              <w:autoSpaceDE w:val="0"/>
              <w:autoSpaceDN w:val="0"/>
              <w:adjustRightInd w:val="0"/>
              <w:spacing w:after="0"/>
              <w:rPr>
                <w:rFonts w:ascii="Times New Roman" w:hAnsi="Times New Roman"/>
                <w:lang w:val="sq-AL"/>
              </w:rPr>
            </w:pPr>
            <w:r w:rsidRPr="003F5929">
              <w:rPr>
                <w:rFonts w:ascii="Times New Roman" w:hAnsi="Times New Roman"/>
                <w:lang w:val="sq-AL"/>
              </w:rPr>
              <w:t xml:space="preserve">Klientes i shpjegohet </w:t>
            </w:r>
            <w:r>
              <w:rPr>
                <w:rFonts w:ascii="Times New Roman" w:hAnsi="Times New Roman"/>
                <w:lang w:val="sq-AL"/>
              </w:rPr>
              <w:t xml:space="preserve">se </w:t>
            </w:r>
            <w:r w:rsidRPr="003F5929">
              <w:rPr>
                <w:rFonts w:ascii="Times New Roman" w:hAnsi="Times New Roman"/>
                <w:lang w:val="sq-AL"/>
              </w:rPr>
              <w:t>gjatë p</w:t>
            </w:r>
            <w:r>
              <w:rPr>
                <w:rFonts w:ascii="Times New Roman" w:hAnsi="Times New Roman"/>
                <w:lang w:val="sq-AL"/>
              </w:rPr>
              <w:t>ë</w:t>
            </w:r>
            <w:r w:rsidRPr="003F5929">
              <w:rPr>
                <w:rFonts w:ascii="Times New Roman" w:hAnsi="Times New Roman"/>
                <w:lang w:val="sq-AL"/>
              </w:rPr>
              <w:t>rdorimit t</w:t>
            </w:r>
            <w:r>
              <w:rPr>
                <w:rFonts w:ascii="Times New Roman" w:hAnsi="Times New Roman"/>
                <w:lang w:val="sq-AL"/>
              </w:rPr>
              <w:t xml:space="preserve">ë </w:t>
            </w:r>
            <w:r w:rsidRPr="003F5929">
              <w:rPr>
                <w:rFonts w:ascii="Times New Roman" w:hAnsi="Times New Roman"/>
                <w:lang w:val="sq-AL"/>
              </w:rPr>
              <w:t>IP</w:t>
            </w:r>
            <w:r>
              <w:rPr>
                <w:rFonts w:ascii="Times New Roman" w:hAnsi="Times New Roman"/>
                <w:lang w:val="sq-AL"/>
              </w:rPr>
              <w:t xml:space="preserve">-së </w:t>
            </w:r>
            <w:r w:rsidRPr="003F5929">
              <w:rPr>
                <w:rFonts w:ascii="Times New Roman" w:hAnsi="Times New Roman"/>
                <w:lang w:val="sq-AL"/>
              </w:rPr>
              <w:t>ndryshimet në peshë rreth 1-2</w:t>
            </w:r>
            <w:r>
              <w:rPr>
                <w:rFonts w:ascii="Times New Roman" w:hAnsi="Times New Roman"/>
                <w:lang w:val="sq-AL"/>
              </w:rPr>
              <w:t xml:space="preserve"> </w:t>
            </w:r>
            <w:r w:rsidRPr="003F5929">
              <w:rPr>
                <w:rFonts w:ascii="Times New Roman" w:hAnsi="Times New Roman"/>
                <w:lang w:val="sq-AL"/>
              </w:rPr>
              <w:t xml:space="preserve">kg, </w:t>
            </w:r>
            <w:r>
              <w:rPr>
                <w:rFonts w:ascii="Times New Roman" w:hAnsi="Times New Roman"/>
                <w:lang w:val="sq-AL"/>
              </w:rPr>
              <w:t xml:space="preserve">janë </w:t>
            </w:r>
            <w:r w:rsidRPr="003F5929">
              <w:rPr>
                <w:rFonts w:ascii="Times New Roman" w:hAnsi="Times New Roman"/>
                <w:lang w:val="sq-AL"/>
              </w:rPr>
              <w:t>të prit</w:t>
            </w:r>
            <w:r>
              <w:rPr>
                <w:rFonts w:ascii="Times New Roman" w:hAnsi="Times New Roman"/>
                <w:lang w:val="sq-AL"/>
              </w:rPr>
              <w:t>shme</w:t>
            </w:r>
            <w:r w:rsidRPr="003F5929">
              <w:rPr>
                <w:rFonts w:ascii="Times New Roman" w:hAnsi="Times New Roman"/>
                <w:lang w:val="sq-AL"/>
              </w:rPr>
              <w:t>.</w:t>
            </w:r>
            <w:r>
              <w:rPr>
                <w:rFonts w:ascii="Times New Roman" w:hAnsi="Times New Roman"/>
                <w:lang w:val="sq-AL"/>
              </w:rPr>
              <w:t xml:space="preserve"> Duhet te rishikoje dieten.</w:t>
            </w:r>
            <w:r w:rsidRPr="003F5929">
              <w:rPr>
                <w:rFonts w:ascii="Times New Roman" w:hAnsi="Times New Roman"/>
                <w:lang w:val="sq-AL"/>
              </w:rPr>
              <w:t xml:space="preserve"> </w:t>
            </w:r>
          </w:p>
        </w:tc>
      </w:tr>
      <w:tr w:rsidR="001320AD" w:rsidRPr="003F5929" w14:paraId="483EA253" w14:textId="77777777" w:rsidTr="006D50DB">
        <w:tc>
          <w:tcPr>
            <w:tcW w:w="2689" w:type="dxa"/>
          </w:tcPr>
          <w:p w14:paraId="2F51BF09" w14:textId="77777777" w:rsidR="001320AD" w:rsidRPr="00162C3B" w:rsidRDefault="001320AD" w:rsidP="001320AD">
            <w:pPr>
              <w:spacing w:after="0" w:line="240" w:lineRule="auto"/>
              <w:rPr>
                <w:rFonts w:ascii="Times New Roman" w:hAnsi="Times New Roman"/>
                <w:b/>
                <w:sz w:val="24"/>
                <w:szCs w:val="24"/>
              </w:rPr>
            </w:pPr>
            <w:r w:rsidRPr="00162C3B">
              <w:rPr>
                <w:rFonts w:ascii="Times New Roman" w:hAnsi="Times New Roman"/>
                <w:b/>
                <w:bCs/>
                <w:sz w:val="24"/>
                <w:szCs w:val="24"/>
              </w:rPr>
              <w:t>Fluks</w:t>
            </w:r>
            <w:r>
              <w:rPr>
                <w:rFonts w:ascii="Times New Roman" w:hAnsi="Times New Roman"/>
                <w:b/>
                <w:bCs/>
                <w:sz w:val="24"/>
                <w:szCs w:val="24"/>
                <w:lang w:val="en-GB"/>
              </w:rPr>
              <w:t xml:space="preserve"> </w:t>
            </w:r>
            <w:r w:rsidRPr="00162C3B">
              <w:rPr>
                <w:rFonts w:ascii="Times New Roman" w:hAnsi="Times New Roman"/>
                <w:b/>
                <w:bCs/>
                <w:sz w:val="24"/>
                <w:szCs w:val="24"/>
              </w:rPr>
              <w:t xml:space="preserve">i shtuar menstrual apo zgjatje të ditëve menstruale </w:t>
            </w:r>
          </w:p>
          <w:p w14:paraId="6E1A99C7" w14:textId="77777777" w:rsidR="001320AD" w:rsidRPr="00162C3B" w:rsidRDefault="001320AD" w:rsidP="006D50DB">
            <w:pPr>
              <w:spacing w:after="0" w:line="240" w:lineRule="auto"/>
              <w:jc w:val="both"/>
              <w:rPr>
                <w:rFonts w:ascii="Times New Roman" w:hAnsi="Times New Roman"/>
                <w:b/>
                <w:sz w:val="24"/>
                <w:szCs w:val="24"/>
              </w:rPr>
            </w:pPr>
            <w:r w:rsidRPr="00162C3B">
              <w:rPr>
                <w:rFonts w:ascii="Times New Roman" w:hAnsi="Times New Roman"/>
                <w:b/>
                <w:sz w:val="24"/>
                <w:szCs w:val="24"/>
              </w:rPr>
              <w:t xml:space="preserve">(menometroragji) (dy herë më shumë se zakonisht apo që zgjat më shumë se 8 ditë) </w:t>
            </w:r>
          </w:p>
          <w:p w14:paraId="0D8A5B83" w14:textId="77777777" w:rsidR="001320AD" w:rsidRDefault="001320AD" w:rsidP="006D50DB">
            <w:pPr>
              <w:spacing w:after="0" w:line="240" w:lineRule="auto"/>
              <w:jc w:val="both"/>
              <w:rPr>
                <w:rFonts w:ascii="Times New Roman" w:hAnsi="Times New Roman"/>
                <w:b/>
                <w:sz w:val="24"/>
                <w:szCs w:val="24"/>
                <w:lang w:val="sq-AL"/>
              </w:rPr>
            </w:pPr>
          </w:p>
        </w:tc>
        <w:tc>
          <w:tcPr>
            <w:tcW w:w="6661" w:type="dxa"/>
          </w:tcPr>
          <w:p w14:paraId="0FE55994" w14:textId="77777777" w:rsidR="001320AD" w:rsidRPr="00162C3B" w:rsidRDefault="001320AD" w:rsidP="006D50DB">
            <w:pPr>
              <w:pStyle w:val="ListParagraph"/>
              <w:numPr>
                <w:ilvl w:val="0"/>
                <w:numId w:val="3"/>
              </w:numPr>
              <w:autoSpaceDE w:val="0"/>
              <w:autoSpaceDN w:val="0"/>
              <w:adjustRightInd w:val="0"/>
              <w:spacing w:after="0"/>
              <w:rPr>
                <w:rFonts w:ascii="Times New Roman" w:hAnsi="Times New Roman"/>
              </w:rPr>
            </w:pPr>
            <w:r w:rsidRPr="00162C3B">
              <w:rPr>
                <w:rFonts w:ascii="Times New Roman" w:hAnsi="Times New Roman"/>
              </w:rPr>
              <w:t xml:space="preserve">Sigurojeni atë se disa femra që përdorin injeksionet vetëm me progestin mund të kenë fluks të shtuar menstrual dhe zgjatje të ditëve menstruale. Kjo nuk është e dëmshme dhe zakonisht vjen duke u pakësuar, ose ndalet fare pas disa muajsh përdorimi. </w:t>
            </w:r>
          </w:p>
          <w:p w14:paraId="6CAA43F3" w14:textId="77777777" w:rsidR="001320AD" w:rsidRPr="00162C3B" w:rsidRDefault="001320AD" w:rsidP="006D50DB">
            <w:pPr>
              <w:pStyle w:val="ListParagraph"/>
              <w:numPr>
                <w:ilvl w:val="0"/>
                <w:numId w:val="3"/>
              </w:numPr>
              <w:autoSpaceDE w:val="0"/>
              <w:autoSpaceDN w:val="0"/>
              <w:adjustRightInd w:val="0"/>
              <w:spacing w:after="0"/>
              <w:rPr>
                <w:rFonts w:ascii="Times New Roman" w:hAnsi="Times New Roman"/>
              </w:rPr>
            </w:pPr>
            <w:r w:rsidRPr="00162C3B">
              <w:rPr>
                <w:rFonts w:ascii="Times New Roman" w:hAnsi="Times New Roman"/>
              </w:rPr>
              <w:t xml:space="preserve">Për një lehtësim sadopak afatshkurtër, mund të përdorë (njërën nga skemat e mëposhtme), duke nisur nga koha kur ka filluar hemorragjia e shtuar: </w:t>
            </w:r>
          </w:p>
          <w:p w14:paraId="5AFDC287" w14:textId="77777777" w:rsidR="001320AD" w:rsidRPr="00162C3B" w:rsidRDefault="001320AD" w:rsidP="006D50DB">
            <w:pPr>
              <w:pStyle w:val="ListParagraph"/>
              <w:numPr>
                <w:ilvl w:val="0"/>
                <w:numId w:val="3"/>
              </w:numPr>
              <w:autoSpaceDE w:val="0"/>
              <w:autoSpaceDN w:val="0"/>
              <w:adjustRightInd w:val="0"/>
              <w:spacing w:after="0"/>
              <w:rPr>
                <w:rFonts w:ascii="Times New Roman" w:hAnsi="Times New Roman"/>
              </w:rPr>
            </w:pPr>
            <w:r w:rsidRPr="00162C3B">
              <w:rPr>
                <w:rFonts w:ascii="Times New Roman" w:hAnsi="Times New Roman"/>
              </w:rPr>
              <w:t>- 500 mg acid mefenamik, 2 herë në ditë, pas ngrënies, për 5 ditë.</w:t>
            </w:r>
            <w:r w:rsidRPr="00162C3B">
              <w:rPr>
                <w:rFonts w:ascii="Times New Roman" w:hAnsi="Times New Roman"/>
              </w:rPr>
              <w:br/>
              <w:t>- 40 mg valdekoksib në ditë, në një periudhë prej 5 ditësh.</w:t>
            </w:r>
            <w:r w:rsidRPr="00162C3B">
              <w:rPr>
                <w:rFonts w:ascii="Times New Roman" w:hAnsi="Times New Roman"/>
              </w:rPr>
              <w:br/>
              <w:t xml:space="preserve">- 50 mg etinil estradiol në ditë, për një periudhë prej 21 ditësh, duke </w:t>
            </w:r>
          </w:p>
          <w:p w14:paraId="541C9B9E" w14:textId="77777777" w:rsidR="001320AD" w:rsidRPr="00162C3B" w:rsidRDefault="001320AD" w:rsidP="001320AD">
            <w:pPr>
              <w:pStyle w:val="ListParagraph"/>
              <w:autoSpaceDE w:val="0"/>
              <w:autoSpaceDN w:val="0"/>
              <w:adjustRightInd w:val="0"/>
              <w:spacing w:after="0"/>
              <w:rPr>
                <w:rFonts w:ascii="Times New Roman" w:hAnsi="Times New Roman"/>
              </w:rPr>
            </w:pPr>
            <w:r w:rsidRPr="00162C3B">
              <w:rPr>
                <w:rFonts w:ascii="Times New Roman" w:hAnsi="Times New Roman"/>
              </w:rPr>
              <w:t xml:space="preserve">filluar nga momenti që fillon hemorragjia e shtuar. </w:t>
            </w:r>
          </w:p>
          <w:p w14:paraId="688AEFC9" w14:textId="77777777" w:rsidR="001320AD" w:rsidRPr="00162C3B" w:rsidRDefault="001320AD" w:rsidP="006D50DB">
            <w:pPr>
              <w:pStyle w:val="ListParagraph"/>
              <w:numPr>
                <w:ilvl w:val="0"/>
                <w:numId w:val="3"/>
              </w:numPr>
              <w:autoSpaceDE w:val="0"/>
              <w:autoSpaceDN w:val="0"/>
              <w:adjustRightInd w:val="0"/>
              <w:spacing w:after="0"/>
              <w:rPr>
                <w:rFonts w:ascii="Times New Roman" w:hAnsi="Times New Roman"/>
              </w:rPr>
            </w:pPr>
            <w:r w:rsidRPr="00162C3B">
              <w:rPr>
                <w:rFonts w:ascii="Times New Roman" w:hAnsi="Times New Roman"/>
              </w:rPr>
              <w:t xml:space="preserve">Nëse çrregullimet e ciklit menstrual kthehen në kërcënim për shëndetin, ose nëse klientja dëshiron të ndërrojë metodën, ndihmojeni të zgjedhë një metodë tjetër.Ndërkaq, ajo mund të marrë një prej trajtimeve të përshkruara më lart, për të ndihmuar në pakësimin e fluksit menstrual. </w:t>
            </w:r>
          </w:p>
          <w:p w14:paraId="351DE7BC" w14:textId="77777777" w:rsidR="001320AD" w:rsidRPr="00162C3B" w:rsidRDefault="001320AD" w:rsidP="006D50DB">
            <w:pPr>
              <w:pStyle w:val="ListParagraph"/>
              <w:numPr>
                <w:ilvl w:val="0"/>
                <w:numId w:val="3"/>
              </w:numPr>
              <w:autoSpaceDE w:val="0"/>
              <w:autoSpaceDN w:val="0"/>
              <w:adjustRightInd w:val="0"/>
              <w:spacing w:after="0"/>
              <w:rPr>
                <w:rFonts w:ascii="Times New Roman" w:hAnsi="Times New Roman"/>
              </w:rPr>
            </w:pPr>
            <w:r w:rsidRPr="00162C3B">
              <w:rPr>
                <w:rFonts w:ascii="Times New Roman" w:hAnsi="Times New Roman"/>
              </w:rPr>
              <w:t xml:space="preserve">Për të parandaluar aneminë këshillojeni të marrë tableta hekuri dhe acid folik dhe i thoni se është e rëndësishme që të konsumojë ushqime që përmbajnë hekur, të tilla si mishi i shpendëve (veçanërisht gjoks dhe mëlçi pule), peshk, perime jeshile dhe bishtajore (fasule, djathë soje, thjerrëza dhe bizele). </w:t>
            </w:r>
          </w:p>
          <w:p w14:paraId="574FD87C" w14:textId="77777777" w:rsidR="001320AD" w:rsidRPr="00162C3B" w:rsidRDefault="001320AD" w:rsidP="006D50DB">
            <w:pPr>
              <w:pStyle w:val="ListParagraph"/>
              <w:numPr>
                <w:ilvl w:val="0"/>
                <w:numId w:val="3"/>
              </w:numPr>
              <w:autoSpaceDE w:val="0"/>
              <w:autoSpaceDN w:val="0"/>
              <w:adjustRightInd w:val="0"/>
              <w:spacing w:after="0"/>
              <w:rPr>
                <w:rFonts w:ascii="Times New Roman" w:hAnsi="Times New Roman"/>
              </w:rPr>
            </w:pPr>
            <w:r w:rsidRPr="00162C3B">
              <w:rPr>
                <w:rFonts w:ascii="Times New Roman" w:hAnsi="Times New Roman"/>
              </w:rPr>
              <w:t xml:space="preserve">Nëse çrregullimet e menstruacioneve vazhdojnë, ose fillojnë disa muaj pas menstruacioneve të rregullta apo amenorrheje, nëse dyshoni se mund të ketë diçka që nuk shkon për arsye të tjera, kërkoni shkaqe të tjera që nuk kanë lidhje me përdorimin e metodës (shih Hemorragji vaginale e pashpjegueshme, në faqen tjetër . ) </w:t>
            </w:r>
          </w:p>
          <w:p w14:paraId="2D30E7F0" w14:textId="77777777" w:rsidR="001320AD" w:rsidRPr="003F5929" w:rsidRDefault="001320AD" w:rsidP="006D50DB">
            <w:pPr>
              <w:pStyle w:val="ListParagraph"/>
              <w:autoSpaceDE w:val="0"/>
              <w:autoSpaceDN w:val="0"/>
              <w:adjustRightInd w:val="0"/>
              <w:spacing w:after="0"/>
              <w:rPr>
                <w:rFonts w:ascii="Times New Roman" w:hAnsi="Times New Roman"/>
                <w:lang w:val="sq-AL"/>
              </w:rPr>
            </w:pPr>
          </w:p>
        </w:tc>
      </w:tr>
      <w:tr w:rsidR="001320AD" w:rsidRPr="003F5929" w14:paraId="339B125B" w14:textId="77777777" w:rsidTr="006D50DB">
        <w:tc>
          <w:tcPr>
            <w:tcW w:w="2689" w:type="dxa"/>
          </w:tcPr>
          <w:p w14:paraId="25E63693" w14:textId="77777777" w:rsidR="001320AD" w:rsidRPr="001320AD" w:rsidRDefault="001320AD" w:rsidP="001320AD">
            <w:pPr>
              <w:spacing w:after="0" w:line="240" w:lineRule="auto"/>
              <w:rPr>
                <w:rFonts w:ascii="Times New Roman" w:hAnsi="Times New Roman"/>
                <w:b/>
                <w:bCs/>
                <w:sz w:val="24"/>
                <w:szCs w:val="24"/>
              </w:rPr>
            </w:pPr>
            <w:r w:rsidRPr="001320AD">
              <w:rPr>
                <w:rFonts w:ascii="Times New Roman" w:hAnsi="Times New Roman"/>
                <w:b/>
                <w:bCs/>
                <w:sz w:val="24"/>
                <w:szCs w:val="24"/>
              </w:rPr>
              <w:t>Dhimbje të zakonshme koke (jomigrenoze)</w:t>
            </w:r>
          </w:p>
          <w:p w14:paraId="0BC878E0" w14:textId="77777777" w:rsidR="001320AD" w:rsidRPr="00162C3B" w:rsidRDefault="001320AD" w:rsidP="001320AD">
            <w:pPr>
              <w:spacing w:after="0" w:line="240" w:lineRule="auto"/>
              <w:rPr>
                <w:rFonts w:ascii="Times New Roman" w:hAnsi="Times New Roman"/>
                <w:b/>
                <w:bCs/>
                <w:sz w:val="24"/>
                <w:szCs w:val="24"/>
              </w:rPr>
            </w:pPr>
          </w:p>
        </w:tc>
        <w:tc>
          <w:tcPr>
            <w:tcW w:w="6661" w:type="dxa"/>
          </w:tcPr>
          <w:p w14:paraId="24D1EA31" w14:textId="77777777" w:rsidR="001320AD" w:rsidRPr="00A06CA9" w:rsidRDefault="001320AD" w:rsidP="00A06CA9">
            <w:pPr>
              <w:pStyle w:val="ListParagraph"/>
              <w:numPr>
                <w:ilvl w:val="0"/>
                <w:numId w:val="3"/>
              </w:numPr>
              <w:autoSpaceDE w:val="0"/>
              <w:autoSpaceDN w:val="0"/>
              <w:adjustRightInd w:val="0"/>
              <w:spacing w:after="0"/>
              <w:rPr>
                <w:rFonts w:ascii="Times New Roman" w:hAnsi="Times New Roman"/>
              </w:rPr>
            </w:pPr>
            <w:r w:rsidRPr="001320AD">
              <w:rPr>
                <w:rFonts w:ascii="Times New Roman" w:hAnsi="Times New Roman"/>
              </w:rPr>
              <w:t xml:space="preserve">Këshillojeni për aspirinë (325-650 mg), ibuprofen (200-400 mg), paracetamol </w:t>
            </w:r>
            <w:r w:rsidRPr="00A06CA9">
              <w:rPr>
                <w:rFonts w:ascii="Times New Roman" w:hAnsi="Times New Roman"/>
              </w:rPr>
              <w:t xml:space="preserve">(325-1000 mg) ose ndonjë qetësues tjetër. </w:t>
            </w:r>
          </w:p>
          <w:p w14:paraId="241211D9" w14:textId="77777777" w:rsidR="00A06CA9" w:rsidRDefault="001320AD" w:rsidP="00A06CA9">
            <w:pPr>
              <w:pStyle w:val="ListParagraph"/>
              <w:numPr>
                <w:ilvl w:val="0"/>
                <w:numId w:val="3"/>
              </w:numPr>
              <w:autoSpaceDE w:val="0"/>
              <w:autoSpaceDN w:val="0"/>
              <w:adjustRightInd w:val="0"/>
              <w:spacing w:after="0"/>
              <w:rPr>
                <w:rFonts w:ascii="Times New Roman" w:hAnsi="Times New Roman"/>
              </w:rPr>
            </w:pPr>
            <w:r w:rsidRPr="001320AD">
              <w:rPr>
                <w:rFonts w:ascii="Times New Roman" w:hAnsi="Times New Roman"/>
              </w:rPr>
              <w:t xml:space="preserve">Çdo dhimbje koke që do të përkeqësohet, ose ndodh më shpesh gjatë kohës së përdorimit të injeksioneve vetëm me progestin, duhet të merret në shqyrtim. </w:t>
            </w:r>
          </w:p>
          <w:p w14:paraId="64438693" w14:textId="77777777" w:rsidR="00A06CA9" w:rsidRPr="00A06CA9" w:rsidRDefault="00A06CA9" w:rsidP="00A06CA9">
            <w:pPr>
              <w:pStyle w:val="ListParagraph"/>
              <w:numPr>
                <w:ilvl w:val="0"/>
                <w:numId w:val="3"/>
              </w:numPr>
              <w:autoSpaceDE w:val="0"/>
              <w:autoSpaceDN w:val="0"/>
              <w:adjustRightInd w:val="0"/>
              <w:spacing w:after="0"/>
              <w:rPr>
                <w:rFonts w:ascii="Times New Roman" w:hAnsi="Times New Roman"/>
              </w:rPr>
            </w:pPr>
            <w:r w:rsidRPr="00A06CA9">
              <w:rPr>
                <w:rFonts w:ascii="Times New Roman" w:hAnsi="Times New Roman"/>
              </w:rPr>
              <w:t xml:space="preserve">Shqyrtoni mundësinë për përdorimin e medikamenteve që mund të gjenden pranë vendbanimit tuaj. </w:t>
            </w:r>
          </w:p>
          <w:p w14:paraId="0D8E9FF4" w14:textId="77777777" w:rsidR="001320AD" w:rsidRPr="00162C3B" w:rsidRDefault="001320AD" w:rsidP="00A06CA9">
            <w:pPr>
              <w:pStyle w:val="ListParagraph"/>
              <w:autoSpaceDE w:val="0"/>
              <w:autoSpaceDN w:val="0"/>
              <w:adjustRightInd w:val="0"/>
              <w:spacing w:after="0"/>
              <w:rPr>
                <w:rFonts w:ascii="Times New Roman" w:hAnsi="Times New Roman"/>
              </w:rPr>
            </w:pPr>
          </w:p>
        </w:tc>
      </w:tr>
      <w:tr w:rsidR="00A06CA9" w:rsidRPr="003F5929" w14:paraId="5D6AC7BE" w14:textId="77777777" w:rsidTr="006D50DB">
        <w:tc>
          <w:tcPr>
            <w:tcW w:w="2689" w:type="dxa"/>
          </w:tcPr>
          <w:p w14:paraId="5F1C082B" w14:textId="77777777" w:rsidR="00A06CA9" w:rsidRPr="00A06CA9" w:rsidRDefault="002432E9" w:rsidP="001320AD">
            <w:pPr>
              <w:spacing w:after="0" w:line="240" w:lineRule="auto"/>
              <w:rPr>
                <w:rFonts w:ascii="Times New Roman" w:hAnsi="Times New Roman"/>
                <w:b/>
                <w:bCs/>
                <w:sz w:val="24"/>
                <w:szCs w:val="24"/>
                <w:lang w:val="en-GB"/>
              </w:rPr>
            </w:pPr>
            <w:r>
              <w:rPr>
                <w:rFonts w:ascii="Times New Roman" w:hAnsi="Times New Roman"/>
                <w:b/>
                <w:bCs/>
                <w:sz w:val="24"/>
                <w:szCs w:val="24"/>
                <w:lang w:val="en-GB"/>
              </w:rPr>
              <w:t>Hemoragji vaginale e pashpjegueshme</w:t>
            </w:r>
          </w:p>
        </w:tc>
        <w:tc>
          <w:tcPr>
            <w:tcW w:w="6661" w:type="dxa"/>
          </w:tcPr>
          <w:p w14:paraId="51725507" w14:textId="77777777" w:rsidR="00A06CA9" w:rsidRPr="002432E9" w:rsidRDefault="002432E9" w:rsidP="002432E9">
            <w:pPr>
              <w:pStyle w:val="ListParagraph"/>
              <w:numPr>
                <w:ilvl w:val="0"/>
                <w:numId w:val="29"/>
              </w:numPr>
              <w:autoSpaceDE w:val="0"/>
              <w:autoSpaceDN w:val="0"/>
              <w:adjustRightInd w:val="0"/>
              <w:spacing w:after="0"/>
              <w:rPr>
                <w:rFonts w:ascii="Times New Roman" w:hAnsi="Times New Roman"/>
                <w:lang w:val="en-GB"/>
              </w:rPr>
            </w:pPr>
            <w:r w:rsidRPr="002432E9">
              <w:rPr>
                <w:rFonts w:ascii="Times New Roman" w:hAnsi="Times New Roman"/>
                <w:lang w:val="en-GB"/>
              </w:rPr>
              <w:t>Udhezojeni ose vleresoni ne baze te anamnezes dhe ekzaminimit pelvik. Diagnostikoni dhe trajtoni ne menyren perkatese.</w:t>
            </w:r>
          </w:p>
          <w:p w14:paraId="2A34CD9A" w14:textId="77777777" w:rsidR="002432E9" w:rsidRPr="002432E9" w:rsidRDefault="002432E9" w:rsidP="002432E9">
            <w:pPr>
              <w:pStyle w:val="ListParagraph"/>
              <w:numPr>
                <w:ilvl w:val="0"/>
                <w:numId w:val="29"/>
              </w:numPr>
              <w:autoSpaceDE w:val="0"/>
              <w:autoSpaceDN w:val="0"/>
              <w:adjustRightInd w:val="0"/>
              <w:spacing w:after="0"/>
              <w:rPr>
                <w:rFonts w:ascii="Times New Roman" w:hAnsi="Times New Roman"/>
                <w:lang w:val="en-GB"/>
              </w:rPr>
            </w:pPr>
            <w:r w:rsidRPr="002432E9">
              <w:rPr>
                <w:rFonts w:ascii="Times New Roman" w:hAnsi="Times New Roman"/>
                <w:lang w:val="en-GB"/>
              </w:rPr>
              <w:lastRenderedPageBreak/>
              <w:t xml:space="preserve">Nese nuk gjendet asnje shkak, shqyrtohet mundesia e nderprerjes se injeksionit per te lehtesuar diagnozen dhe rekomandohet nje metode tjeter. </w:t>
            </w:r>
          </w:p>
          <w:p w14:paraId="46C0618A" w14:textId="77777777" w:rsidR="002432E9" w:rsidRPr="002432E9" w:rsidRDefault="002432E9" w:rsidP="002432E9">
            <w:pPr>
              <w:pStyle w:val="ListParagraph"/>
              <w:numPr>
                <w:ilvl w:val="0"/>
                <w:numId w:val="29"/>
              </w:numPr>
              <w:autoSpaceDE w:val="0"/>
              <w:autoSpaceDN w:val="0"/>
              <w:adjustRightInd w:val="0"/>
              <w:spacing w:after="0"/>
              <w:rPr>
                <w:rFonts w:ascii="Times New Roman" w:hAnsi="Times New Roman"/>
                <w:lang w:val="en-GB"/>
              </w:rPr>
            </w:pPr>
            <w:r w:rsidRPr="002432E9">
              <w:rPr>
                <w:rFonts w:ascii="Times New Roman" w:hAnsi="Times New Roman"/>
                <w:lang w:val="en-GB"/>
              </w:rPr>
              <w:t>Nese infeksioni eshte shkaktuar nga nje IST apo SIP mund te vazhdoje injeksion nderkohe qe mjekohet per infeksionin.</w:t>
            </w:r>
          </w:p>
        </w:tc>
      </w:tr>
    </w:tbl>
    <w:p w14:paraId="647DB158" w14:textId="77777777" w:rsidR="001320AD" w:rsidRPr="003F5929" w:rsidRDefault="001320AD" w:rsidP="00161AED">
      <w:pPr>
        <w:jc w:val="both"/>
        <w:rPr>
          <w:rFonts w:ascii="Times New Roman" w:hAnsi="Times New Roman"/>
          <w:sz w:val="24"/>
          <w:szCs w:val="24"/>
          <w:lang w:val="sq-AL"/>
        </w:rPr>
      </w:pPr>
    </w:p>
    <w:p w14:paraId="45095755" w14:textId="77777777" w:rsidR="00161AED" w:rsidRPr="003F5929" w:rsidRDefault="00161AED" w:rsidP="00161AED">
      <w:pPr>
        <w:jc w:val="both"/>
        <w:rPr>
          <w:rFonts w:ascii="Times New Roman" w:hAnsi="Times New Roman"/>
          <w:sz w:val="24"/>
          <w:szCs w:val="24"/>
          <w:lang w:val="sq-AL"/>
        </w:rPr>
      </w:pPr>
    </w:p>
    <w:p w14:paraId="126833F8" w14:textId="77777777" w:rsidR="00161AED" w:rsidRPr="003F5929" w:rsidRDefault="00161AED" w:rsidP="00161AED">
      <w:pPr>
        <w:jc w:val="both"/>
        <w:rPr>
          <w:rFonts w:ascii="Times New Roman" w:hAnsi="Times New Roman"/>
          <w:sz w:val="24"/>
          <w:szCs w:val="24"/>
          <w:lang w:val="sq-AL"/>
        </w:rPr>
      </w:pPr>
    </w:p>
    <w:p w14:paraId="429E6DA3" w14:textId="77777777" w:rsidR="00161AED" w:rsidRPr="003F5929" w:rsidRDefault="00161AED" w:rsidP="00161AED">
      <w:pPr>
        <w:pStyle w:val="Heading1"/>
        <w:numPr>
          <w:ilvl w:val="0"/>
          <w:numId w:val="9"/>
        </w:numPr>
        <w:jc w:val="center"/>
        <w:rPr>
          <w:rFonts w:ascii="Times New Roman" w:hAnsi="Times New Roman"/>
          <w:b w:val="0"/>
          <w:sz w:val="24"/>
          <w:szCs w:val="24"/>
          <w:lang w:val="sq-AL"/>
        </w:rPr>
      </w:pPr>
      <w:r w:rsidRPr="003F5929">
        <w:rPr>
          <w:rFonts w:ascii="Times New Roman" w:hAnsi="Times New Roman"/>
          <w:b w:val="0"/>
          <w:sz w:val="24"/>
          <w:szCs w:val="24"/>
          <w:lang w:val="sq-AL"/>
        </w:rPr>
        <w:br w:type="page"/>
      </w:r>
      <w:bookmarkStart w:id="13" w:name="_Toc436296570"/>
      <w:r>
        <w:rPr>
          <w:rFonts w:ascii="Times New Roman" w:hAnsi="Times New Roman"/>
          <w:b w:val="0"/>
          <w:sz w:val="24"/>
          <w:szCs w:val="24"/>
          <w:lang w:val="sq-AL"/>
        </w:rPr>
        <w:lastRenderedPageBreak/>
        <w:t>ALGORT</w:t>
      </w:r>
      <w:r w:rsidRPr="003F5929">
        <w:rPr>
          <w:rFonts w:ascii="Times New Roman" w:hAnsi="Times New Roman"/>
          <w:b w:val="0"/>
          <w:sz w:val="24"/>
          <w:szCs w:val="24"/>
          <w:lang w:val="sq-AL"/>
        </w:rPr>
        <w:t>Ё</w:t>
      </w:r>
      <w:r>
        <w:rPr>
          <w:rFonts w:ascii="Times New Roman" w:hAnsi="Times New Roman"/>
          <w:b w:val="0"/>
          <w:sz w:val="24"/>
          <w:szCs w:val="24"/>
          <w:lang w:val="sq-AL"/>
        </w:rPr>
        <w:t>M</w:t>
      </w:r>
      <w:r w:rsidRPr="003F5929">
        <w:rPr>
          <w:rFonts w:ascii="Times New Roman" w:hAnsi="Times New Roman"/>
          <w:b w:val="0"/>
          <w:sz w:val="24"/>
          <w:szCs w:val="24"/>
          <w:lang w:val="sq-AL"/>
        </w:rPr>
        <w:t xml:space="preserve"> PЁR MENAXHIMIN E HEMORRAGJISЁ/SPOTING</w:t>
      </w:r>
      <w:bookmarkEnd w:id="13"/>
    </w:p>
    <w:p w14:paraId="52E0D710" w14:textId="77777777" w:rsidR="00161AED" w:rsidRDefault="00161AED" w:rsidP="00161AED">
      <w:pPr>
        <w:jc w:val="center"/>
        <w:rPr>
          <w:rFonts w:ascii="Times New Roman" w:hAnsi="Times New Roman"/>
          <w:sz w:val="24"/>
          <w:szCs w:val="24"/>
          <w:lang w:val="sq-AL"/>
        </w:rPr>
      </w:pPr>
      <w:r w:rsidRPr="003F5929">
        <w:rPr>
          <w:rFonts w:ascii="Times New Roman" w:hAnsi="Times New Roman"/>
          <w:sz w:val="24"/>
          <w:szCs w:val="24"/>
          <w:lang w:val="sq-AL"/>
        </w:rPr>
        <w:t>GJATЁ PЁRDORIMIT TË DMPA</w:t>
      </w:r>
      <w:r>
        <w:rPr>
          <w:rFonts w:ascii="Times New Roman" w:hAnsi="Times New Roman"/>
          <w:sz w:val="24"/>
          <w:szCs w:val="24"/>
          <w:lang w:val="sq-AL"/>
        </w:rPr>
        <w:t>-së</w:t>
      </w:r>
    </w:p>
    <w:p w14:paraId="16A75A48" w14:textId="77777777" w:rsidR="00161AED" w:rsidRDefault="00161AED" w:rsidP="00161AED">
      <w:pPr>
        <w:jc w:val="center"/>
        <w:rPr>
          <w:rFonts w:ascii="Times New Roman" w:hAnsi="Times New Roman"/>
          <w:sz w:val="24"/>
          <w:szCs w:val="24"/>
          <w:lang w:val="sq-AL"/>
        </w:rPr>
      </w:pPr>
    </w:p>
    <w:p w14:paraId="2D3F2AFD" w14:textId="77777777" w:rsidR="00161AED" w:rsidRDefault="00161AED" w:rsidP="00161AED">
      <w:pPr>
        <w:tabs>
          <w:tab w:val="left" w:pos="1031"/>
        </w:tabs>
        <w:jc w:val="both"/>
        <w:rPr>
          <w:sz w:val="18"/>
          <w:szCs w:val="18"/>
          <w:lang w:val="en-GB"/>
        </w:rPr>
      </w:pPr>
    </w:p>
    <w:p w14:paraId="6B60F38A" w14:textId="77777777" w:rsidR="00161AED" w:rsidRDefault="005D3DDF" w:rsidP="00161AED">
      <w:pPr>
        <w:tabs>
          <w:tab w:val="left" w:pos="1031"/>
        </w:tabs>
        <w:jc w:val="both"/>
        <w:rPr>
          <w:sz w:val="18"/>
          <w:szCs w:val="18"/>
          <w:lang w:val="en-GB"/>
        </w:rPr>
      </w:pPr>
      <w:r>
        <w:rPr>
          <w:noProof/>
          <w:sz w:val="18"/>
          <w:szCs w:val="18"/>
        </w:rPr>
        <mc:AlternateContent>
          <mc:Choice Requires="wps">
            <w:drawing>
              <wp:anchor distT="0" distB="0" distL="114300" distR="114300" simplePos="0" relativeHeight="251663360" behindDoc="0" locked="0" layoutInCell="1" allowOverlap="1" wp14:anchorId="244A93D6" wp14:editId="5C162C11">
                <wp:simplePos x="0" y="0"/>
                <wp:positionH relativeFrom="column">
                  <wp:posOffset>61976</wp:posOffset>
                </wp:positionH>
                <wp:positionV relativeFrom="paragraph">
                  <wp:posOffset>37465</wp:posOffset>
                </wp:positionV>
                <wp:extent cx="5737412" cy="1066800"/>
                <wp:effectExtent l="0" t="0" r="15875" b="12700"/>
                <wp:wrapNone/>
                <wp:docPr id="990" name="Text Box 990"/>
                <wp:cNvGraphicFramePr/>
                <a:graphic xmlns:a="http://schemas.openxmlformats.org/drawingml/2006/main">
                  <a:graphicData uri="http://schemas.microsoft.com/office/word/2010/wordprocessingShape">
                    <wps:wsp>
                      <wps:cNvSpPr txBox="1"/>
                      <wps:spPr>
                        <a:xfrm>
                          <a:off x="0" y="0"/>
                          <a:ext cx="5737412" cy="1066800"/>
                        </a:xfrm>
                        <a:prstGeom prst="rect">
                          <a:avLst/>
                        </a:prstGeom>
                        <a:solidFill>
                          <a:schemeClr val="lt1"/>
                        </a:solidFill>
                        <a:ln w="6350">
                          <a:solidFill>
                            <a:prstClr val="black"/>
                          </a:solidFill>
                        </a:ln>
                      </wps:spPr>
                      <wps:txbx>
                        <w:txbxContent>
                          <w:p w14:paraId="3F865815" w14:textId="77777777" w:rsidR="00995E77" w:rsidRPr="00053C16" w:rsidRDefault="00995E77" w:rsidP="00161AED">
                            <w:pPr>
                              <w:jc w:val="center"/>
                              <w:rPr>
                                <w:b/>
                                <w:bCs/>
                                <w:lang w:val="en-GB"/>
                              </w:rPr>
                            </w:pPr>
                            <w:r w:rsidRPr="00053C16">
                              <w:rPr>
                                <w:b/>
                                <w:bCs/>
                                <w:lang w:val="en-GB"/>
                              </w:rPr>
                              <w:t>Keshillo klienten rreth mundesise se ndryshimit te ciklit menstrual</w:t>
                            </w:r>
                          </w:p>
                          <w:p w14:paraId="1FEDFDB0" w14:textId="77777777" w:rsidR="00995E77" w:rsidRPr="00BE7031" w:rsidRDefault="00995E77" w:rsidP="00161AED">
                            <w:pPr>
                              <w:jc w:val="center"/>
                              <w:rPr>
                                <w:sz w:val="20"/>
                                <w:szCs w:val="20"/>
                                <w:lang w:val="en-GB"/>
                              </w:rPr>
                            </w:pPr>
                            <w:r w:rsidRPr="00053C16">
                              <w:rPr>
                                <w:b/>
                                <w:bCs/>
                                <w:lang w:val="en-GB"/>
                              </w:rPr>
                              <w:t xml:space="preserve"> gjate perdorimit te DMPA. Amenorrhea, crregullime menstruale/spoting jane</w:t>
                            </w:r>
                            <w:r w:rsidRPr="00BE7031">
                              <w:rPr>
                                <w:sz w:val="20"/>
                                <w:szCs w:val="20"/>
                                <w:lang w:val="en-GB"/>
                              </w:rPr>
                              <w:t xml:space="preserve"> </w:t>
                            </w:r>
                          </w:p>
                          <w:p w14:paraId="082A1D89" w14:textId="77777777" w:rsidR="00995E77" w:rsidRPr="00053C16" w:rsidRDefault="00995E77" w:rsidP="00161AED">
                            <w:pPr>
                              <w:jc w:val="center"/>
                              <w:rPr>
                                <w:b/>
                                <w:bCs/>
                                <w:lang w:val="en-GB"/>
                              </w:rPr>
                            </w:pPr>
                            <w:r w:rsidRPr="00053C16">
                              <w:rPr>
                                <w:b/>
                                <w:bCs/>
                                <w:lang w:val="en-GB"/>
                              </w:rPr>
                              <w:t xml:space="preserve">te zakonshme gjate perdorimit te DMPA dhe ndonjehere menstruacione te zgjatura. </w:t>
                            </w:r>
                          </w:p>
                          <w:p w14:paraId="52BBC704" w14:textId="77777777" w:rsidR="00995E77" w:rsidRPr="00053C16" w:rsidRDefault="00995E77" w:rsidP="00161AED">
                            <w:pPr>
                              <w:rPr>
                                <w:b/>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44A93D6" id="_x0000_t202" coordsize="21600,21600" o:spt="202" path="m,l,21600r21600,l21600,xe">
                <v:stroke joinstyle="miter"/>
                <v:path gradientshapeok="t" o:connecttype="rect"/>
              </v:shapetype>
              <v:shape id="Text Box 990" o:spid="_x0000_s1026" type="#_x0000_t202" style="position:absolute;left:0;text-align:left;margin-left:4.9pt;margin-top:2.95pt;width:451.7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" fillcolor="white [3201]" strokeweight=".5pt">
                <v:textbox>
                  <w:txbxContent>
                    <w:p w14:paraId="3F865815" w14:textId="77777777" w:rsidR="00995E77" w:rsidRPr="00053C16" w:rsidRDefault="00995E77" w:rsidP="00161AED">
                      <w:pPr>
                        <w:jc w:val="center"/>
                        <w:rPr>
                          <w:b/>
                          <w:bCs/>
                          <w:lang w:val="en-GB"/>
                        </w:rPr>
                      </w:pPr>
                      <w:r w:rsidRPr="00053C16">
                        <w:rPr>
                          <w:b/>
                          <w:bCs/>
                          <w:lang w:val="en-GB"/>
                        </w:rPr>
                        <w:t>Keshillo klienten rreth mundesise se ndryshimit te ciklit menstrual</w:t>
                      </w:r>
                    </w:p>
                    <w:p w14:paraId="1FEDFDB0" w14:textId="77777777" w:rsidR="00995E77" w:rsidRPr="00BE7031" w:rsidRDefault="00995E77" w:rsidP="00161AED">
                      <w:pPr>
                        <w:jc w:val="center"/>
                        <w:rPr>
                          <w:sz w:val="20"/>
                          <w:szCs w:val="20"/>
                          <w:lang w:val="en-GB"/>
                        </w:rPr>
                      </w:pPr>
                      <w:r w:rsidRPr="00053C16">
                        <w:rPr>
                          <w:b/>
                          <w:bCs/>
                          <w:lang w:val="en-GB"/>
                        </w:rPr>
                        <w:t xml:space="preserve"> gjate perdorimit te DMPA. Amenorrhea, crregullime menstruale/spoting jane</w:t>
                      </w:r>
                      <w:r w:rsidRPr="00BE7031">
                        <w:rPr>
                          <w:sz w:val="20"/>
                          <w:szCs w:val="20"/>
                          <w:lang w:val="en-GB"/>
                        </w:rPr>
                        <w:t xml:space="preserve"> </w:t>
                      </w:r>
                    </w:p>
                    <w:p w14:paraId="082A1D89" w14:textId="77777777" w:rsidR="00995E77" w:rsidRPr="00053C16" w:rsidRDefault="00995E77" w:rsidP="00161AED">
                      <w:pPr>
                        <w:jc w:val="center"/>
                        <w:rPr>
                          <w:b/>
                          <w:bCs/>
                          <w:lang w:val="en-GB"/>
                        </w:rPr>
                      </w:pPr>
                      <w:r w:rsidRPr="00053C16">
                        <w:rPr>
                          <w:b/>
                          <w:bCs/>
                          <w:lang w:val="en-GB"/>
                        </w:rPr>
                        <w:t xml:space="preserve">te zakonshme gjate perdorimit te DMPA dhe ndonjehere menstruacione te zgjatura. </w:t>
                      </w:r>
                    </w:p>
                    <w:p w14:paraId="52BBC704" w14:textId="77777777" w:rsidR="00995E77" w:rsidRPr="00053C16" w:rsidRDefault="00995E77" w:rsidP="00161AED">
                      <w:pPr>
                        <w:rPr>
                          <w:b/>
                          <w:bCs/>
                          <w:lang w:val="en-GB"/>
                        </w:rPr>
                      </w:pPr>
                    </w:p>
                  </w:txbxContent>
                </v:textbox>
              </v:shape>
            </w:pict>
          </mc:Fallback>
        </mc:AlternateContent>
      </w:r>
    </w:p>
    <w:p w14:paraId="016BE7DA" w14:textId="77777777" w:rsidR="00161AED" w:rsidRDefault="00161AED" w:rsidP="00161AED">
      <w:pPr>
        <w:tabs>
          <w:tab w:val="left" w:pos="2259"/>
        </w:tabs>
        <w:jc w:val="both"/>
        <w:rPr>
          <w:sz w:val="18"/>
          <w:szCs w:val="18"/>
          <w:lang w:val="en-GB"/>
        </w:rPr>
      </w:pPr>
    </w:p>
    <w:p w14:paraId="23AA4D45" w14:textId="77777777" w:rsidR="00161AED" w:rsidRDefault="00161AED" w:rsidP="00161AED">
      <w:pPr>
        <w:tabs>
          <w:tab w:val="left" w:pos="2259"/>
        </w:tabs>
        <w:jc w:val="both"/>
        <w:rPr>
          <w:sz w:val="18"/>
          <w:szCs w:val="18"/>
          <w:lang w:val="en-GB"/>
        </w:rPr>
      </w:pPr>
    </w:p>
    <w:p w14:paraId="576316F3" w14:textId="77777777" w:rsidR="00161AED" w:rsidRPr="005063B4" w:rsidRDefault="00161AED" w:rsidP="00161AED">
      <w:pPr>
        <w:rPr>
          <w:sz w:val="18"/>
          <w:szCs w:val="18"/>
          <w:lang w:val="en-GB"/>
        </w:rPr>
      </w:pPr>
    </w:p>
    <w:p w14:paraId="0F74472D" w14:textId="77777777" w:rsidR="00161AED" w:rsidRPr="005063B4" w:rsidRDefault="005D3DDF" w:rsidP="00161AED">
      <w:pPr>
        <w:rPr>
          <w:sz w:val="18"/>
          <w:szCs w:val="18"/>
          <w:lang w:val="en-GB"/>
        </w:rPr>
      </w:pPr>
      <w:r>
        <w:rPr>
          <w:noProof/>
          <w:sz w:val="18"/>
          <w:szCs w:val="18"/>
        </w:rPr>
        <mc:AlternateContent>
          <mc:Choice Requires="wps">
            <w:drawing>
              <wp:anchor distT="0" distB="0" distL="114300" distR="114300" simplePos="0" relativeHeight="251662336" behindDoc="0" locked="0" layoutInCell="1" allowOverlap="1" wp14:anchorId="59A57246" wp14:editId="3B1DC910">
                <wp:simplePos x="0" y="0"/>
                <wp:positionH relativeFrom="column">
                  <wp:posOffset>1959610</wp:posOffset>
                </wp:positionH>
                <wp:positionV relativeFrom="paragraph">
                  <wp:posOffset>290195</wp:posOffset>
                </wp:positionV>
                <wp:extent cx="1639570" cy="412115"/>
                <wp:effectExtent l="0" t="0" r="11430" b="6985"/>
                <wp:wrapNone/>
                <wp:docPr id="991" name="Text Box 991"/>
                <wp:cNvGraphicFramePr/>
                <a:graphic xmlns:a="http://schemas.openxmlformats.org/drawingml/2006/main">
                  <a:graphicData uri="http://schemas.microsoft.com/office/word/2010/wordprocessingShape">
                    <wps:wsp>
                      <wps:cNvSpPr txBox="1"/>
                      <wps:spPr>
                        <a:xfrm>
                          <a:off x="0" y="0"/>
                          <a:ext cx="1639570" cy="412115"/>
                        </a:xfrm>
                        <a:prstGeom prst="rect">
                          <a:avLst/>
                        </a:prstGeom>
                        <a:solidFill>
                          <a:schemeClr val="lt1"/>
                        </a:solidFill>
                        <a:ln w="6350">
                          <a:solidFill>
                            <a:prstClr val="black"/>
                          </a:solidFill>
                        </a:ln>
                      </wps:spPr>
                      <wps:txbx>
                        <w:txbxContent>
                          <w:p w14:paraId="0152734C" w14:textId="77777777" w:rsidR="00995E77" w:rsidRPr="00FC533D" w:rsidRDefault="00995E77" w:rsidP="00161AED">
                            <w:pPr>
                              <w:jc w:val="center"/>
                              <w:rPr>
                                <w:b/>
                                <w:bCs/>
                                <w:sz w:val="24"/>
                                <w:szCs w:val="24"/>
                                <w:lang w:val="en-GB"/>
                              </w:rPr>
                            </w:pPr>
                            <w:r w:rsidRPr="00FC533D">
                              <w:rPr>
                                <w:b/>
                                <w:bCs/>
                                <w:sz w:val="24"/>
                                <w:szCs w:val="24"/>
                                <w:lang w:val="en-GB"/>
                              </w:rPr>
                              <w:t>Amenhorrhea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A57246" id="Text Box 991" o:spid="_x0000_s1027" type="#_x0000_t202" style="position:absolute;margin-left:154.3pt;margin-top:22.85pt;width:129.1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" fillcolor="white [3201]" strokeweight=".5pt">
                <v:textbox>
                  <w:txbxContent>
                    <w:p w14:paraId="0152734C" w14:textId="77777777" w:rsidR="00995E77" w:rsidRPr="00FC533D" w:rsidRDefault="00995E77" w:rsidP="00161AED">
                      <w:pPr>
                        <w:jc w:val="center"/>
                        <w:rPr>
                          <w:b/>
                          <w:bCs/>
                          <w:sz w:val="24"/>
                          <w:szCs w:val="24"/>
                          <w:lang w:val="en-GB"/>
                        </w:rPr>
                      </w:pPr>
                      <w:r w:rsidRPr="00FC533D">
                        <w:rPr>
                          <w:b/>
                          <w:bCs/>
                          <w:sz w:val="24"/>
                          <w:szCs w:val="24"/>
                          <w:lang w:val="en-GB"/>
                        </w:rPr>
                        <w:t>Amenhorrhea</w:t>
                      </w:r>
                    </w:p>
                  </w:txbxContent>
                </v:textbox>
              </v:shape>
            </w:pict>
          </mc:Fallback>
        </mc:AlternateContent>
      </w:r>
    </w:p>
    <w:p w14:paraId="7ADB51E0" w14:textId="77777777" w:rsidR="00161AED" w:rsidRPr="005063B4" w:rsidRDefault="00161AED" w:rsidP="00161AED">
      <w:pPr>
        <w:rPr>
          <w:sz w:val="18"/>
          <w:szCs w:val="18"/>
          <w:lang w:val="en-GB"/>
        </w:rPr>
      </w:pPr>
    </w:p>
    <w:p w14:paraId="4AE0F7FC" w14:textId="77777777" w:rsidR="00161AED" w:rsidRPr="005063B4" w:rsidRDefault="00161AED" w:rsidP="00161AED">
      <w:pPr>
        <w:rPr>
          <w:sz w:val="18"/>
          <w:szCs w:val="18"/>
          <w:lang w:val="en-GB"/>
        </w:rPr>
      </w:pPr>
    </w:p>
    <w:p w14:paraId="339650E5" w14:textId="77777777" w:rsidR="00161AED" w:rsidRPr="005063B4" w:rsidRDefault="005D3DDF" w:rsidP="00161AED">
      <w:pPr>
        <w:rPr>
          <w:sz w:val="18"/>
          <w:szCs w:val="18"/>
          <w:lang w:val="en-GB"/>
        </w:rPr>
      </w:pPr>
      <w:r>
        <w:rPr>
          <w:noProof/>
          <w:sz w:val="18"/>
          <w:szCs w:val="18"/>
        </w:rPr>
        <mc:AlternateContent>
          <mc:Choice Requires="wps">
            <w:drawing>
              <wp:anchor distT="0" distB="0" distL="114300" distR="114300" simplePos="0" relativeHeight="251664384" behindDoc="0" locked="0" layoutInCell="1" allowOverlap="1" wp14:anchorId="00B7384B" wp14:editId="0FF741AF">
                <wp:simplePos x="0" y="0"/>
                <wp:positionH relativeFrom="column">
                  <wp:posOffset>1392555</wp:posOffset>
                </wp:positionH>
                <wp:positionV relativeFrom="paragraph">
                  <wp:posOffset>287655</wp:posOffset>
                </wp:positionV>
                <wp:extent cx="2776220" cy="519430"/>
                <wp:effectExtent l="0" t="0" r="17780" b="13970"/>
                <wp:wrapNone/>
                <wp:docPr id="992" name="Text Box 992"/>
                <wp:cNvGraphicFramePr/>
                <a:graphic xmlns:a="http://schemas.openxmlformats.org/drawingml/2006/main">
                  <a:graphicData uri="http://schemas.microsoft.com/office/word/2010/wordprocessingShape">
                    <wps:wsp>
                      <wps:cNvSpPr txBox="1"/>
                      <wps:spPr>
                        <a:xfrm>
                          <a:off x="0" y="0"/>
                          <a:ext cx="2776220" cy="519430"/>
                        </a:xfrm>
                        <a:prstGeom prst="rect">
                          <a:avLst/>
                        </a:prstGeom>
                        <a:solidFill>
                          <a:schemeClr val="lt1"/>
                        </a:solidFill>
                        <a:ln w="6350">
                          <a:solidFill>
                            <a:prstClr val="black"/>
                          </a:solidFill>
                        </a:ln>
                      </wps:spPr>
                      <wps:txbx>
                        <w:txbxContent>
                          <w:p w14:paraId="3C33FFC9" w14:textId="77777777" w:rsidR="00995E77" w:rsidRPr="00FC533D" w:rsidRDefault="00995E77" w:rsidP="00161AED">
                            <w:pPr>
                              <w:jc w:val="center"/>
                              <w:rPr>
                                <w:lang w:val="en-GB"/>
                              </w:rPr>
                            </w:pPr>
                            <w:r w:rsidRPr="00FC533D">
                              <w:rPr>
                                <w:lang w:val="en-GB"/>
                              </w:rPr>
                              <w:t xml:space="preserve">Keshillo dhe siguro klienten qe eshte efekt i DMPA dhe eshte I pademshem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B7384B" id="Text Box 992" o:spid="_x0000_s1028" type="#_x0000_t202" style="position:absolute;margin-left:109.65pt;margin-top:22.65pt;width:218.6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" fillcolor="white [3201]" strokeweight=".5pt">
                <v:textbox>
                  <w:txbxContent>
                    <w:p w14:paraId="3C33FFC9" w14:textId="77777777" w:rsidR="00995E77" w:rsidRPr="00FC533D" w:rsidRDefault="00995E77" w:rsidP="00161AED">
                      <w:pPr>
                        <w:jc w:val="center"/>
                        <w:rPr>
                          <w:lang w:val="en-GB"/>
                        </w:rPr>
                      </w:pPr>
                      <w:r w:rsidRPr="00FC533D">
                        <w:rPr>
                          <w:lang w:val="en-GB"/>
                        </w:rPr>
                        <w:t xml:space="preserve">Keshillo dhe siguro klienten qe eshte efekt i DMPA dhe eshte I pademshem  </w:t>
                      </w:r>
                    </w:p>
                  </w:txbxContent>
                </v:textbox>
              </v:shape>
            </w:pict>
          </mc:Fallback>
        </mc:AlternateContent>
      </w:r>
    </w:p>
    <w:p w14:paraId="28AA2C92" w14:textId="77777777" w:rsidR="00161AED" w:rsidRDefault="00161AED" w:rsidP="00161AED">
      <w:pPr>
        <w:rPr>
          <w:sz w:val="18"/>
          <w:szCs w:val="18"/>
          <w:lang w:val="en-GB"/>
        </w:rPr>
      </w:pPr>
    </w:p>
    <w:p w14:paraId="237CAC8A" w14:textId="77777777" w:rsidR="00161AED" w:rsidRDefault="005D3DDF" w:rsidP="00161AED">
      <w:pPr>
        <w:tabs>
          <w:tab w:val="left" w:pos="1369"/>
        </w:tabs>
        <w:rPr>
          <w:sz w:val="18"/>
          <w:szCs w:val="18"/>
          <w:lang w:val="en-GB"/>
        </w:rPr>
      </w:pPr>
      <w:r>
        <w:rPr>
          <w:rFonts w:ascii="Times New Roman" w:hAnsi="Times New Roman"/>
          <w:noProof/>
          <w:sz w:val="24"/>
          <w:szCs w:val="24"/>
        </w:rPr>
        <mc:AlternateContent>
          <mc:Choice Requires="wps">
            <w:drawing>
              <wp:anchor distT="0" distB="0" distL="114297" distR="114297" simplePos="0" relativeHeight="251670528" behindDoc="0" locked="0" layoutInCell="1" allowOverlap="1" wp14:anchorId="1B9F7F0A" wp14:editId="50D964E8">
                <wp:simplePos x="0" y="0"/>
                <wp:positionH relativeFrom="column">
                  <wp:posOffset>2792095</wp:posOffset>
                </wp:positionH>
                <wp:positionV relativeFrom="paragraph">
                  <wp:posOffset>234061</wp:posOffset>
                </wp:positionV>
                <wp:extent cx="0" cy="334645"/>
                <wp:effectExtent l="76200" t="0" r="25400" b="20955"/>
                <wp:wrapNone/>
                <wp:docPr id="993" name="Straight Arrow Connector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2B9968" id="_x0000_t32" coordsize="21600,21600" o:spt="32" o:oned="t" path="m,l21600,21600e" filled="f">
                <v:path arrowok="t" fillok="f" o:connecttype="none"/>
                <o:lock v:ext="edit" shapetype="t"/>
              </v:shapetype>
              <v:shape id="Straight Arrow Connector 993" o:spid="_x0000_s1026" type="#_x0000_t32" style="position:absolute;margin-left:219.85pt;margin-top:18.45pt;width:0;height:26.3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" strokecolor="#4472c4 [3204]" strokeweight=".5pt">
                <v:stroke endarrow="open" joinstyle="miter"/>
                <o:lock v:ext="edit" shapetype="f"/>
              </v:shape>
            </w:pict>
          </mc:Fallback>
        </mc:AlternateContent>
      </w:r>
      <w:r w:rsidR="00161AED">
        <w:rPr>
          <w:sz w:val="18"/>
          <w:szCs w:val="18"/>
          <w:lang w:val="en-GB"/>
        </w:rPr>
        <w:tab/>
      </w:r>
    </w:p>
    <w:p w14:paraId="00F3F943" w14:textId="77777777" w:rsidR="00161AED" w:rsidRPr="005063B4" w:rsidRDefault="005D3DDF" w:rsidP="00161AED">
      <w:pPr>
        <w:rPr>
          <w:sz w:val="18"/>
          <w:szCs w:val="18"/>
          <w:lang w:val="en-GB"/>
        </w:rPr>
      </w:pPr>
      <w:r>
        <w:rPr>
          <w:noProof/>
          <w:sz w:val="18"/>
          <w:szCs w:val="18"/>
        </w:rPr>
        <mc:AlternateContent>
          <mc:Choice Requires="wps">
            <w:drawing>
              <wp:anchor distT="0" distB="0" distL="114300" distR="114300" simplePos="0" relativeHeight="251667456" behindDoc="0" locked="0" layoutInCell="1" allowOverlap="1" wp14:anchorId="3F00F84D" wp14:editId="2342863B">
                <wp:simplePos x="0" y="0"/>
                <wp:positionH relativeFrom="column">
                  <wp:posOffset>1389888</wp:posOffset>
                </wp:positionH>
                <wp:positionV relativeFrom="paragraph">
                  <wp:posOffset>285242</wp:posOffset>
                </wp:positionV>
                <wp:extent cx="2776093" cy="475488"/>
                <wp:effectExtent l="0" t="0" r="18415" b="7620"/>
                <wp:wrapNone/>
                <wp:docPr id="996" name="Text Box 996"/>
                <wp:cNvGraphicFramePr/>
                <a:graphic xmlns:a="http://schemas.openxmlformats.org/drawingml/2006/main">
                  <a:graphicData uri="http://schemas.microsoft.com/office/word/2010/wordprocessingShape">
                    <wps:wsp>
                      <wps:cNvSpPr txBox="1"/>
                      <wps:spPr>
                        <a:xfrm>
                          <a:off x="0" y="0"/>
                          <a:ext cx="2776093" cy="475488"/>
                        </a:xfrm>
                        <a:prstGeom prst="rect">
                          <a:avLst/>
                        </a:prstGeom>
                        <a:solidFill>
                          <a:schemeClr val="lt1"/>
                        </a:solidFill>
                        <a:ln w="6350">
                          <a:solidFill>
                            <a:prstClr val="black"/>
                          </a:solidFill>
                        </a:ln>
                      </wps:spPr>
                      <wps:txbx>
                        <w:txbxContent>
                          <w:p w14:paraId="440EF453" w14:textId="77777777" w:rsidR="00995E77" w:rsidRPr="005D3DDF" w:rsidRDefault="00995E77" w:rsidP="00161AED">
                            <w:pPr>
                              <w:jc w:val="center"/>
                              <w:rPr>
                                <w:lang w:val="en-GB"/>
                              </w:rPr>
                            </w:pPr>
                            <w:r w:rsidRPr="005D3DDF">
                              <w:rPr>
                                <w:lang w:val="en-GB"/>
                              </w:rPr>
                              <w:t>Perjashto shtatzanine. Klientja nuk eshte shtatzane</w:t>
                            </w:r>
                          </w:p>
                          <w:p w14:paraId="0CBFFF01" w14:textId="77777777" w:rsidR="00995E77" w:rsidRPr="005D3DDF" w:rsidRDefault="00995E77" w:rsidP="00161AED">
                            <w:pPr>
                              <w:rPr>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00F84D" id="Text Box 996" o:spid="_x0000_s1029" type="#_x0000_t202" style="position:absolute;margin-left:109.45pt;margin-top:22.45pt;width:218.6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" fillcolor="white [3201]" strokeweight=".5pt">
                <v:textbox>
                  <w:txbxContent>
                    <w:p w14:paraId="440EF453" w14:textId="77777777" w:rsidR="00995E77" w:rsidRPr="005D3DDF" w:rsidRDefault="00995E77" w:rsidP="00161AED">
                      <w:pPr>
                        <w:jc w:val="center"/>
                        <w:rPr>
                          <w:lang w:val="en-GB"/>
                        </w:rPr>
                      </w:pPr>
                      <w:r w:rsidRPr="005D3DDF">
                        <w:rPr>
                          <w:lang w:val="en-GB"/>
                        </w:rPr>
                        <w:t>Perjashto shtatzanine. Klientja nuk eshte shtatzane</w:t>
                      </w:r>
                    </w:p>
                    <w:p w14:paraId="0CBFFF01" w14:textId="77777777" w:rsidR="00995E77" w:rsidRPr="005D3DDF" w:rsidRDefault="00995E77" w:rsidP="00161AED">
                      <w:pPr>
                        <w:rPr>
                          <w:sz w:val="24"/>
                          <w:szCs w:val="24"/>
                          <w:lang w:val="en-GB"/>
                        </w:rPr>
                      </w:pPr>
                    </w:p>
                  </w:txbxContent>
                </v:textbox>
              </v:shape>
            </w:pict>
          </mc:Fallback>
        </mc:AlternateContent>
      </w:r>
    </w:p>
    <w:p w14:paraId="2AAE2BA0" w14:textId="77777777" w:rsidR="00161AED" w:rsidRPr="005063B4" w:rsidRDefault="00161AED" w:rsidP="00161AED">
      <w:pPr>
        <w:rPr>
          <w:sz w:val="18"/>
          <w:szCs w:val="18"/>
          <w:lang w:val="en-GB"/>
        </w:rPr>
      </w:pPr>
    </w:p>
    <w:p w14:paraId="76CC5A03" w14:textId="77777777" w:rsidR="00161AED" w:rsidRPr="005063B4" w:rsidRDefault="005D3DDF" w:rsidP="00161AED">
      <w:pPr>
        <w:rPr>
          <w:sz w:val="18"/>
          <w:szCs w:val="18"/>
          <w:lang w:val="en-GB"/>
        </w:rPr>
      </w:pPr>
      <w:r>
        <w:rPr>
          <w:rFonts w:ascii="Times New Roman" w:hAnsi="Times New Roman"/>
          <w:noProof/>
          <w:sz w:val="24"/>
          <w:szCs w:val="24"/>
        </w:rPr>
        <mc:AlternateContent>
          <mc:Choice Requires="wps">
            <w:drawing>
              <wp:anchor distT="0" distB="0" distL="114297" distR="114297" simplePos="0" relativeHeight="251672576" behindDoc="0" locked="0" layoutInCell="1" allowOverlap="1" wp14:anchorId="4A243A42" wp14:editId="6ADBD1FC">
                <wp:simplePos x="0" y="0"/>
                <wp:positionH relativeFrom="column">
                  <wp:posOffset>3611245</wp:posOffset>
                </wp:positionH>
                <wp:positionV relativeFrom="paragraph">
                  <wp:posOffset>182245</wp:posOffset>
                </wp:positionV>
                <wp:extent cx="0" cy="334645"/>
                <wp:effectExtent l="76200" t="0" r="25400" b="20955"/>
                <wp:wrapNone/>
                <wp:docPr id="997" name="Straight Arrow Connector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DB3C1C" id="Straight Arrow Connector 997" o:spid="_x0000_s1026" type="#_x0000_t32" style="position:absolute;margin-left:284.35pt;margin-top:14.35pt;width:0;height:26.3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" strokecolor="#4472c4 [3204]" strokeweight=".5pt">
                <v:stroke endarrow="open" joinstyle="miter"/>
                <o:lock v:ext="edit" shapetype="f"/>
              </v:shape>
            </w:pict>
          </mc:Fallback>
        </mc:AlternateContent>
      </w:r>
      <w:r>
        <w:rPr>
          <w:rFonts w:ascii="Times New Roman" w:hAnsi="Times New Roman"/>
          <w:noProof/>
          <w:sz w:val="24"/>
          <w:szCs w:val="24"/>
        </w:rPr>
        <mc:AlternateContent>
          <mc:Choice Requires="wps">
            <w:drawing>
              <wp:anchor distT="0" distB="0" distL="114297" distR="114297" simplePos="0" relativeHeight="251671552" behindDoc="0" locked="0" layoutInCell="1" allowOverlap="1" wp14:anchorId="0E13B2DA" wp14:editId="24C103E1">
                <wp:simplePos x="0" y="0"/>
                <wp:positionH relativeFrom="column">
                  <wp:posOffset>1686179</wp:posOffset>
                </wp:positionH>
                <wp:positionV relativeFrom="paragraph">
                  <wp:posOffset>188214</wp:posOffset>
                </wp:positionV>
                <wp:extent cx="0" cy="334645"/>
                <wp:effectExtent l="76200" t="0" r="25400" b="20955"/>
                <wp:wrapNone/>
                <wp:docPr id="998" name="Straight Arrow Connector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0FAE7C" id="Straight Arrow Connector 998" o:spid="_x0000_s1026" type="#_x0000_t32" style="position:absolute;margin-left:132.75pt;margin-top:14.8pt;width:0;height:26.3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" strokecolor="#4472c4 [3204]" strokeweight=".5pt">
                <v:stroke endarrow="open" joinstyle="miter"/>
                <o:lock v:ext="edit" shapetype="f"/>
              </v:shape>
            </w:pict>
          </mc:Fallback>
        </mc:AlternateContent>
      </w:r>
    </w:p>
    <w:p w14:paraId="18A615F9" w14:textId="77777777" w:rsidR="00161AED" w:rsidRPr="005063B4" w:rsidRDefault="005D3DDF" w:rsidP="00161AED">
      <w:pPr>
        <w:rPr>
          <w:sz w:val="18"/>
          <w:szCs w:val="18"/>
          <w:lang w:val="en-GB"/>
        </w:rPr>
      </w:pPr>
      <w:r>
        <w:rPr>
          <w:noProof/>
          <w:sz w:val="18"/>
          <w:szCs w:val="18"/>
        </w:rPr>
        <mc:AlternateContent>
          <mc:Choice Requires="wps">
            <w:drawing>
              <wp:anchor distT="0" distB="0" distL="114300" distR="114300" simplePos="0" relativeHeight="251666432" behindDoc="0" locked="0" layoutInCell="1" allowOverlap="1" wp14:anchorId="1BBE8870" wp14:editId="7784DEEA">
                <wp:simplePos x="0" y="0"/>
                <wp:positionH relativeFrom="column">
                  <wp:posOffset>3081147</wp:posOffset>
                </wp:positionH>
                <wp:positionV relativeFrom="paragraph">
                  <wp:posOffset>276225</wp:posOffset>
                </wp:positionV>
                <wp:extent cx="1179576" cy="430045"/>
                <wp:effectExtent l="0" t="0" r="14605" b="14605"/>
                <wp:wrapNone/>
                <wp:docPr id="999" name="Text Box 999"/>
                <wp:cNvGraphicFramePr/>
                <a:graphic xmlns:a="http://schemas.openxmlformats.org/drawingml/2006/main">
                  <a:graphicData uri="http://schemas.microsoft.com/office/word/2010/wordprocessingShape">
                    <wps:wsp>
                      <wps:cNvSpPr txBox="1"/>
                      <wps:spPr>
                        <a:xfrm>
                          <a:off x="0" y="0"/>
                          <a:ext cx="1179576" cy="430045"/>
                        </a:xfrm>
                        <a:prstGeom prst="rect">
                          <a:avLst/>
                        </a:prstGeom>
                        <a:solidFill>
                          <a:schemeClr val="lt1"/>
                        </a:solidFill>
                        <a:ln w="6350">
                          <a:solidFill>
                            <a:prstClr val="black"/>
                          </a:solidFill>
                        </a:ln>
                      </wps:spPr>
                      <wps:txbx>
                        <w:txbxContent>
                          <w:p w14:paraId="5A2CD47C" w14:textId="77777777" w:rsidR="00995E77" w:rsidRPr="005D3DDF" w:rsidRDefault="00995E77" w:rsidP="00161AED">
                            <w:pPr>
                              <w:rPr>
                                <w:lang w:val="en-GB"/>
                              </w:rPr>
                            </w:pPr>
                            <w:r w:rsidRPr="005D3DDF">
                              <w:rPr>
                                <w:lang w:val="en-GB"/>
                              </w:rPr>
                              <w:t>E papranueshme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BE8870" id="Text Box 999" o:spid="_x0000_s1030" type="#_x0000_t202" style="position:absolute;margin-left:242.6pt;margin-top:21.75pt;width:92.9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" fillcolor="white [3201]" strokeweight=".5pt">
                <v:textbox>
                  <w:txbxContent>
                    <w:p w14:paraId="5A2CD47C" w14:textId="77777777" w:rsidR="00995E77" w:rsidRPr="005D3DDF" w:rsidRDefault="00995E77" w:rsidP="00161AED">
                      <w:pPr>
                        <w:rPr>
                          <w:lang w:val="en-GB"/>
                        </w:rPr>
                      </w:pPr>
                      <w:r w:rsidRPr="005D3DDF">
                        <w:rPr>
                          <w:lang w:val="en-GB"/>
                        </w:rPr>
                        <w:t>E papranueshme</w:t>
                      </w:r>
                    </w:p>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3F68B9FC" wp14:editId="2FB3BF81">
                <wp:simplePos x="0" y="0"/>
                <wp:positionH relativeFrom="column">
                  <wp:posOffset>795528</wp:posOffset>
                </wp:positionH>
                <wp:positionV relativeFrom="paragraph">
                  <wp:posOffset>291592</wp:posOffset>
                </wp:positionV>
                <wp:extent cx="1950339" cy="474980"/>
                <wp:effectExtent l="0" t="0" r="18415" b="7620"/>
                <wp:wrapNone/>
                <wp:docPr id="1000" name="Text Box 1000"/>
                <wp:cNvGraphicFramePr/>
                <a:graphic xmlns:a="http://schemas.openxmlformats.org/drawingml/2006/main">
                  <a:graphicData uri="http://schemas.microsoft.com/office/word/2010/wordprocessingShape">
                    <wps:wsp>
                      <wps:cNvSpPr txBox="1"/>
                      <wps:spPr>
                        <a:xfrm>
                          <a:off x="0" y="0"/>
                          <a:ext cx="1950339" cy="474980"/>
                        </a:xfrm>
                        <a:prstGeom prst="rect">
                          <a:avLst/>
                        </a:prstGeom>
                        <a:solidFill>
                          <a:schemeClr val="lt1"/>
                        </a:solidFill>
                        <a:ln w="6350">
                          <a:solidFill>
                            <a:prstClr val="black"/>
                          </a:solidFill>
                        </a:ln>
                      </wps:spPr>
                      <wps:txbx>
                        <w:txbxContent>
                          <w:p w14:paraId="3125C5D4" w14:textId="77777777" w:rsidR="00995E77" w:rsidRPr="005D3DDF" w:rsidRDefault="00995E77" w:rsidP="00161AED">
                            <w:pPr>
                              <w:rPr>
                                <w:lang w:val="en-GB"/>
                              </w:rPr>
                            </w:pPr>
                            <w:r w:rsidRPr="005D3DDF">
                              <w:rPr>
                                <w:lang w:val="en-GB"/>
                              </w:rPr>
                              <w:t>Klientja klientja e kenaqur me keshillimin vazhdon metoden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68B9FC" id="Text Box 1000" o:spid="_x0000_s1031" type="#_x0000_t202" style="position:absolute;margin-left:62.65pt;margin-top:22.95pt;width:153.55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" fillcolor="white [3201]" strokeweight=".5pt">
                <v:textbox>
                  <w:txbxContent>
                    <w:p w14:paraId="3125C5D4" w14:textId="77777777" w:rsidR="00995E77" w:rsidRPr="005D3DDF" w:rsidRDefault="00995E77" w:rsidP="00161AED">
                      <w:pPr>
                        <w:rPr>
                          <w:lang w:val="en-GB"/>
                        </w:rPr>
                      </w:pPr>
                      <w:r w:rsidRPr="005D3DDF">
                        <w:rPr>
                          <w:lang w:val="en-GB"/>
                        </w:rPr>
                        <w:t>Klientja klientja e kenaqur me keshillimin vazhdon metoden</w:t>
                      </w:r>
                    </w:p>
                  </w:txbxContent>
                </v:textbox>
              </v:shape>
            </w:pict>
          </mc:Fallback>
        </mc:AlternateContent>
      </w:r>
      <w:r w:rsidR="00161AED">
        <w:rPr>
          <w:noProof/>
        </w:rPr>
        <mc:AlternateContent>
          <mc:Choice Requires="wps">
            <w:drawing>
              <wp:anchor distT="0" distB="0" distL="114300" distR="114300" simplePos="0" relativeHeight="251668480" behindDoc="0" locked="0" layoutInCell="1" allowOverlap="1" wp14:anchorId="1DC6923B" wp14:editId="65E49728">
                <wp:simplePos x="0" y="0"/>
                <wp:positionH relativeFrom="column">
                  <wp:posOffset>2277035</wp:posOffset>
                </wp:positionH>
                <wp:positionV relativeFrom="paragraph">
                  <wp:posOffset>100816</wp:posOffset>
                </wp:positionV>
                <wp:extent cx="38735" cy="323215"/>
                <wp:effectExtent l="0" t="0" r="0" b="0"/>
                <wp:wrapNone/>
                <wp:docPr id="994"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091E" w14:textId="77777777" w:rsidR="00995E77" w:rsidRDefault="00995E77" w:rsidP="00161AED">
                            <w:r>
                              <w:rPr>
                                <w:rFonts w:ascii="Times New Roman" w:hAnsi="Times New Roman"/>
                                <w:color w:val="000000"/>
                                <w:sz w:val="24"/>
                                <w:szCs w:val="24"/>
                              </w:rPr>
                              <w:t xml:space="preserve"> </w:t>
                            </w:r>
                          </w:p>
                        </w:txbxContent>
                      </wps:txbx>
                      <wps:bodyPr rot="0" vert="horz" wrap="none" lIns="0" tIns="0" rIns="0" bIns="0" anchor="t" anchorCtr="0" upright="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C6923B" id="Rectangle 380" o:spid="_x0000_s1032" style="position:absolute;margin-left:179.3pt;margin-top:7.95pt;width:3.05pt;height:25.4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" filled="f" stroked="f">
                <v:path arrowok="t"/>
                <v:textbox style="mso-fit-shape-to-text:t" inset="0,0,0,0">
                  <w:txbxContent>
                    <w:p w14:paraId="0C4C091E" w14:textId="77777777" w:rsidR="00995E77" w:rsidRDefault="00995E77" w:rsidP="00161AED">
                      <w:r>
                        <w:rPr>
                          <w:rFonts w:ascii="Times New Roman" w:hAnsi="Times New Roman"/>
                          <w:color w:val="000000"/>
                          <w:sz w:val="24"/>
                          <w:szCs w:val="24"/>
                        </w:rPr>
                        <w:t xml:space="preserve"> </w:t>
                      </w:r>
                    </w:p>
                  </w:txbxContent>
                </v:textbox>
              </v:rect>
            </w:pict>
          </mc:Fallback>
        </mc:AlternateContent>
      </w:r>
    </w:p>
    <w:p w14:paraId="36A5AA7A" w14:textId="77777777" w:rsidR="00161AED" w:rsidRPr="005063B4" w:rsidRDefault="00161AED" w:rsidP="00161AED">
      <w:pPr>
        <w:rPr>
          <w:sz w:val="18"/>
          <w:szCs w:val="18"/>
          <w:lang w:val="en-GB"/>
        </w:rPr>
      </w:pPr>
      <w:r>
        <w:rPr>
          <w:noProof/>
          <w:sz w:val="18"/>
          <w:szCs w:val="18"/>
        </w:rPr>
        <mc:AlternateContent>
          <mc:Choice Requires="wps">
            <w:drawing>
              <wp:anchor distT="0" distB="0" distL="114300" distR="114300" simplePos="0" relativeHeight="251669504" behindDoc="0" locked="0" layoutInCell="1" allowOverlap="1" wp14:anchorId="0D87BC71" wp14:editId="2B54E589">
                <wp:simplePos x="0" y="0"/>
                <wp:positionH relativeFrom="column">
                  <wp:posOffset>2205318</wp:posOffset>
                </wp:positionH>
                <wp:positionV relativeFrom="paragraph">
                  <wp:posOffset>19573</wp:posOffset>
                </wp:positionV>
                <wp:extent cx="0" cy="0"/>
                <wp:effectExtent l="0" t="0" r="0" b="0"/>
                <wp:wrapNone/>
                <wp:docPr id="995" name="Straight Arrow Connector 99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9E9601" id="Straight Arrow Connector 995" o:spid="_x0000_s1026" type="#_x0000_t32" style="position:absolute;margin-left:173.65pt;margin-top:1.55pt;width:0;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" strokecolor="#4472c4 [3204]" strokeweight=".5pt">
                <v:stroke endarrow="block" joinstyle="miter"/>
              </v:shape>
            </w:pict>
          </mc:Fallback>
        </mc:AlternateContent>
      </w:r>
    </w:p>
    <w:p w14:paraId="0C89ECEE" w14:textId="77777777" w:rsidR="00161AED" w:rsidRDefault="00161AED" w:rsidP="00161AED">
      <w:pPr>
        <w:rPr>
          <w:sz w:val="18"/>
          <w:szCs w:val="18"/>
          <w:lang w:val="en-GB"/>
        </w:rPr>
      </w:pPr>
      <w:r>
        <w:rPr>
          <w:rFonts w:ascii="Times New Roman" w:hAnsi="Times New Roman"/>
          <w:noProof/>
          <w:sz w:val="24"/>
          <w:szCs w:val="24"/>
        </w:rPr>
        <mc:AlternateContent>
          <mc:Choice Requires="wps">
            <w:drawing>
              <wp:anchor distT="0" distB="0" distL="114297" distR="114297" simplePos="0" relativeHeight="251673600" behindDoc="0" locked="0" layoutInCell="1" allowOverlap="1" wp14:anchorId="72F6923B" wp14:editId="7854DCFD">
                <wp:simplePos x="0" y="0"/>
                <wp:positionH relativeFrom="column">
                  <wp:posOffset>3591814</wp:posOffset>
                </wp:positionH>
                <wp:positionV relativeFrom="paragraph">
                  <wp:posOffset>130048</wp:posOffset>
                </wp:positionV>
                <wp:extent cx="0" cy="334645"/>
                <wp:effectExtent l="76200" t="0" r="25400" b="20955"/>
                <wp:wrapNone/>
                <wp:docPr id="1001" name="Straight Arrow Connector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E0EF23" id="Straight Arrow Connector 1001" o:spid="_x0000_s1026" type="#_x0000_t32" style="position:absolute;margin-left:282.8pt;margin-top:10.25pt;width:0;height:26.3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" strokecolor="#4472c4 [3204]" strokeweight=".5pt">
                <v:stroke endarrow="open" joinstyle="miter"/>
                <o:lock v:ext="edit" shapetype="f"/>
              </v:shape>
            </w:pict>
          </mc:Fallback>
        </mc:AlternateContent>
      </w:r>
    </w:p>
    <w:p w14:paraId="22531B70" w14:textId="77777777" w:rsidR="00161AED" w:rsidRDefault="005D3DDF" w:rsidP="00161AED">
      <w:pPr>
        <w:tabs>
          <w:tab w:val="left" w:pos="1454"/>
        </w:tabs>
        <w:rPr>
          <w:sz w:val="18"/>
          <w:szCs w:val="18"/>
          <w:lang w:val="en-GB"/>
        </w:rPr>
      </w:pPr>
      <w:r>
        <w:rPr>
          <w:noProof/>
          <w:sz w:val="18"/>
          <w:szCs w:val="18"/>
        </w:rPr>
        <mc:AlternateContent>
          <mc:Choice Requires="wps">
            <w:drawing>
              <wp:anchor distT="0" distB="0" distL="114300" distR="114300" simplePos="0" relativeHeight="251674624" behindDoc="0" locked="0" layoutInCell="1" allowOverlap="1" wp14:anchorId="6AAEC3FA" wp14:editId="4DA14794">
                <wp:simplePos x="0" y="0"/>
                <wp:positionH relativeFrom="column">
                  <wp:posOffset>2606040</wp:posOffset>
                </wp:positionH>
                <wp:positionV relativeFrom="paragraph">
                  <wp:posOffset>179070</wp:posOffset>
                </wp:positionV>
                <wp:extent cx="1764030" cy="859536"/>
                <wp:effectExtent l="0" t="0" r="13970" b="17145"/>
                <wp:wrapNone/>
                <wp:docPr id="1002" name="Text Box 1002"/>
                <wp:cNvGraphicFramePr/>
                <a:graphic xmlns:a="http://schemas.openxmlformats.org/drawingml/2006/main">
                  <a:graphicData uri="http://schemas.microsoft.com/office/word/2010/wordprocessingShape">
                    <wps:wsp>
                      <wps:cNvSpPr txBox="1"/>
                      <wps:spPr>
                        <a:xfrm>
                          <a:off x="0" y="0"/>
                          <a:ext cx="1764030" cy="859536"/>
                        </a:xfrm>
                        <a:prstGeom prst="rect">
                          <a:avLst/>
                        </a:prstGeom>
                        <a:solidFill>
                          <a:schemeClr val="lt1"/>
                        </a:solidFill>
                        <a:ln w="6350">
                          <a:solidFill>
                            <a:prstClr val="black"/>
                          </a:solidFill>
                        </a:ln>
                      </wps:spPr>
                      <wps:txbx>
                        <w:txbxContent>
                          <w:p w14:paraId="7D3B8545" w14:textId="77777777" w:rsidR="00995E77" w:rsidRPr="005D3DDF" w:rsidRDefault="00995E77" w:rsidP="00161AED">
                            <w:pPr>
                              <w:jc w:val="center"/>
                              <w:rPr>
                                <w:lang w:val="en-GB"/>
                              </w:rPr>
                            </w:pPr>
                            <w:r w:rsidRPr="005D3DDF">
                              <w:rPr>
                                <w:lang w:val="en-GB"/>
                              </w:rPr>
                              <w:t>Keshilloje per nje alternative tjeter nese deshironte vazhdoje kontracepsionin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AEC3FA" id="Text Box 1002" o:spid="_x0000_s1033" type="#_x0000_t202" style="position:absolute;margin-left:205.2pt;margin-top:14.1pt;width:138.9pt;height:6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" fillcolor="white [3201]" strokeweight=".5pt">
                <v:textbox>
                  <w:txbxContent>
                    <w:p w14:paraId="7D3B8545" w14:textId="77777777" w:rsidR="00995E77" w:rsidRPr="005D3DDF" w:rsidRDefault="00995E77" w:rsidP="00161AED">
                      <w:pPr>
                        <w:jc w:val="center"/>
                        <w:rPr>
                          <w:lang w:val="en-GB"/>
                        </w:rPr>
                      </w:pPr>
                      <w:r w:rsidRPr="005D3DDF">
                        <w:rPr>
                          <w:lang w:val="en-GB"/>
                        </w:rPr>
                        <w:t>Keshilloje per nje alternative tjeter nese deshironte vazhdoje kontracepsionin</w:t>
                      </w:r>
                    </w:p>
                  </w:txbxContent>
                </v:textbox>
              </v:shape>
            </w:pict>
          </mc:Fallback>
        </mc:AlternateContent>
      </w:r>
      <w:r w:rsidR="00161AED">
        <w:rPr>
          <w:sz w:val="18"/>
          <w:szCs w:val="18"/>
          <w:lang w:val="en-GB"/>
        </w:rPr>
        <w:tab/>
        <w:t xml:space="preserve"> </w:t>
      </w:r>
    </w:p>
    <w:p w14:paraId="69505B45" w14:textId="77777777" w:rsidR="00161AED" w:rsidRPr="00A230B2" w:rsidRDefault="00161AED" w:rsidP="00161AED">
      <w:pPr>
        <w:rPr>
          <w:sz w:val="18"/>
          <w:szCs w:val="18"/>
          <w:lang w:val="en-GB"/>
        </w:rPr>
      </w:pPr>
    </w:p>
    <w:p w14:paraId="4ACA6020" w14:textId="77777777" w:rsidR="00161AED" w:rsidRPr="00A230B2" w:rsidRDefault="00161AED" w:rsidP="00161AED">
      <w:pPr>
        <w:rPr>
          <w:sz w:val="18"/>
          <w:szCs w:val="18"/>
          <w:lang w:val="en-GB"/>
        </w:rPr>
      </w:pPr>
    </w:p>
    <w:p w14:paraId="50D68158" w14:textId="77777777" w:rsidR="00161AED" w:rsidRDefault="00161AED" w:rsidP="00161AED">
      <w:pPr>
        <w:rPr>
          <w:sz w:val="18"/>
          <w:szCs w:val="18"/>
          <w:lang w:val="en-GB"/>
        </w:rPr>
      </w:pPr>
    </w:p>
    <w:p w14:paraId="502CDF04" w14:textId="77777777" w:rsidR="00161AED" w:rsidRDefault="00161AED" w:rsidP="00161AED">
      <w:pPr>
        <w:tabs>
          <w:tab w:val="left" w:pos="2315"/>
        </w:tabs>
        <w:rPr>
          <w:sz w:val="18"/>
          <w:szCs w:val="18"/>
          <w:lang w:val="en-GB"/>
        </w:rPr>
      </w:pPr>
      <w:r>
        <w:rPr>
          <w:sz w:val="18"/>
          <w:szCs w:val="18"/>
          <w:lang w:val="en-GB"/>
        </w:rPr>
        <w:tab/>
      </w:r>
    </w:p>
    <w:p w14:paraId="64747252" w14:textId="77777777" w:rsidR="00161AED" w:rsidRPr="00F848C1" w:rsidRDefault="00161AED" w:rsidP="00161AED">
      <w:pPr>
        <w:rPr>
          <w:sz w:val="18"/>
          <w:szCs w:val="18"/>
          <w:lang w:val="en-GB"/>
        </w:rPr>
      </w:pPr>
    </w:p>
    <w:p w14:paraId="625293C5" w14:textId="77777777" w:rsidR="00161AED" w:rsidRPr="00F848C1" w:rsidRDefault="00161AED" w:rsidP="00161AED">
      <w:pPr>
        <w:rPr>
          <w:sz w:val="18"/>
          <w:szCs w:val="18"/>
          <w:lang w:val="en-GB"/>
        </w:rPr>
      </w:pPr>
    </w:p>
    <w:p w14:paraId="14FBE08F" w14:textId="77777777" w:rsidR="00161AED" w:rsidRPr="00F848C1" w:rsidRDefault="00161AED" w:rsidP="00161AED">
      <w:pPr>
        <w:rPr>
          <w:sz w:val="18"/>
          <w:szCs w:val="18"/>
          <w:lang w:val="en-GB"/>
        </w:rPr>
      </w:pPr>
    </w:p>
    <w:p w14:paraId="1DE28852" w14:textId="77777777" w:rsidR="00161AED" w:rsidRDefault="00161AED" w:rsidP="00161AED">
      <w:pPr>
        <w:jc w:val="center"/>
        <w:rPr>
          <w:sz w:val="18"/>
          <w:szCs w:val="18"/>
          <w:lang w:val="en-GB"/>
        </w:rPr>
      </w:pPr>
    </w:p>
    <w:p w14:paraId="16947860" w14:textId="77777777" w:rsidR="00FC533D" w:rsidRDefault="00FC533D" w:rsidP="00161AED">
      <w:pPr>
        <w:jc w:val="center"/>
        <w:rPr>
          <w:sz w:val="18"/>
          <w:szCs w:val="18"/>
          <w:lang w:val="en-GB"/>
        </w:rPr>
      </w:pPr>
    </w:p>
    <w:p w14:paraId="58DAB265" w14:textId="77777777" w:rsidR="00161AED" w:rsidRDefault="00161AED" w:rsidP="00161AED">
      <w:pPr>
        <w:jc w:val="center"/>
        <w:rPr>
          <w:sz w:val="18"/>
          <w:szCs w:val="18"/>
          <w:lang w:val="en-GB"/>
        </w:rPr>
      </w:pPr>
    </w:p>
    <w:p w14:paraId="58FABD62" w14:textId="77777777" w:rsidR="00161AED" w:rsidRDefault="00161AED" w:rsidP="00FC533D">
      <w:pPr>
        <w:jc w:val="center"/>
        <w:rPr>
          <w:sz w:val="18"/>
          <w:szCs w:val="18"/>
          <w:lang w:val="en-GB"/>
        </w:rPr>
      </w:pPr>
      <w:r>
        <w:rPr>
          <w:noProof/>
          <w:sz w:val="18"/>
          <w:szCs w:val="18"/>
        </w:rPr>
        <w:lastRenderedPageBreak/>
        <mc:AlternateContent>
          <mc:Choice Requires="wps">
            <w:drawing>
              <wp:anchor distT="0" distB="0" distL="114300" distR="114300" simplePos="0" relativeHeight="251675648" behindDoc="0" locked="0" layoutInCell="1" allowOverlap="1" wp14:anchorId="3F43D8F9" wp14:editId="28E7AAFD">
                <wp:simplePos x="0" y="0"/>
                <wp:positionH relativeFrom="column">
                  <wp:posOffset>1856232</wp:posOffset>
                </wp:positionH>
                <wp:positionV relativeFrom="paragraph">
                  <wp:posOffset>9144</wp:posOffset>
                </wp:positionV>
                <wp:extent cx="2002409" cy="530352"/>
                <wp:effectExtent l="0" t="0" r="17145" b="15875"/>
                <wp:wrapNone/>
                <wp:docPr id="1004" name="Text Box 1004"/>
                <wp:cNvGraphicFramePr/>
                <a:graphic xmlns:a="http://schemas.openxmlformats.org/drawingml/2006/main">
                  <a:graphicData uri="http://schemas.microsoft.com/office/word/2010/wordprocessingShape">
                    <wps:wsp>
                      <wps:cNvSpPr txBox="1"/>
                      <wps:spPr>
                        <a:xfrm>
                          <a:off x="0" y="0"/>
                          <a:ext cx="2002409" cy="530352"/>
                        </a:xfrm>
                        <a:prstGeom prst="rect">
                          <a:avLst/>
                        </a:prstGeom>
                        <a:solidFill>
                          <a:schemeClr val="lt1"/>
                        </a:solidFill>
                        <a:ln w="6350">
                          <a:solidFill>
                            <a:prstClr val="black"/>
                          </a:solidFill>
                        </a:ln>
                      </wps:spPr>
                      <wps:txbx>
                        <w:txbxContent>
                          <w:p w14:paraId="699BEE7C" w14:textId="77777777" w:rsidR="00995E77" w:rsidRPr="002B7975" w:rsidRDefault="00995E77" w:rsidP="00161AED">
                            <w:pPr>
                              <w:jc w:val="center"/>
                              <w:rPr>
                                <w:b/>
                                <w:bCs/>
                                <w:sz w:val="24"/>
                                <w:szCs w:val="24"/>
                                <w:lang w:val="en-GB"/>
                              </w:rPr>
                            </w:pPr>
                            <w:r w:rsidRPr="002B7975">
                              <w:rPr>
                                <w:b/>
                                <w:bCs/>
                                <w:sz w:val="24"/>
                                <w:szCs w:val="24"/>
                                <w:lang w:val="en-GB"/>
                              </w:rPr>
                              <w:t>Crregullime menstruale/spoting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43D8F9" id="Text Box 1004" o:spid="_x0000_s1034" type="#_x0000_t202" style="position:absolute;left:0;text-align:left;margin-left:146.15pt;margin-top:.7pt;width:157.65pt;height: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" fillcolor="white [3201]" strokeweight=".5pt">
                <v:textbox>
                  <w:txbxContent>
                    <w:p w14:paraId="699BEE7C" w14:textId="77777777" w:rsidR="00995E77" w:rsidRPr="002B7975" w:rsidRDefault="00995E77" w:rsidP="00161AED">
                      <w:pPr>
                        <w:jc w:val="center"/>
                        <w:rPr>
                          <w:b/>
                          <w:bCs/>
                          <w:sz w:val="24"/>
                          <w:szCs w:val="24"/>
                          <w:lang w:val="en-GB"/>
                        </w:rPr>
                      </w:pPr>
                      <w:r w:rsidRPr="002B7975">
                        <w:rPr>
                          <w:b/>
                          <w:bCs/>
                          <w:sz w:val="24"/>
                          <w:szCs w:val="24"/>
                          <w:lang w:val="en-GB"/>
                        </w:rPr>
                        <w:t>Crregullime menstruale/spoting</w:t>
                      </w:r>
                    </w:p>
                  </w:txbxContent>
                </v:textbox>
              </v:shape>
            </w:pict>
          </mc:Fallback>
        </mc:AlternateContent>
      </w:r>
    </w:p>
    <w:p w14:paraId="264039A3" w14:textId="77777777" w:rsidR="00161AED" w:rsidRPr="00F848C1" w:rsidRDefault="00161AED" w:rsidP="00FC533D">
      <w:pPr>
        <w:jc w:val="center"/>
        <w:rPr>
          <w:sz w:val="18"/>
          <w:szCs w:val="18"/>
          <w:lang w:val="en-GB"/>
        </w:rPr>
      </w:pPr>
    </w:p>
    <w:p w14:paraId="08EFDE50" w14:textId="77777777" w:rsidR="00161AED"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76672" behindDoc="0" locked="0" layoutInCell="1" allowOverlap="1" wp14:anchorId="5A978047" wp14:editId="012111DE">
                <wp:simplePos x="0" y="0"/>
                <wp:positionH relativeFrom="column">
                  <wp:posOffset>403897</wp:posOffset>
                </wp:positionH>
                <wp:positionV relativeFrom="paragraph">
                  <wp:posOffset>172159</wp:posOffset>
                </wp:positionV>
                <wp:extent cx="4930588" cy="313764"/>
                <wp:effectExtent l="0" t="0" r="10160" b="16510"/>
                <wp:wrapNone/>
                <wp:docPr id="17" name="Text Box 17"/>
                <wp:cNvGraphicFramePr/>
                <a:graphic xmlns:a="http://schemas.openxmlformats.org/drawingml/2006/main">
                  <a:graphicData uri="http://schemas.microsoft.com/office/word/2010/wordprocessingShape">
                    <wps:wsp>
                      <wps:cNvSpPr txBox="1"/>
                      <wps:spPr>
                        <a:xfrm>
                          <a:off x="0" y="0"/>
                          <a:ext cx="4930588" cy="313764"/>
                        </a:xfrm>
                        <a:prstGeom prst="rect">
                          <a:avLst/>
                        </a:prstGeom>
                        <a:solidFill>
                          <a:schemeClr val="lt1"/>
                        </a:solidFill>
                        <a:ln w="6350">
                          <a:solidFill>
                            <a:prstClr val="black"/>
                          </a:solidFill>
                        </a:ln>
                      </wps:spPr>
                      <wps:txbx>
                        <w:txbxContent>
                          <w:p w14:paraId="3D705A5C" w14:textId="77777777" w:rsidR="00995E77" w:rsidRPr="00F848C1" w:rsidRDefault="00995E77" w:rsidP="00161AED">
                            <w:pPr>
                              <w:rPr>
                                <w:sz w:val="18"/>
                                <w:szCs w:val="18"/>
                                <w:lang w:val="en-GB"/>
                              </w:rPr>
                            </w:pPr>
                            <w:r w:rsidRPr="00F848C1">
                              <w:rPr>
                                <w:sz w:val="18"/>
                                <w:szCs w:val="18"/>
                                <w:lang w:val="en-GB"/>
                              </w:rPr>
                              <w:t xml:space="preserve">Perjashto:SIP, </w:t>
                            </w:r>
                            <w:r>
                              <w:rPr>
                                <w:sz w:val="18"/>
                                <w:szCs w:val="18"/>
                                <w:lang w:val="en-GB"/>
                              </w:rPr>
                              <w:t>shtatzanine, patologji te re uterine(fibroza etj), nderveprime me medikamente te tjera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978047" id="Text Box 17" o:spid="_x0000_s1035" type="#_x0000_t202" style="position:absolute;left:0;text-align:left;margin-left:31.8pt;margin-top:13.55pt;width:388.25pt;height:2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" fillcolor="white [3201]" strokeweight=".5pt">
                <v:textbox>
                  <w:txbxContent>
                    <w:p w14:paraId="3D705A5C" w14:textId="77777777" w:rsidR="00995E77" w:rsidRPr="00F848C1" w:rsidRDefault="00995E77" w:rsidP="00161AED">
                      <w:pPr>
                        <w:rPr>
                          <w:sz w:val="18"/>
                          <w:szCs w:val="18"/>
                          <w:lang w:val="en-GB"/>
                        </w:rPr>
                      </w:pPr>
                      <w:r w:rsidRPr="00F848C1">
                        <w:rPr>
                          <w:sz w:val="18"/>
                          <w:szCs w:val="18"/>
                          <w:lang w:val="en-GB"/>
                        </w:rPr>
                        <w:t xml:space="preserve">Perjashto:SIP, </w:t>
                      </w:r>
                      <w:r>
                        <w:rPr>
                          <w:sz w:val="18"/>
                          <w:szCs w:val="18"/>
                          <w:lang w:val="en-GB"/>
                        </w:rPr>
                        <w:t>shtatzanine, patologji te re uterine(fibroza etj), nderveprime me medikamente te tjera</w:t>
                      </w:r>
                    </w:p>
                  </w:txbxContent>
                </v:textbox>
              </v:shape>
            </w:pict>
          </mc:Fallback>
        </mc:AlternateContent>
      </w:r>
    </w:p>
    <w:p w14:paraId="75304A19" w14:textId="77777777" w:rsidR="00161AED" w:rsidRDefault="00161AED" w:rsidP="00FC533D">
      <w:pPr>
        <w:tabs>
          <w:tab w:val="left" w:pos="3854"/>
        </w:tabs>
        <w:jc w:val="center"/>
        <w:rPr>
          <w:sz w:val="18"/>
          <w:szCs w:val="18"/>
          <w:lang w:val="en-GB"/>
        </w:rPr>
      </w:pPr>
      <w:r>
        <w:rPr>
          <w:rFonts w:ascii="Times New Roman" w:hAnsi="Times New Roman"/>
          <w:noProof/>
          <w:sz w:val="24"/>
          <w:szCs w:val="24"/>
        </w:rPr>
        <mc:AlternateContent>
          <mc:Choice Requires="wps">
            <w:drawing>
              <wp:anchor distT="0" distB="0" distL="114297" distR="114297" simplePos="0" relativeHeight="251685888" behindDoc="0" locked="0" layoutInCell="1" allowOverlap="1" wp14:anchorId="6CB71E9A" wp14:editId="481DF98D">
                <wp:simplePos x="0" y="0"/>
                <wp:positionH relativeFrom="column">
                  <wp:posOffset>4374665</wp:posOffset>
                </wp:positionH>
                <wp:positionV relativeFrom="paragraph">
                  <wp:posOffset>190574</wp:posOffset>
                </wp:positionV>
                <wp:extent cx="0" cy="334645"/>
                <wp:effectExtent l="76200" t="0" r="25400" b="20955"/>
                <wp:wrapNone/>
                <wp:docPr id="1005" name="Straight Arrow Connector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F78254E" id="Straight Arrow Connector 1005" o:spid="_x0000_s1026" type="#_x0000_t32" style="position:absolute;margin-left:344.45pt;margin-top:15pt;width:0;height:26.35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" strokecolor="#4472c4 [3204]" strokeweight=".5pt">
                <v:stroke endarrow="open" joinstyle="miter"/>
                <o:lock v:ext="edit" shapetype="f"/>
              </v:shape>
            </w:pict>
          </mc:Fallback>
        </mc:AlternateContent>
      </w:r>
      <w:r>
        <w:rPr>
          <w:rFonts w:ascii="Times New Roman" w:hAnsi="Times New Roman"/>
          <w:noProof/>
          <w:sz w:val="24"/>
          <w:szCs w:val="24"/>
        </w:rPr>
        <mc:AlternateContent>
          <mc:Choice Requires="wps">
            <w:drawing>
              <wp:anchor distT="0" distB="0" distL="114297" distR="114297" simplePos="0" relativeHeight="251684864" behindDoc="0" locked="0" layoutInCell="1" allowOverlap="1" wp14:anchorId="40FB6220" wp14:editId="06F03F8B">
                <wp:simplePos x="0" y="0"/>
                <wp:positionH relativeFrom="column">
                  <wp:posOffset>1021715</wp:posOffset>
                </wp:positionH>
                <wp:positionV relativeFrom="paragraph">
                  <wp:posOffset>196290</wp:posOffset>
                </wp:positionV>
                <wp:extent cx="0" cy="334645"/>
                <wp:effectExtent l="76200" t="0" r="25400" b="20955"/>
                <wp:wrapNone/>
                <wp:docPr id="1006" name="Straight Arrow Connector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935651" id="Straight Arrow Connector 1006" o:spid="_x0000_s1026" type="#_x0000_t32" style="position:absolute;margin-left:80.45pt;margin-top:15.45pt;width:0;height:26.35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" strokecolor="#4472c4 [3204]" strokeweight=".5pt">
                <v:stroke endarrow="open" joinstyle="miter"/>
                <o:lock v:ext="edit" shapetype="f"/>
              </v:shape>
            </w:pict>
          </mc:Fallback>
        </mc:AlternateContent>
      </w:r>
    </w:p>
    <w:p w14:paraId="58979346" w14:textId="77777777" w:rsidR="00161AED" w:rsidRPr="0061076B" w:rsidRDefault="00161AED" w:rsidP="00FC533D">
      <w:pPr>
        <w:jc w:val="center"/>
        <w:rPr>
          <w:sz w:val="18"/>
          <w:szCs w:val="18"/>
          <w:lang w:val="en-GB"/>
        </w:rPr>
      </w:pPr>
    </w:p>
    <w:p w14:paraId="49F9B760" w14:textId="77777777" w:rsidR="00161AED" w:rsidRPr="0061076B" w:rsidRDefault="002B7975" w:rsidP="00FC533D">
      <w:pPr>
        <w:jc w:val="center"/>
        <w:rPr>
          <w:sz w:val="18"/>
          <w:szCs w:val="18"/>
          <w:lang w:val="en-GB"/>
        </w:rPr>
      </w:pPr>
      <w:r>
        <w:rPr>
          <w:noProof/>
          <w:sz w:val="18"/>
          <w:szCs w:val="18"/>
        </w:rPr>
        <mc:AlternateContent>
          <mc:Choice Requires="wps">
            <w:drawing>
              <wp:anchor distT="0" distB="0" distL="114300" distR="114300" simplePos="0" relativeHeight="251677696" behindDoc="0" locked="0" layoutInCell="1" allowOverlap="1" wp14:anchorId="49C269C6" wp14:editId="4260A633">
                <wp:simplePos x="0" y="0"/>
                <wp:positionH relativeFrom="column">
                  <wp:posOffset>320040</wp:posOffset>
                </wp:positionH>
                <wp:positionV relativeFrom="paragraph">
                  <wp:posOffset>7747</wp:posOffset>
                </wp:positionV>
                <wp:extent cx="1371600" cy="755269"/>
                <wp:effectExtent l="0" t="0" r="12700" b="6985"/>
                <wp:wrapNone/>
                <wp:docPr id="18" name="Text Box 18"/>
                <wp:cNvGraphicFramePr/>
                <a:graphic xmlns:a="http://schemas.openxmlformats.org/drawingml/2006/main">
                  <a:graphicData uri="http://schemas.microsoft.com/office/word/2010/wordprocessingShape">
                    <wps:wsp>
                      <wps:cNvSpPr txBox="1"/>
                      <wps:spPr>
                        <a:xfrm>
                          <a:off x="0" y="0"/>
                          <a:ext cx="1371600" cy="755269"/>
                        </a:xfrm>
                        <a:prstGeom prst="rect">
                          <a:avLst/>
                        </a:prstGeom>
                        <a:solidFill>
                          <a:schemeClr val="lt1"/>
                        </a:solidFill>
                        <a:ln w="6350">
                          <a:solidFill>
                            <a:prstClr val="black"/>
                          </a:solidFill>
                        </a:ln>
                      </wps:spPr>
                      <wps:txbx>
                        <w:txbxContent>
                          <w:p w14:paraId="3CF244C6" w14:textId="77777777" w:rsidR="00995E77" w:rsidRDefault="00995E77" w:rsidP="00161AED">
                            <w:pPr>
                              <w:jc w:val="center"/>
                              <w:rPr>
                                <w:sz w:val="18"/>
                                <w:szCs w:val="18"/>
                                <w:lang w:val="en-GB"/>
                              </w:rPr>
                            </w:pPr>
                            <w:r>
                              <w:rPr>
                                <w:sz w:val="18"/>
                                <w:szCs w:val="18"/>
                                <w:lang w:val="en-GB"/>
                              </w:rPr>
                              <w:t>Identifikohet problem.</w:t>
                            </w:r>
                          </w:p>
                          <w:p w14:paraId="3545240A" w14:textId="77777777" w:rsidR="00995E77" w:rsidRDefault="00995E77" w:rsidP="00161AED">
                            <w:pPr>
                              <w:jc w:val="center"/>
                              <w:rPr>
                                <w:sz w:val="18"/>
                                <w:szCs w:val="18"/>
                                <w:lang w:val="en-GB"/>
                              </w:rPr>
                            </w:pPr>
                            <w:r>
                              <w:rPr>
                                <w:sz w:val="18"/>
                                <w:szCs w:val="18"/>
                                <w:lang w:val="en-GB"/>
                              </w:rPr>
                              <w:t>Trajtoje ose referoje ne departamentin perkates</w:t>
                            </w:r>
                          </w:p>
                          <w:p w14:paraId="388471BE" w14:textId="77777777" w:rsidR="00995E77" w:rsidRPr="00BB319A" w:rsidRDefault="00995E77" w:rsidP="00161AED">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C269C6" id="Text Box 18" o:spid="_x0000_s1036" type="#_x0000_t202" style="position:absolute;left:0;text-align:left;margin-left:25.2pt;margin-top:.6pt;width:108pt;height:5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" fillcolor="white [3201]" strokeweight=".5pt">
                <v:textbox>
                  <w:txbxContent>
                    <w:p w14:paraId="3CF244C6" w14:textId="77777777" w:rsidR="00995E77" w:rsidRDefault="00995E77" w:rsidP="00161AED">
                      <w:pPr>
                        <w:jc w:val="center"/>
                        <w:rPr>
                          <w:sz w:val="18"/>
                          <w:szCs w:val="18"/>
                          <w:lang w:val="en-GB"/>
                        </w:rPr>
                      </w:pPr>
                      <w:r>
                        <w:rPr>
                          <w:sz w:val="18"/>
                          <w:szCs w:val="18"/>
                          <w:lang w:val="en-GB"/>
                        </w:rPr>
                        <w:t>Identifikohet problem.</w:t>
                      </w:r>
                    </w:p>
                    <w:p w14:paraId="3545240A" w14:textId="77777777" w:rsidR="00995E77" w:rsidRDefault="00995E77" w:rsidP="00161AED">
                      <w:pPr>
                        <w:jc w:val="center"/>
                        <w:rPr>
                          <w:sz w:val="18"/>
                          <w:szCs w:val="18"/>
                          <w:lang w:val="en-GB"/>
                        </w:rPr>
                      </w:pPr>
                      <w:r>
                        <w:rPr>
                          <w:sz w:val="18"/>
                          <w:szCs w:val="18"/>
                          <w:lang w:val="en-GB"/>
                        </w:rPr>
                        <w:t>Trajtoje ose referoje ne departamentin perkates</w:t>
                      </w:r>
                    </w:p>
                    <w:p w14:paraId="388471BE" w14:textId="77777777" w:rsidR="00995E77" w:rsidRPr="00BB319A" w:rsidRDefault="00995E77" w:rsidP="00161AED">
                      <w:pPr>
                        <w:jc w:val="center"/>
                        <w:rPr>
                          <w:lang w:val="en-GB"/>
                        </w:rPr>
                      </w:pPr>
                    </w:p>
                  </w:txbxContent>
                </v:textbox>
              </v:shape>
            </w:pict>
          </mc:Fallback>
        </mc:AlternateContent>
      </w:r>
      <w:r w:rsidR="00161AED">
        <w:rPr>
          <w:noProof/>
          <w:sz w:val="18"/>
          <w:szCs w:val="18"/>
        </w:rPr>
        <mc:AlternateContent>
          <mc:Choice Requires="wps">
            <w:drawing>
              <wp:anchor distT="0" distB="0" distL="114300" distR="114300" simplePos="0" relativeHeight="251678720" behindDoc="0" locked="0" layoutInCell="1" allowOverlap="1" wp14:anchorId="10D4C121" wp14:editId="4D01D738">
                <wp:simplePos x="0" y="0"/>
                <wp:positionH relativeFrom="column">
                  <wp:posOffset>3423397</wp:posOffset>
                </wp:positionH>
                <wp:positionV relativeFrom="paragraph">
                  <wp:posOffset>17967</wp:posOffset>
                </wp:positionV>
                <wp:extent cx="1855656" cy="412376"/>
                <wp:effectExtent l="0" t="0" r="11430" b="6985"/>
                <wp:wrapNone/>
                <wp:docPr id="19" name="Text Box 19"/>
                <wp:cNvGraphicFramePr/>
                <a:graphic xmlns:a="http://schemas.openxmlformats.org/drawingml/2006/main">
                  <a:graphicData uri="http://schemas.microsoft.com/office/word/2010/wordprocessingShape">
                    <wps:wsp>
                      <wps:cNvSpPr txBox="1"/>
                      <wps:spPr>
                        <a:xfrm>
                          <a:off x="0" y="0"/>
                          <a:ext cx="1855656" cy="412376"/>
                        </a:xfrm>
                        <a:prstGeom prst="rect">
                          <a:avLst/>
                        </a:prstGeom>
                        <a:solidFill>
                          <a:schemeClr val="lt1"/>
                        </a:solidFill>
                        <a:ln w="6350">
                          <a:solidFill>
                            <a:prstClr val="black"/>
                          </a:solidFill>
                        </a:ln>
                      </wps:spPr>
                      <wps:txbx>
                        <w:txbxContent>
                          <w:p w14:paraId="129569A6" w14:textId="77777777" w:rsidR="00995E77" w:rsidRPr="00BB319A" w:rsidRDefault="00995E77" w:rsidP="00161AED">
                            <w:pPr>
                              <w:jc w:val="center"/>
                              <w:rPr>
                                <w:lang w:val="en-GB"/>
                              </w:rPr>
                            </w:pPr>
                            <w:r>
                              <w:rPr>
                                <w:sz w:val="18"/>
                                <w:szCs w:val="18"/>
                                <w:lang w:val="en-GB"/>
                              </w:rPr>
                              <w:t>Nuk identifikohet ndonje problem por crregullimi vazhdon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D4C121" id="Text Box 19" o:spid="_x0000_s1037" type="#_x0000_t202" style="position:absolute;left:0;text-align:left;margin-left:269.55pt;margin-top:1.4pt;width:146.1pt;height: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" fillcolor="white [3201]" strokeweight=".5pt">
                <v:textbox>
                  <w:txbxContent>
                    <w:p w14:paraId="129569A6" w14:textId="77777777" w:rsidR="00995E77" w:rsidRPr="00BB319A" w:rsidRDefault="00995E77" w:rsidP="00161AED">
                      <w:pPr>
                        <w:jc w:val="center"/>
                        <w:rPr>
                          <w:lang w:val="en-GB"/>
                        </w:rPr>
                      </w:pPr>
                      <w:r>
                        <w:rPr>
                          <w:sz w:val="18"/>
                          <w:szCs w:val="18"/>
                          <w:lang w:val="en-GB"/>
                        </w:rPr>
                        <w:t>Nuk identifikohet ndonje problem por crregullimi vazhdon</w:t>
                      </w:r>
                    </w:p>
                  </w:txbxContent>
                </v:textbox>
              </v:shape>
            </w:pict>
          </mc:Fallback>
        </mc:AlternateContent>
      </w:r>
    </w:p>
    <w:p w14:paraId="0BFCBAA4" w14:textId="77777777" w:rsidR="00161AED" w:rsidRPr="0061076B" w:rsidRDefault="00161AED" w:rsidP="00FC533D">
      <w:pPr>
        <w:jc w:val="center"/>
        <w:rPr>
          <w:sz w:val="18"/>
          <w:szCs w:val="18"/>
          <w:lang w:val="en-GB"/>
        </w:rPr>
      </w:pPr>
      <w:r>
        <w:rPr>
          <w:rFonts w:ascii="Times New Roman" w:hAnsi="Times New Roman"/>
          <w:noProof/>
          <w:sz w:val="24"/>
          <w:szCs w:val="24"/>
        </w:rPr>
        <mc:AlternateContent>
          <mc:Choice Requires="wps">
            <w:drawing>
              <wp:anchor distT="0" distB="0" distL="114297" distR="114297" simplePos="0" relativeHeight="251686912" behindDoc="0" locked="0" layoutInCell="1" allowOverlap="1" wp14:anchorId="5AAA5D14" wp14:editId="54C1AB05">
                <wp:simplePos x="0" y="0"/>
                <wp:positionH relativeFrom="column">
                  <wp:posOffset>4374739</wp:posOffset>
                </wp:positionH>
                <wp:positionV relativeFrom="paragraph">
                  <wp:posOffset>138916</wp:posOffset>
                </wp:positionV>
                <wp:extent cx="0" cy="334645"/>
                <wp:effectExtent l="76200" t="0" r="25400" b="20955"/>
                <wp:wrapNone/>
                <wp:docPr id="1007" name="Straight Arrow Connector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287185" id="Straight Arrow Connector 1007" o:spid="_x0000_s1026" type="#_x0000_t32" style="position:absolute;margin-left:344.45pt;margin-top:10.95pt;width:0;height:26.35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" strokecolor="#4472c4 [3204]" strokeweight=".5pt">
                <v:stroke endarrow="open" joinstyle="miter"/>
                <o:lock v:ext="edit" shapetype="f"/>
              </v:shape>
            </w:pict>
          </mc:Fallback>
        </mc:AlternateContent>
      </w:r>
    </w:p>
    <w:p w14:paraId="7990D41B" w14:textId="77777777" w:rsidR="00161AED" w:rsidRPr="0061076B"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79744" behindDoc="0" locked="0" layoutInCell="1" allowOverlap="1" wp14:anchorId="24CAC818" wp14:editId="126AFC11">
                <wp:simplePos x="0" y="0"/>
                <wp:positionH relativeFrom="column">
                  <wp:posOffset>3558988</wp:posOffset>
                </wp:positionH>
                <wp:positionV relativeFrom="paragraph">
                  <wp:posOffset>236892</wp:posOffset>
                </wp:positionV>
                <wp:extent cx="1622612" cy="735106"/>
                <wp:effectExtent l="0" t="0" r="15875" b="14605"/>
                <wp:wrapNone/>
                <wp:docPr id="20" name="Text Box 20"/>
                <wp:cNvGraphicFramePr/>
                <a:graphic xmlns:a="http://schemas.openxmlformats.org/drawingml/2006/main">
                  <a:graphicData uri="http://schemas.microsoft.com/office/word/2010/wordprocessingShape">
                    <wps:wsp>
                      <wps:cNvSpPr txBox="1"/>
                      <wps:spPr>
                        <a:xfrm>
                          <a:off x="0" y="0"/>
                          <a:ext cx="1622612" cy="735106"/>
                        </a:xfrm>
                        <a:prstGeom prst="rect">
                          <a:avLst/>
                        </a:prstGeom>
                        <a:solidFill>
                          <a:schemeClr val="lt1"/>
                        </a:solidFill>
                        <a:ln w="6350">
                          <a:solidFill>
                            <a:prstClr val="black"/>
                          </a:solidFill>
                        </a:ln>
                      </wps:spPr>
                      <wps:txbx>
                        <w:txbxContent>
                          <w:p w14:paraId="49ED5184" w14:textId="77777777" w:rsidR="00995E77" w:rsidRPr="00BB319A" w:rsidRDefault="00995E77" w:rsidP="00161AED">
                            <w:pPr>
                              <w:jc w:val="center"/>
                              <w:rPr>
                                <w:lang w:val="en-GB"/>
                              </w:rPr>
                            </w:pPr>
                            <w:r>
                              <w:rPr>
                                <w:sz w:val="18"/>
                                <w:szCs w:val="18"/>
                                <w:lang w:val="en-GB"/>
                              </w:rPr>
                              <w:t>Keshillo dhe siguro gruan qe keto mund te ndodhin, nuk jane te demshme dhe mund te ndalojne pas disa muajsh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CAC818" id="Text Box 20" o:spid="_x0000_s1038" type="#_x0000_t202" style="position:absolute;left:0;text-align:left;margin-left:280.25pt;margin-top:18.65pt;width:127.75pt;height:5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" fillcolor="white [3201]" strokeweight=".5pt">
                <v:textbox>
                  <w:txbxContent>
                    <w:p w14:paraId="49ED5184" w14:textId="77777777" w:rsidR="00995E77" w:rsidRPr="00BB319A" w:rsidRDefault="00995E77" w:rsidP="00161AED">
                      <w:pPr>
                        <w:jc w:val="center"/>
                        <w:rPr>
                          <w:lang w:val="en-GB"/>
                        </w:rPr>
                      </w:pPr>
                      <w:r>
                        <w:rPr>
                          <w:sz w:val="18"/>
                          <w:szCs w:val="18"/>
                          <w:lang w:val="en-GB"/>
                        </w:rPr>
                        <w:t>Keshillo dhe siguro gruan qe keto mund te ndodhin, nuk jane te demshme dhe mund te ndalojne pas disa muajsh</w:t>
                      </w:r>
                    </w:p>
                  </w:txbxContent>
                </v:textbox>
              </v:shape>
            </w:pict>
          </mc:Fallback>
        </mc:AlternateContent>
      </w:r>
    </w:p>
    <w:p w14:paraId="4426084B" w14:textId="77777777" w:rsidR="00161AED" w:rsidRPr="0061076B"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80768" behindDoc="0" locked="0" layoutInCell="1" allowOverlap="1" wp14:anchorId="2D54C642" wp14:editId="2846A0A7">
                <wp:simplePos x="0" y="0"/>
                <wp:positionH relativeFrom="column">
                  <wp:posOffset>1638823</wp:posOffset>
                </wp:positionH>
                <wp:positionV relativeFrom="paragraph">
                  <wp:posOffset>82214</wp:posOffset>
                </wp:positionV>
                <wp:extent cx="1210235" cy="546735"/>
                <wp:effectExtent l="0" t="0" r="9525" b="12065"/>
                <wp:wrapNone/>
                <wp:docPr id="21" name="Text Box 21"/>
                <wp:cNvGraphicFramePr/>
                <a:graphic xmlns:a="http://schemas.openxmlformats.org/drawingml/2006/main">
                  <a:graphicData uri="http://schemas.microsoft.com/office/word/2010/wordprocessingShape">
                    <wps:wsp>
                      <wps:cNvSpPr txBox="1"/>
                      <wps:spPr>
                        <a:xfrm>
                          <a:off x="0" y="0"/>
                          <a:ext cx="1210235" cy="546735"/>
                        </a:xfrm>
                        <a:prstGeom prst="rect">
                          <a:avLst/>
                        </a:prstGeom>
                        <a:solidFill>
                          <a:schemeClr val="lt1"/>
                        </a:solidFill>
                        <a:ln w="6350">
                          <a:solidFill>
                            <a:prstClr val="black"/>
                          </a:solidFill>
                        </a:ln>
                      </wps:spPr>
                      <wps:txbx>
                        <w:txbxContent>
                          <w:p w14:paraId="7D2FD1DD" w14:textId="77777777" w:rsidR="00995E77" w:rsidRPr="008B1FF1" w:rsidRDefault="00995E77" w:rsidP="00161AED">
                            <w:pPr>
                              <w:rPr>
                                <w:sz w:val="18"/>
                                <w:szCs w:val="18"/>
                                <w:lang w:val="en-GB"/>
                              </w:rPr>
                            </w:pPr>
                            <w:r w:rsidRPr="008B1FF1">
                              <w:rPr>
                                <w:sz w:val="18"/>
                                <w:szCs w:val="18"/>
                                <w:lang w:val="en-GB"/>
                              </w:rPr>
                              <w:t xml:space="preserve">Klientja e kenaqur me </w:t>
                            </w:r>
                            <w:r>
                              <w:rPr>
                                <w:sz w:val="18"/>
                                <w:szCs w:val="18"/>
                                <w:lang w:val="en-GB"/>
                              </w:rPr>
                              <w:t xml:space="preserve"> </w:t>
                            </w:r>
                            <w:r w:rsidRPr="008B1FF1">
                              <w:rPr>
                                <w:sz w:val="18"/>
                                <w:szCs w:val="18"/>
                                <w:lang w:val="en-GB"/>
                              </w:rPr>
                              <w:t>keshillimin vazhdon metoden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54C642" id="Text Box 21" o:spid="_x0000_s1039" type="#_x0000_t202" style="position:absolute;left:0;text-align:left;margin-left:129.05pt;margin-top:6.45pt;width:95.3pt;height:4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" fillcolor="white [3201]" strokeweight=".5pt">
                <v:textbox>
                  <w:txbxContent>
                    <w:p w14:paraId="7D2FD1DD" w14:textId="77777777" w:rsidR="00995E77" w:rsidRPr="008B1FF1" w:rsidRDefault="00995E77" w:rsidP="00161AED">
                      <w:pPr>
                        <w:rPr>
                          <w:sz w:val="18"/>
                          <w:szCs w:val="18"/>
                          <w:lang w:val="en-GB"/>
                        </w:rPr>
                      </w:pPr>
                      <w:r w:rsidRPr="008B1FF1">
                        <w:rPr>
                          <w:sz w:val="18"/>
                          <w:szCs w:val="18"/>
                          <w:lang w:val="en-GB"/>
                        </w:rPr>
                        <w:t xml:space="preserve">Klientja e kenaqur me </w:t>
                      </w:r>
                      <w:r>
                        <w:rPr>
                          <w:sz w:val="18"/>
                          <w:szCs w:val="18"/>
                          <w:lang w:val="en-GB"/>
                        </w:rPr>
                        <w:t xml:space="preserve"> </w:t>
                      </w:r>
                      <w:r w:rsidRPr="008B1FF1">
                        <w:rPr>
                          <w:sz w:val="18"/>
                          <w:szCs w:val="18"/>
                          <w:lang w:val="en-GB"/>
                        </w:rPr>
                        <w:t>keshillimin vazhdon metoden</w:t>
                      </w:r>
                    </w:p>
                  </w:txbxContent>
                </v:textbox>
              </v:shape>
            </w:pict>
          </mc:Fallback>
        </mc:AlternateContent>
      </w:r>
    </w:p>
    <w:p w14:paraId="02190216" w14:textId="77777777" w:rsidR="00161AED"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91008" behindDoc="0" locked="0" layoutInCell="1" allowOverlap="1" wp14:anchorId="388DF5DE" wp14:editId="391E1F43">
                <wp:simplePos x="0" y="0"/>
                <wp:positionH relativeFrom="column">
                  <wp:posOffset>2850701</wp:posOffset>
                </wp:positionH>
                <wp:positionV relativeFrom="paragraph">
                  <wp:posOffset>87257</wp:posOffset>
                </wp:positionV>
                <wp:extent cx="654125" cy="0"/>
                <wp:effectExtent l="25400" t="63500" r="0" b="76200"/>
                <wp:wrapNone/>
                <wp:docPr id="1008" name="Straight Arrow Connector 1008"/>
                <wp:cNvGraphicFramePr/>
                <a:graphic xmlns:a="http://schemas.openxmlformats.org/drawingml/2006/main">
                  <a:graphicData uri="http://schemas.microsoft.com/office/word/2010/wordprocessingShape">
                    <wps:wsp>
                      <wps:cNvCnPr/>
                      <wps:spPr>
                        <a:xfrm flipH="1">
                          <a:off x="0" y="0"/>
                          <a:ext cx="654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AF6ECC" id="Straight Arrow Connector 1008" o:spid="_x0000_s1026" type="#_x0000_t32" style="position:absolute;margin-left:224.45pt;margin-top:6.85pt;width:51.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" strokecolor="#4472c4 [3204]" strokeweight=".5pt">
                <v:stroke endarrow="block" joinstyle="miter"/>
              </v:shape>
            </w:pict>
          </mc:Fallback>
        </mc:AlternateContent>
      </w:r>
    </w:p>
    <w:p w14:paraId="1471BB7E" w14:textId="77777777" w:rsidR="00161AED" w:rsidRDefault="00161AED" w:rsidP="00FC533D">
      <w:pPr>
        <w:tabs>
          <w:tab w:val="left" w:pos="3614"/>
        </w:tabs>
        <w:jc w:val="center"/>
        <w:rPr>
          <w:sz w:val="18"/>
          <w:szCs w:val="18"/>
          <w:lang w:val="en-GB"/>
        </w:rPr>
      </w:pPr>
      <w:r>
        <w:rPr>
          <w:rFonts w:ascii="Times New Roman" w:hAnsi="Times New Roman"/>
          <w:noProof/>
          <w:sz w:val="24"/>
          <w:szCs w:val="24"/>
        </w:rPr>
        <mc:AlternateContent>
          <mc:Choice Requires="wps">
            <w:drawing>
              <wp:anchor distT="0" distB="0" distL="114297" distR="114297" simplePos="0" relativeHeight="251687936" behindDoc="0" locked="0" layoutInCell="1" allowOverlap="1" wp14:anchorId="53A23078" wp14:editId="102A515A">
                <wp:simplePos x="0" y="0"/>
                <wp:positionH relativeFrom="column">
                  <wp:posOffset>4289126</wp:posOffset>
                </wp:positionH>
                <wp:positionV relativeFrom="paragraph">
                  <wp:posOffset>107165</wp:posOffset>
                </wp:positionV>
                <wp:extent cx="0" cy="334645"/>
                <wp:effectExtent l="76200" t="0" r="25400" b="20955"/>
                <wp:wrapNone/>
                <wp:docPr id="1009" name="Straight Arrow Connector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CE02FD" id="Straight Arrow Connector 1009" o:spid="_x0000_s1026" type="#_x0000_t32" style="position:absolute;margin-left:337.75pt;margin-top:8.45pt;width:0;height:26.35pt;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" strokecolor="#4472c4 [3204]" strokeweight=".5pt">
                <v:stroke endarrow="open" joinstyle="miter"/>
                <o:lock v:ext="edit" shapetype="f"/>
              </v:shape>
            </w:pict>
          </mc:Fallback>
        </mc:AlternateContent>
      </w:r>
    </w:p>
    <w:p w14:paraId="6A329EC6" w14:textId="77777777" w:rsidR="00161AED" w:rsidRPr="008B1FF1"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82816" behindDoc="0" locked="0" layoutInCell="1" allowOverlap="1" wp14:anchorId="427F906F" wp14:editId="32D4C8A5">
                <wp:simplePos x="0" y="0"/>
                <wp:positionH relativeFrom="column">
                  <wp:posOffset>1772285</wp:posOffset>
                </wp:positionH>
                <wp:positionV relativeFrom="paragraph">
                  <wp:posOffset>224155</wp:posOffset>
                </wp:positionV>
                <wp:extent cx="1075690" cy="546735"/>
                <wp:effectExtent l="0" t="0" r="16510" b="12065"/>
                <wp:wrapNone/>
                <wp:docPr id="1010" name="Text Box 1010"/>
                <wp:cNvGraphicFramePr/>
                <a:graphic xmlns:a="http://schemas.openxmlformats.org/drawingml/2006/main">
                  <a:graphicData uri="http://schemas.microsoft.com/office/word/2010/wordprocessingShape">
                    <wps:wsp>
                      <wps:cNvSpPr txBox="1"/>
                      <wps:spPr>
                        <a:xfrm>
                          <a:off x="0" y="0"/>
                          <a:ext cx="1075690" cy="546735"/>
                        </a:xfrm>
                        <a:prstGeom prst="rect">
                          <a:avLst/>
                        </a:prstGeom>
                        <a:solidFill>
                          <a:schemeClr val="lt1"/>
                        </a:solidFill>
                        <a:ln w="6350">
                          <a:solidFill>
                            <a:prstClr val="black"/>
                          </a:solidFill>
                        </a:ln>
                      </wps:spPr>
                      <wps:txbx>
                        <w:txbxContent>
                          <w:p w14:paraId="5871E012" w14:textId="77777777" w:rsidR="00995E77" w:rsidRPr="00BB319A" w:rsidRDefault="00995E77" w:rsidP="00161AED">
                            <w:pPr>
                              <w:rPr>
                                <w:lang w:val="en-GB"/>
                              </w:rPr>
                            </w:pPr>
                            <w:r>
                              <w:rPr>
                                <w:sz w:val="18"/>
                                <w:szCs w:val="18"/>
                                <w:lang w:val="en-GB"/>
                              </w:rPr>
                              <w:t>Problemi zgjidhet, klientja vazhdon metoden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7F906F" id="Text Box 1010" o:spid="_x0000_s1040" type="#_x0000_t202" style="position:absolute;left:0;text-align:left;margin-left:139.55pt;margin-top:17.65pt;width:84.7pt;height:4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" fillcolor="white [3201]" strokeweight=".5pt">
                <v:textbox>
                  <w:txbxContent>
                    <w:p w14:paraId="5871E012" w14:textId="77777777" w:rsidR="00995E77" w:rsidRPr="00BB319A" w:rsidRDefault="00995E77" w:rsidP="00161AED">
                      <w:pPr>
                        <w:rPr>
                          <w:lang w:val="en-GB"/>
                        </w:rPr>
                      </w:pPr>
                      <w:r>
                        <w:rPr>
                          <w:sz w:val="18"/>
                          <w:szCs w:val="18"/>
                          <w:lang w:val="en-GB"/>
                        </w:rPr>
                        <w:t>Problemi zgjidhet, klientja vazhdon metoden</w:t>
                      </w:r>
                    </w:p>
                  </w:txbxContent>
                </v:textbox>
              </v:shape>
            </w:pict>
          </mc:Fallback>
        </mc:AlternateContent>
      </w:r>
      <w:r>
        <w:rPr>
          <w:noProof/>
          <w:sz w:val="18"/>
          <w:szCs w:val="18"/>
        </w:rPr>
        <mc:AlternateContent>
          <mc:Choice Requires="wps">
            <w:drawing>
              <wp:anchor distT="0" distB="0" distL="114300" distR="114300" simplePos="0" relativeHeight="251681792" behindDoc="0" locked="0" layoutInCell="1" allowOverlap="1" wp14:anchorId="28221F02" wp14:editId="400C6AFD">
                <wp:simplePos x="0" y="0"/>
                <wp:positionH relativeFrom="column">
                  <wp:posOffset>3502697</wp:posOffset>
                </wp:positionH>
                <wp:positionV relativeFrom="paragraph">
                  <wp:posOffset>209064</wp:posOffset>
                </wp:positionV>
                <wp:extent cx="1622425" cy="654424"/>
                <wp:effectExtent l="0" t="0" r="15875" b="19050"/>
                <wp:wrapNone/>
                <wp:docPr id="22" name="Text Box 22"/>
                <wp:cNvGraphicFramePr/>
                <a:graphic xmlns:a="http://schemas.openxmlformats.org/drawingml/2006/main">
                  <a:graphicData uri="http://schemas.microsoft.com/office/word/2010/wordprocessingShape">
                    <wps:wsp>
                      <wps:cNvSpPr txBox="1"/>
                      <wps:spPr>
                        <a:xfrm>
                          <a:off x="0" y="0"/>
                          <a:ext cx="1622425" cy="654424"/>
                        </a:xfrm>
                        <a:prstGeom prst="rect">
                          <a:avLst/>
                        </a:prstGeom>
                        <a:solidFill>
                          <a:schemeClr val="lt1"/>
                        </a:solidFill>
                        <a:ln w="6350">
                          <a:solidFill>
                            <a:prstClr val="black"/>
                          </a:solidFill>
                        </a:ln>
                      </wps:spPr>
                      <wps:txbx>
                        <w:txbxContent>
                          <w:p w14:paraId="666B47B4" w14:textId="77777777" w:rsidR="00995E77" w:rsidRPr="000E2CC5" w:rsidRDefault="00995E77" w:rsidP="00161AED">
                            <w:pPr>
                              <w:rPr>
                                <w:sz w:val="18"/>
                                <w:szCs w:val="18"/>
                                <w:lang w:val="en-GB"/>
                              </w:rPr>
                            </w:pPr>
                            <w:r w:rsidRPr="000E2CC5">
                              <w:rPr>
                                <w:sz w:val="18"/>
                                <w:szCs w:val="18"/>
                                <w:lang w:val="en-GB"/>
                              </w:rPr>
                              <w:t xml:space="preserve">Problemi vazhdon, jepi </w:t>
                            </w:r>
                            <w:r w:rsidRPr="000E2CC5">
                              <w:rPr>
                                <w:sz w:val="18"/>
                                <w:szCs w:val="18"/>
                              </w:rPr>
                              <w:t>500 mg acid mefenamik, 2 herë në ditë, pas ngrënies, për 5 ditë</w:t>
                            </w:r>
                            <w:r w:rsidRPr="000E2CC5">
                              <w:rPr>
                                <w:sz w:val="18"/>
                                <w:szCs w:val="18"/>
                                <w:lang w:val="en-GB"/>
                              </w:rPr>
                              <w:t>.</w:t>
                            </w:r>
                          </w:p>
                          <w:p w14:paraId="3CAABC20" w14:textId="77777777" w:rsidR="00995E77" w:rsidRPr="00BB319A" w:rsidRDefault="00995E77" w:rsidP="00161AE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221F02" id="Text Box 22" o:spid="_x0000_s1041" type="#_x0000_t202" style="position:absolute;left:0;text-align:left;margin-left:275.8pt;margin-top:16.45pt;width:127.75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" fillcolor="white [3201]" strokeweight=".5pt">
                <v:textbox>
                  <w:txbxContent>
                    <w:p w14:paraId="666B47B4" w14:textId="77777777" w:rsidR="00995E77" w:rsidRPr="000E2CC5" w:rsidRDefault="00995E77" w:rsidP="00161AED">
                      <w:pPr>
                        <w:rPr>
                          <w:sz w:val="18"/>
                          <w:szCs w:val="18"/>
                          <w:lang w:val="en-GB"/>
                        </w:rPr>
                      </w:pPr>
                      <w:r w:rsidRPr="000E2CC5">
                        <w:rPr>
                          <w:sz w:val="18"/>
                          <w:szCs w:val="18"/>
                          <w:lang w:val="en-GB"/>
                        </w:rPr>
                        <w:t xml:space="preserve">Problemi vazhdon, jepi </w:t>
                      </w:r>
                      <w:r w:rsidRPr="000E2CC5">
                        <w:rPr>
                          <w:sz w:val="18"/>
                          <w:szCs w:val="18"/>
                        </w:rPr>
                        <w:t>500 mg acid mefenamik, 2 herë në ditë, pas ngrënies, për 5 ditë</w:t>
                      </w:r>
                      <w:r w:rsidRPr="000E2CC5">
                        <w:rPr>
                          <w:sz w:val="18"/>
                          <w:szCs w:val="18"/>
                          <w:lang w:val="en-GB"/>
                        </w:rPr>
                        <w:t>.</w:t>
                      </w:r>
                    </w:p>
                    <w:p w14:paraId="3CAABC20" w14:textId="77777777" w:rsidR="00995E77" w:rsidRPr="00BB319A" w:rsidRDefault="00995E77" w:rsidP="00161AED">
                      <w:pPr>
                        <w:rPr>
                          <w:lang w:val="en-GB"/>
                        </w:rPr>
                      </w:pPr>
                    </w:p>
                  </w:txbxContent>
                </v:textbox>
              </v:shape>
            </w:pict>
          </mc:Fallback>
        </mc:AlternateContent>
      </w:r>
    </w:p>
    <w:p w14:paraId="33020625" w14:textId="77777777" w:rsidR="00161AED" w:rsidRPr="008B1FF1"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92032" behindDoc="0" locked="0" layoutInCell="1" allowOverlap="1" wp14:anchorId="37714EE4" wp14:editId="10EC58A6">
                <wp:simplePos x="0" y="0"/>
                <wp:positionH relativeFrom="column">
                  <wp:posOffset>2854288</wp:posOffset>
                </wp:positionH>
                <wp:positionV relativeFrom="paragraph">
                  <wp:posOffset>233344</wp:posOffset>
                </wp:positionV>
                <wp:extent cx="654125" cy="0"/>
                <wp:effectExtent l="25400" t="63500" r="0" b="76200"/>
                <wp:wrapNone/>
                <wp:docPr id="1011" name="Straight Arrow Connector 1011"/>
                <wp:cNvGraphicFramePr/>
                <a:graphic xmlns:a="http://schemas.openxmlformats.org/drawingml/2006/main">
                  <a:graphicData uri="http://schemas.microsoft.com/office/word/2010/wordprocessingShape">
                    <wps:wsp>
                      <wps:cNvCnPr/>
                      <wps:spPr>
                        <a:xfrm flipH="1">
                          <a:off x="0" y="0"/>
                          <a:ext cx="654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B73BA5" id="Straight Arrow Connector 1011" o:spid="_x0000_s1026" type="#_x0000_t32" style="position:absolute;margin-left:224.75pt;margin-top:18.35pt;width:51.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" strokecolor="#4472c4 [3204]" strokeweight=".5pt">
                <v:stroke endarrow="block" joinstyle="miter"/>
              </v:shape>
            </w:pict>
          </mc:Fallback>
        </mc:AlternateContent>
      </w:r>
    </w:p>
    <w:p w14:paraId="6FB288B7" w14:textId="77777777" w:rsidR="00161AED" w:rsidRPr="008B1FF1" w:rsidRDefault="00161AED" w:rsidP="00FC533D">
      <w:pPr>
        <w:jc w:val="center"/>
        <w:rPr>
          <w:sz w:val="18"/>
          <w:szCs w:val="18"/>
          <w:lang w:val="en-GB"/>
        </w:rPr>
      </w:pPr>
      <w:r>
        <w:rPr>
          <w:rFonts w:ascii="Times New Roman" w:hAnsi="Times New Roman"/>
          <w:noProof/>
          <w:sz w:val="24"/>
          <w:szCs w:val="24"/>
        </w:rPr>
        <mc:AlternateContent>
          <mc:Choice Requires="wps">
            <w:drawing>
              <wp:anchor distT="0" distB="0" distL="114297" distR="114297" simplePos="0" relativeHeight="251688960" behindDoc="0" locked="0" layoutInCell="1" allowOverlap="1" wp14:anchorId="56118749" wp14:editId="797FD116">
                <wp:simplePos x="0" y="0"/>
                <wp:positionH relativeFrom="column">
                  <wp:posOffset>4289276</wp:posOffset>
                </wp:positionH>
                <wp:positionV relativeFrom="paragraph">
                  <wp:posOffset>288701</wp:posOffset>
                </wp:positionV>
                <wp:extent cx="0" cy="334645"/>
                <wp:effectExtent l="76200" t="0" r="25400" b="20955"/>
                <wp:wrapNone/>
                <wp:docPr id="1014" name="Straight Arrow Connector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BCB37D" id="Straight Arrow Connector 1014" o:spid="_x0000_s1026" type="#_x0000_t32" style="position:absolute;margin-left:337.75pt;margin-top:22.75pt;width:0;height:26.35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" strokecolor="#4472c4 [3204]" strokeweight=".5pt">
                <v:stroke endarrow="open" joinstyle="miter"/>
                <o:lock v:ext="edit" shapetype="f"/>
              </v:shape>
            </w:pict>
          </mc:Fallback>
        </mc:AlternateContent>
      </w:r>
    </w:p>
    <w:p w14:paraId="2F33B510" w14:textId="77777777" w:rsidR="00161AED" w:rsidRPr="008B1FF1" w:rsidRDefault="00161AED" w:rsidP="00FC533D">
      <w:pPr>
        <w:jc w:val="center"/>
        <w:rPr>
          <w:sz w:val="18"/>
          <w:szCs w:val="18"/>
          <w:lang w:val="en-GB"/>
        </w:rPr>
      </w:pPr>
    </w:p>
    <w:p w14:paraId="6DB605E5" w14:textId="77777777" w:rsidR="00161AED" w:rsidRPr="008B1FF1" w:rsidRDefault="00161AED" w:rsidP="00FC533D">
      <w:pPr>
        <w:jc w:val="center"/>
        <w:rPr>
          <w:sz w:val="18"/>
          <w:szCs w:val="18"/>
          <w:lang w:val="en-GB"/>
        </w:rPr>
      </w:pPr>
      <w:r>
        <w:rPr>
          <w:noProof/>
          <w:sz w:val="18"/>
          <w:szCs w:val="18"/>
        </w:rPr>
        <mc:AlternateContent>
          <mc:Choice Requires="wps">
            <w:drawing>
              <wp:anchor distT="0" distB="0" distL="114300" distR="114300" simplePos="0" relativeHeight="251683840" behindDoc="0" locked="0" layoutInCell="1" allowOverlap="1" wp14:anchorId="37852377" wp14:editId="09AE6A6B">
                <wp:simplePos x="0" y="0"/>
                <wp:positionH relativeFrom="column">
                  <wp:posOffset>3505200</wp:posOffset>
                </wp:positionH>
                <wp:positionV relativeFrom="paragraph">
                  <wp:posOffset>43627</wp:posOffset>
                </wp:positionV>
                <wp:extent cx="1621790" cy="896471"/>
                <wp:effectExtent l="0" t="0" r="16510" b="18415"/>
                <wp:wrapNone/>
                <wp:docPr id="1013" name="Text Box 1013"/>
                <wp:cNvGraphicFramePr/>
                <a:graphic xmlns:a="http://schemas.openxmlformats.org/drawingml/2006/main">
                  <a:graphicData uri="http://schemas.microsoft.com/office/word/2010/wordprocessingShape">
                    <wps:wsp>
                      <wps:cNvSpPr txBox="1"/>
                      <wps:spPr>
                        <a:xfrm>
                          <a:off x="0" y="0"/>
                          <a:ext cx="1621790" cy="896471"/>
                        </a:xfrm>
                        <a:prstGeom prst="rect">
                          <a:avLst/>
                        </a:prstGeom>
                        <a:solidFill>
                          <a:schemeClr val="lt1"/>
                        </a:solidFill>
                        <a:ln w="6350">
                          <a:solidFill>
                            <a:prstClr val="black"/>
                          </a:solidFill>
                        </a:ln>
                      </wps:spPr>
                      <wps:txbx>
                        <w:txbxContent>
                          <w:p w14:paraId="03606294" w14:textId="77777777" w:rsidR="00995E77" w:rsidRDefault="00995E77" w:rsidP="00161AED">
                            <w:pPr>
                              <w:jc w:val="center"/>
                              <w:rPr>
                                <w:sz w:val="18"/>
                                <w:szCs w:val="18"/>
                                <w:lang w:val="en-GB"/>
                              </w:rPr>
                            </w:pPr>
                            <w:r w:rsidRPr="000E2CC5">
                              <w:rPr>
                                <w:sz w:val="18"/>
                                <w:szCs w:val="18"/>
                                <w:lang w:val="en-GB"/>
                              </w:rPr>
                              <w:t>Problem</w:t>
                            </w:r>
                            <w:r>
                              <w:rPr>
                                <w:sz w:val="18"/>
                                <w:szCs w:val="18"/>
                                <w:lang w:val="en-GB"/>
                              </w:rPr>
                              <w:t>i</w:t>
                            </w:r>
                            <w:r w:rsidRPr="000E2CC5">
                              <w:rPr>
                                <w:sz w:val="18"/>
                                <w:szCs w:val="18"/>
                                <w:lang w:val="en-GB"/>
                              </w:rPr>
                              <w:t xml:space="preserve"> vazhdon </w:t>
                            </w:r>
                          </w:p>
                          <w:p w14:paraId="23B26BA9" w14:textId="77777777" w:rsidR="00995E77" w:rsidRPr="00A230B2" w:rsidRDefault="00995E77" w:rsidP="00161AED">
                            <w:pPr>
                              <w:jc w:val="center"/>
                              <w:rPr>
                                <w:sz w:val="18"/>
                                <w:szCs w:val="18"/>
                                <w:lang w:val="en-GB"/>
                              </w:rPr>
                            </w:pPr>
                            <w:r w:rsidRPr="00A230B2">
                              <w:rPr>
                                <w:sz w:val="18"/>
                                <w:szCs w:val="18"/>
                                <w:lang w:val="en-GB"/>
                              </w:rPr>
                              <w:t>Keshilloje per nje alternative</w:t>
                            </w:r>
                            <w:r>
                              <w:rPr>
                                <w:sz w:val="18"/>
                                <w:szCs w:val="18"/>
                                <w:lang w:val="en-GB"/>
                              </w:rPr>
                              <w:t xml:space="preserve"> tjeter nese deshironte vazhdoje kontracepsionin</w:t>
                            </w:r>
                          </w:p>
                          <w:p w14:paraId="0ED8E619" w14:textId="77777777" w:rsidR="00995E77" w:rsidRPr="000E2CC5" w:rsidRDefault="00995E77" w:rsidP="00161AED">
                            <w:pPr>
                              <w:jc w:val="center"/>
                              <w:rPr>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852377" id="Text Box 1013" o:spid="_x0000_s1042" type="#_x0000_t202" style="position:absolute;left:0;text-align:left;margin-left:276pt;margin-top:3.45pt;width:127.7pt;height:7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" fillcolor="white [3201]" strokeweight=".5pt">
                <v:textbox>
                  <w:txbxContent>
                    <w:p w14:paraId="03606294" w14:textId="77777777" w:rsidR="00995E77" w:rsidRDefault="00995E77" w:rsidP="00161AED">
                      <w:pPr>
                        <w:jc w:val="center"/>
                        <w:rPr>
                          <w:sz w:val="18"/>
                          <w:szCs w:val="18"/>
                          <w:lang w:val="en-GB"/>
                        </w:rPr>
                      </w:pPr>
                      <w:r w:rsidRPr="000E2CC5">
                        <w:rPr>
                          <w:sz w:val="18"/>
                          <w:szCs w:val="18"/>
                          <w:lang w:val="en-GB"/>
                        </w:rPr>
                        <w:t>Problem</w:t>
                      </w:r>
                      <w:r>
                        <w:rPr>
                          <w:sz w:val="18"/>
                          <w:szCs w:val="18"/>
                          <w:lang w:val="en-GB"/>
                        </w:rPr>
                        <w:t>i</w:t>
                      </w:r>
                      <w:r w:rsidRPr="000E2CC5">
                        <w:rPr>
                          <w:sz w:val="18"/>
                          <w:szCs w:val="18"/>
                          <w:lang w:val="en-GB"/>
                        </w:rPr>
                        <w:t xml:space="preserve"> vazhdon </w:t>
                      </w:r>
                    </w:p>
                    <w:p w14:paraId="23B26BA9" w14:textId="77777777" w:rsidR="00995E77" w:rsidRPr="00A230B2" w:rsidRDefault="00995E77" w:rsidP="00161AED">
                      <w:pPr>
                        <w:jc w:val="center"/>
                        <w:rPr>
                          <w:sz w:val="18"/>
                          <w:szCs w:val="18"/>
                          <w:lang w:val="en-GB"/>
                        </w:rPr>
                      </w:pPr>
                      <w:r w:rsidRPr="00A230B2">
                        <w:rPr>
                          <w:sz w:val="18"/>
                          <w:szCs w:val="18"/>
                          <w:lang w:val="en-GB"/>
                        </w:rPr>
                        <w:t>Keshilloje per nje alternative</w:t>
                      </w:r>
                      <w:r>
                        <w:rPr>
                          <w:sz w:val="18"/>
                          <w:szCs w:val="18"/>
                          <w:lang w:val="en-GB"/>
                        </w:rPr>
                        <w:t xml:space="preserve"> tjeter nese deshironte vazhdoje kontracepsionin</w:t>
                      </w:r>
                    </w:p>
                    <w:p w14:paraId="0ED8E619" w14:textId="77777777" w:rsidR="00995E77" w:rsidRPr="000E2CC5" w:rsidRDefault="00995E77" w:rsidP="00161AED">
                      <w:pPr>
                        <w:jc w:val="center"/>
                        <w:rPr>
                          <w:sz w:val="18"/>
                          <w:szCs w:val="18"/>
                          <w:lang w:val="en-GB"/>
                        </w:rPr>
                      </w:pPr>
                    </w:p>
                  </w:txbxContent>
                </v:textbox>
              </v:shape>
            </w:pict>
          </mc:Fallback>
        </mc:AlternateContent>
      </w:r>
    </w:p>
    <w:p w14:paraId="7B0D0F49" w14:textId="77777777" w:rsidR="00161AED" w:rsidRPr="008B1FF1" w:rsidRDefault="00161AED" w:rsidP="00FC533D">
      <w:pPr>
        <w:jc w:val="center"/>
        <w:rPr>
          <w:sz w:val="18"/>
          <w:szCs w:val="18"/>
          <w:lang w:val="en-GB"/>
        </w:rPr>
      </w:pPr>
    </w:p>
    <w:p w14:paraId="3F104F57" w14:textId="77777777" w:rsidR="00161AED" w:rsidRPr="008B1FF1" w:rsidRDefault="00161AED" w:rsidP="00FC533D">
      <w:pPr>
        <w:jc w:val="center"/>
        <w:rPr>
          <w:sz w:val="18"/>
          <w:szCs w:val="18"/>
          <w:lang w:val="en-GB"/>
        </w:rPr>
      </w:pPr>
    </w:p>
    <w:p w14:paraId="6FC0A521" w14:textId="77777777" w:rsidR="00161AED" w:rsidRPr="008B1FF1" w:rsidRDefault="00161AED" w:rsidP="00FC533D">
      <w:pPr>
        <w:jc w:val="center"/>
        <w:rPr>
          <w:sz w:val="18"/>
          <w:szCs w:val="18"/>
          <w:lang w:val="en-GB"/>
        </w:rPr>
      </w:pPr>
    </w:p>
    <w:p w14:paraId="4C8BCBBD" w14:textId="77777777" w:rsidR="00161AED" w:rsidRPr="008B1FF1" w:rsidRDefault="00161AED" w:rsidP="00FC533D">
      <w:pPr>
        <w:jc w:val="center"/>
        <w:rPr>
          <w:sz w:val="18"/>
          <w:szCs w:val="18"/>
          <w:lang w:val="en-GB"/>
        </w:rPr>
      </w:pPr>
    </w:p>
    <w:p w14:paraId="2A13E91A" w14:textId="77777777" w:rsidR="00161AED" w:rsidRPr="008B1FF1" w:rsidRDefault="00161AED" w:rsidP="00FC533D">
      <w:pPr>
        <w:jc w:val="center"/>
        <w:rPr>
          <w:sz w:val="18"/>
          <w:szCs w:val="18"/>
          <w:lang w:val="en-GB"/>
        </w:rPr>
      </w:pPr>
    </w:p>
    <w:p w14:paraId="58E2634F" w14:textId="77777777" w:rsidR="00161AED" w:rsidRPr="008B1FF1" w:rsidRDefault="00161AED" w:rsidP="00161AED">
      <w:pPr>
        <w:rPr>
          <w:sz w:val="18"/>
          <w:szCs w:val="18"/>
          <w:lang w:val="en-GB"/>
        </w:rPr>
      </w:pPr>
    </w:p>
    <w:p w14:paraId="0008B7E0" w14:textId="77777777" w:rsidR="00161AED" w:rsidRPr="008B1FF1" w:rsidRDefault="00161AED" w:rsidP="00161AED">
      <w:pPr>
        <w:rPr>
          <w:sz w:val="18"/>
          <w:szCs w:val="18"/>
          <w:lang w:val="en-GB"/>
        </w:rPr>
      </w:pPr>
    </w:p>
    <w:p w14:paraId="6982CE9C" w14:textId="77777777" w:rsidR="00161AED" w:rsidRPr="008B1FF1" w:rsidRDefault="00161AED" w:rsidP="00161AED">
      <w:pPr>
        <w:rPr>
          <w:sz w:val="18"/>
          <w:szCs w:val="18"/>
          <w:lang w:val="en-GB"/>
        </w:rPr>
      </w:pPr>
    </w:p>
    <w:p w14:paraId="5A3D2664" w14:textId="77777777" w:rsidR="00161AED" w:rsidRPr="008B1FF1" w:rsidRDefault="00161AED" w:rsidP="00161AED">
      <w:pPr>
        <w:rPr>
          <w:sz w:val="18"/>
          <w:szCs w:val="18"/>
          <w:lang w:val="en-GB"/>
        </w:rPr>
      </w:pPr>
      <w:r>
        <w:rPr>
          <w:noProof/>
        </w:rPr>
        <mc:AlternateContent>
          <mc:Choice Requires="wps">
            <w:drawing>
              <wp:anchor distT="0" distB="0" distL="114300" distR="114300" simplePos="0" relativeHeight="251689984" behindDoc="0" locked="0" layoutInCell="1" allowOverlap="1" wp14:anchorId="03354AB7" wp14:editId="2E7FF8AB">
                <wp:simplePos x="0" y="0"/>
                <wp:positionH relativeFrom="column">
                  <wp:posOffset>0</wp:posOffset>
                </wp:positionH>
                <wp:positionV relativeFrom="paragraph">
                  <wp:posOffset>-635</wp:posOffset>
                </wp:positionV>
                <wp:extent cx="266700" cy="635"/>
                <wp:effectExtent l="0" t="0" r="0" b="0"/>
                <wp:wrapNone/>
                <wp:docPr id="1012"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635"/>
                        </a:xfrm>
                        <a:prstGeom prst="line">
                          <a:avLst/>
                        </a:prstGeom>
                        <a:noFill/>
                        <a:ln w="0">
                          <a:solidFill>
                            <a:srgbClr val="231F2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A4B6D6" id="Line 75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05pt" to="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" strokecolor="#231f20" strokeweight="0">
                <o:lock v:ext="edit" shapetype="f"/>
              </v:line>
            </w:pict>
          </mc:Fallback>
        </mc:AlternateContent>
      </w:r>
    </w:p>
    <w:p w14:paraId="76F6AB22" w14:textId="77777777" w:rsidR="00161AED" w:rsidRPr="008B1FF1" w:rsidRDefault="00161AED" w:rsidP="00161AED">
      <w:pPr>
        <w:rPr>
          <w:sz w:val="18"/>
          <w:szCs w:val="18"/>
          <w:lang w:val="en-GB"/>
        </w:rPr>
      </w:pPr>
    </w:p>
    <w:p w14:paraId="70102B43" w14:textId="77777777" w:rsidR="00161AED" w:rsidRDefault="00161AED" w:rsidP="00161AED">
      <w:pPr>
        <w:tabs>
          <w:tab w:val="left" w:pos="1638"/>
        </w:tabs>
        <w:rPr>
          <w:sz w:val="18"/>
          <w:szCs w:val="18"/>
          <w:lang w:val="en-GB"/>
        </w:rPr>
      </w:pPr>
      <w:r>
        <w:rPr>
          <w:sz w:val="18"/>
          <w:szCs w:val="18"/>
          <w:lang w:val="en-GB"/>
        </w:rPr>
        <w:tab/>
      </w:r>
    </w:p>
    <w:p w14:paraId="3758A98B" w14:textId="77777777" w:rsidR="00161AED" w:rsidRPr="008B1FF1" w:rsidRDefault="00161AED" w:rsidP="00161AED">
      <w:pPr>
        <w:tabs>
          <w:tab w:val="left" w:pos="1638"/>
        </w:tabs>
        <w:rPr>
          <w:sz w:val="18"/>
          <w:szCs w:val="18"/>
          <w:lang w:val="en-GB"/>
        </w:rPr>
      </w:pPr>
    </w:p>
    <w:p w14:paraId="5F6D0B3E" w14:textId="77777777" w:rsidR="00161AED" w:rsidRPr="00F848C1" w:rsidRDefault="00161AED" w:rsidP="00161AED">
      <w:pPr>
        <w:jc w:val="center"/>
        <w:rPr>
          <w:sz w:val="18"/>
          <w:szCs w:val="18"/>
          <w:lang w:val="en-GB"/>
        </w:rPr>
      </w:pPr>
    </w:p>
    <w:p w14:paraId="755529E1" w14:textId="77777777" w:rsidR="00161AED" w:rsidRPr="00F848C1" w:rsidRDefault="00161AED" w:rsidP="00161AED">
      <w:pPr>
        <w:rPr>
          <w:sz w:val="18"/>
          <w:szCs w:val="18"/>
          <w:lang w:val="en-GB"/>
        </w:rPr>
      </w:pPr>
    </w:p>
    <w:p w14:paraId="5F348D34" w14:textId="77777777" w:rsidR="00161AED" w:rsidRPr="00F848C1" w:rsidRDefault="00161AED" w:rsidP="00161AED">
      <w:pPr>
        <w:rPr>
          <w:sz w:val="18"/>
          <w:szCs w:val="18"/>
          <w:lang w:val="en-GB"/>
        </w:rPr>
      </w:pPr>
    </w:p>
    <w:p w14:paraId="7E19F674" w14:textId="77777777" w:rsidR="00161AED" w:rsidRPr="00F848C1" w:rsidRDefault="00161AED" w:rsidP="00161AED">
      <w:pPr>
        <w:rPr>
          <w:sz w:val="18"/>
          <w:szCs w:val="18"/>
          <w:lang w:val="en-GB"/>
        </w:rPr>
      </w:pPr>
    </w:p>
    <w:p w14:paraId="4510B5EE" w14:textId="77777777" w:rsidR="005D3DDF" w:rsidRPr="003F5929" w:rsidRDefault="005D3DDF" w:rsidP="005D3DDF">
      <w:pPr>
        <w:pStyle w:val="Heading1"/>
        <w:rPr>
          <w:rFonts w:ascii="Times New Roman" w:hAnsi="Times New Roman"/>
          <w:b w:val="0"/>
          <w:bCs w:val="0"/>
          <w:sz w:val="24"/>
          <w:szCs w:val="24"/>
          <w:lang w:val="sq-AL"/>
        </w:rPr>
      </w:pPr>
      <w:bookmarkStart w:id="14" w:name="_Toc436296571"/>
      <w:r w:rsidRPr="003F5929">
        <w:rPr>
          <w:rFonts w:ascii="Times New Roman" w:hAnsi="Times New Roman"/>
          <w:b w:val="0"/>
          <w:bCs w:val="0"/>
          <w:sz w:val="24"/>
          <w:szCs w:val="24"/>
          <w:lang w:val="sq-AL"/>
        </w:rPr>
        <w:t>BIBLIOGRAFI</w:t>
      </w:r>
      <w:bookmarkEnd w:id="14"/>
    </w:p>
    <w:p w14:paraId="2D20339E" w14:textId="77777777" w:rsidR="005D3DDF" w:rsidRPr="00397DD0" w:rsidRDefault="005D3DDF" w:rsidP="005D3DDF">
      <w:pPr>
        <w:pStyle w:val="NormalWeb"/>
        <w:numPr>
          <w:ilvl w:val="0"/>
          <w:numId w:val="8"/>
        </w:numPr>
        <w:spacing w:before="0" w:beforeAutospacing="0" w:after="0" w:afterAutospacing="0"/>
        <w:rPr>
          <w:i/>
          <w:lang w:val="sq-AL"/>
        </w:rPr>
      </w:pPr>
      <w:r w:rsidRPr="00397DD0">
        <w:rPr>
          <w:i/>
          <w:lang w:val="sq-AL"/>
        </w:rPr>
        <w:t>WHO 2012 A guide to family planning for community health workers and their clients</w:t>
      </w:r>
      <w:r>
        <w:rPr>
          <w:i/>
          <w:lang w:val="sq-AL"/>
        </w:rPr>
        <w:t>.</w:t>
      </w:r>
    </w:p>
    <w:p w14:paraId="47690B2A"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The Balanced Counseling Strategy: A Toolkit for Family Planning Service Providers</w:t>
      </w:r>
      <w:r w:rsidRPr="003F5929">
        <w:rPr>
          <w:lang w:val="sq-AL"/>
        </w:rPr>
        <w:t xml:space="preserve">, León et al., </w:t>
      </w:r>
      <w:r>
        <w:rPr>
          <w:lang w:val="sq-AL"/>
        </w:rPr>
        <w:t>W</w:t>
      </w:r>
      <w:r w:rsidRPr="003F5929">
        <w:rPr>
          <w:lang w:val="sq-AL"/>
        </w:rPr>
        <w:t>ashington, DC: Population Council.</w:t>
      </w:r>
    </w:p>
    <w:p w14:paraId="23DE3123"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National Guideline for Family Planning Services in Ethiopia</w:t>
      </w:r>
      <w:r w:rsidRPr="003F5929">
        <w:rPr>
          <w:lang w:val="sq-AL"/>
        </w:rPr>
        <w:t>, MOH 2011</w:t>
      </w:r>
      <w:r>
        <w:rPr>
          <w:lang w:val="sq-AL"/>
        </w:rPr>
        <w:t>.</w:t>
      </w:r>
    </w:p>
    <w:p w14:paraId="1E0FCE41"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Elements of Family Planning Counselling and Reproductive Rights</w:t>
      </w:r>
      <w:r>
        <w:rPr>
          <w:i/>
          <w:lang w:val="sq-AL"/>
        </w:rPr>
        <w:t>,</w:t>
      </w:r>
      <w:r w:rsidRPr="003F5929">
        <w:rPr>
          <w:lang w:val="sq-AL"/>
        </w:rPr>
        <w:t xml:space="preserve"> Mario Festin Lead Specialist, </w:t>
      </w:r>
      <w:r w:rsidRPr="00397DD0">
        <w:rPr>
          <w:i/>
          <w:lang w:val="sq-AL"/>
        </w:rPr>
        <w:t>Promoting Family Planning Department of Reproductive Health and Research World Health Organization, Training Course in Sexual and Reproductive Health Research</w:t>
      </w:r>
      <w:r>
        <w:rPr>
          <w:i/>
          <w:lang w:val="sq-AL"/>
        </w:rPr>
        <w:t>,</w:t>
      </w:r>
      <w:r w:rsidRPr="003F5929">
        <w:rPr>
          <w:lang w:val="sq-AL"/>
        </w:rPr>
        <w:t xml:space="preserve"> Geneva 2012</w:t>
      </w:r>
      <w:r>
        <w:rPr>
          <w:lang w:val="sq-AL"/>
        </w:rPr>
        <w:t>.</w:t>
      </w:r>
    </w:p>
    <w:p w14:paraId="5F68527A"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Clinical protocol family planning</w:t>
      </w:r>
      <w:r w:rsidRPr="003F5929">
        <w:rPr>
          <w:lang w:val="sq-AL"/>
        </w:rPr>
        <w:t>, Ministry of Health Ukrain</w:t>
      </w:r>
      <w:r>
        <w:rPr>
          <w:lang w:val="sq-AL"/>
        </w:rPr>
        <w:t>e</w:t>
      </w:r>
      <w:r w:rsidRPr="003F5929">
        <w:rPr>
          <w:lang w:val="sq-AL"/>
        </w:rPr>
        <w:t xml:space="preserve"> 2006</w:t>
      </w:r>
      <w:r>
        <w:rPr>
          <w:lang w:val="sq-AL"/>
        </w:rPr>
        <w:t>.</w:t>
      </w:r>
    </w:p>
    <w:p w14:paraId="4030FB5F" w14:textId="77777777" w:rsidR="005D3DDF" w:rsidRPr="00397DD0" w:rsidRDefault="005D3DDF" w:rsidP="005D3DDF">
      <w:pPr>
        <w:pStyle w:val="NormalWeb"/>
        <w:numPr>
          <w:ilvl w:val="0"/>
          <w:numId w:val="8"/>
        </w:numPr>
        <w:spacing w:before="0" w:beforeAutospacing="0" w:after="0" w:afterAutospacing="0"/>
        <w:rPr>
          <w:i/>
          <w:lang w:val="sq-AL"/>
        </w:rPr>
      </w:pPr>
      <w:r w:rsidRPr="00397DD0">
        <w:rPr>
          <w:i/>
          <w:lang w:val="sq-AL"/>
        </w:rPr>
        <w:t xml:space="preserve">Family Planning </w:t>
      </w:r>
      <w:r>
        <w:rPr>
          <w:i/>
          <w:lang w:val="sq-AL"/>
        </w:rPr>
        <w:t xml:space="preserve">- </w:t>
      </w:r>
      <w:r w:rsidRPr="00397DD0">
        <w:rPr>
          <w:i/>
          <w:lang w:val="sq-AL"/>
        </w:rPr>
        <w:t>A global handbook for health care provider, revisited version 2011. A WHO Family Planning Cornerstone</w:t>
      </w:r>
      <w:r>
        <w:rPr>
          <w:i/>
          <w:lang w:val="sq-AL"/>
        </w:rPr>
        <w:t>.</w:t>
      </w:r>
    </w:p>
    <w:p w14:paraId="32283850"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National Family Planning/Reproductive Health Service Protocols</w:t>
      </w:r>
      <w:r>
        <w:rPr>
          <w:lang w:val="sq-AL"/>
        </w:rPr>
        <w:t xml:space="preserve">, </w:t>
      </w:r>
      <w:r w:rsidRPr="003F5929">
        <w:rPr>
          <w:lang w:val="sq-AL"/>
        </w:rPr>
        <w:t>Revised edition 2009 Federal Ministry of Health Nigeria</w:t>
      </w:r>
      <w:r>
        <w:rPr>
          <w:lang w:val="sq-AL"/>
        </w:rPr>
        <w:t>.</w:t>
      </w:r>
    </w:p>
    <w:p w14:paraId="4C0535DF" w14:textId="77777777" w:rsidR="005D3DDF" w:rsidRPr="003F5929" w:rsidRDefault="005D3DDF" w:rsidP="005D3DDF">
      <w:pPr>
        <w:pStyle w:val="NormalWeb"/>
        <w:numPr>
          <w:ilvl w:val="0"/>
          <w:numId w:val="8"/>
        </w:numPr>
        <w:spacing w:before="0" w:beforeAutospacing="0" w:after="0" w:afterAutospacing="0"/>
        <w:rPr>
          <w:lang w:val="sq-AL"/>
        </w:rPr>
      </w:pPr>
      <w:r>
        <w:rPr>
          <w:lang w:val="sq-AL"/>
        </w:rPr>
        <w:t>The ACQUIRE Project, 2008,</w:t>
      </w:r>
      <w:r w:rsidRPr="003F5929">
        <w:rPr>
          <w:lang w:val="sq-AL"/>
        </w:rPr>
        <w:t xml:space="preserve"> </w:t>
      </w:r>
      <w:r w:rsidRPr="00397DD0">
        <w:rPr>
          <w:i/>
          <w:lang w:val="sq-AL"/>
        </w:rPr>
        <w:t>Counseling for effective use of family planning.Participant handbook</w:t>
      </w:r>
      <w:r>
        <w:rPr>
          <w:lang w:val="sq-AL"/>
        </w:rPr>
        <w:t>,</w:t>
      </w:r>
      <w:r w:rsidRPr="003F5929">
        <w:rPr>
          <w:lang w:val="sq-AL"/>
        </w:rPr>
        <w:t xml:space="preserve"> Ne</w:t>
      </w:r>
      <w:r>
        <w:rPr>
          <w:lang w:val="sq-AL"/>
        </w:rPr>
        <w:t>w</w:t>
      </w:r>
      <w:r w:rsidRPr="003F5929">
        <w:rPr>
          <w:lang w:val="sq-AL"/>
        </w:rPr>
        <w:t>York: EngenderHealth/The ACQUIRE Project</w:t>
      </w:r>
      <w:r>
        <w:rPr>
          <w:lang w:val="sq-AL"/>
        </w:rPr>
        <w:t>.</w:t>
      </w:r>
    </w:p>
    <w:p w14:paraId="7EF0798F"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Decision-Making Tool for Family Planning Clients and Providers World Health Organization (WHO)</w:t>
      </w:r>
      <w:r>
        <w:rPr>
          <w:lang w:val="sq-AL"/>
        </w:rPr>
        <w:t xml:space="preserve">, </w:t>
      </w:r>
      <w:r w:rsidRPr="003F5929">
        <w:rPr>
          <w:lang w:val="sq-AL"/>
        </w:rPr>
        <w:t xml:space="preserve">2005 (NLM Classification: </w:t>
      </w:r>
      <w:r>
        <w:rPr>
          <w:lang w:val="sq-AL"/>
        </w:rPr>
        <w:t>W</w:t>
      </w:r>
      <w:r w:rsidRPr="003F5929">
        <w:rPr>
          <w:lang w:val="sq-AL"/>
        </w:rPr>
        <w:t>A 550)</w:t>
      </w:r>
      <w:r>
        <w:rPr>
          <w:lang w:val="sq-AL"/>
        </w:rPr>
        <w:t>.</w:t>
      </w:r>
    </w:p>
    <w:p w14:paraId="6A746313"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Shëndeti Riprodhues, Praktik dhe udhërrëfyes</w:t>
      </w:r>
      <w:r>
        <w:rPr>
          <w:lang w:val="sq-AL"/>
        </w:rPr>
        <w:t>,</w:t>
      </w:r>
      <w:r w:rsidRPr="003F5929">
        <w:rPr>
          <w:lang w:val="sq-AL"/>
        </w:rPr>
        <w:t xml:space="preserve"> Dr</w:t>
      </w:r>
      <w:r>
        <w:rPr>
          <w:lang w:val="sq-AL"/>
        </w:rPr>
        <w:t>.</w:t>
      </w:r>
      <w:r w:rsidRPr="003F5929">
        <w:rPr>
          <w:lang w:val="sq-AL"/>
        </w:rPr>
        <w:t xml:space="preserve"> Gaston LEGRAIN, Profesor Pierre DELVOYE, Profesor </w:t>
      </w:r>
      <w:r>
        <w:rPr>
          <w:lang w:val="sq-AL"/>
        </w:rPr>
        <w:t>Justin RANJALAHY RASOLOFOMANANA.</w:t>
      </w:r>
    </w:p>
    <w:p w14:paraId="0E09C11F" w14:textId="77777777" w:rsidR="005D3DDF" w:rsidRPr="003F5929" w:rsidRDefault="005D3DDF" w:rsidP="005D3DDF">
      <w:pPr>
        <w:pStyle w:val="NormalWeb"/>
        <w:numPr>
          <w:ilvl w:val="0"/>
          <w:numId w:val="8"/>
        </w:numPr>
        <w:spacing w:before="0" w:beforeAutospacing="0" w:after="0" w:afterAutospacing="0"/>
        <w:rPr>
          <w:lang w:val="sq-AL"/>
        </w:rPr>
      </w:pPr>
      <w:r w:rsidRPr="00397DD0">
        <w:rPr>
          <w:i/>
          <w:lang w:val="sq-AL"/>
        </w:rPr>
        <w:t>Family planning clinical protocols 2010</w:t>
      </w:r>
      <w:r>
        <w:rPr>
          <w:i/>
          <w:lang w:val="sq-AL"/>
        </w:rPr>
        <w:t>,</w:t>
      </w:r>
      <w:r w:rsidRPr="003F5929">
        <w:rPr>
          <w:lang w:val="sq-AL"/>
        </w:rPr>
        <w:t xml:space="preserve"> Ohio department of health 246 north high street Columbus, OHIO. </w:t>
      </w:r>
    </w:p>
    <w:p w14:paraId="27428759" w14:textId="77777777" w:rsidR="00161AED" w:rsidRDefault="00161AED" w:rsidP="005D3DDF">
      <w:pPr>
        <w:rPr>
          <w:sz w:val="18"/>
          <w:szCs w:val="18"/>
          <w:lang w:val="en-GB"/>
        </w:rPr>
      </w:pPr>
    </w:p>
    <w:p w14:paraId="3E4F26F1" w14:textId="77777777" w:rsidR="00161AED" w:rsidRDefault="00161AED" w:rsidP="00161AED">
      <w:pPr>
        <w:jc w:val="center"/>
        <w:rPr>
          <w:sz w:val="18"/>
          <w:szCs w:val="18"/>
          <w:lang w:val="en-GB"/>
        </w:rPr>
      </w:pPr>
    </w:p>
    <w:p w14:paraId="7D95BB92" w14:textId="77777777" w:rsidR="00161AED" w:rsidRDefault="00161AED" w:rsidP="00161AED">
      <w:pPr>
        <w:jc w:val="center"/>
        <w:rPr>
          <w:sz w:val="18"/>
          <w:szCs w:val="18"/>
          <w:lang w:val="en-GB"/>
        </w:rPr>
      </w:pPr>
    </w:p>
    <w:p w14:paraId="7449CFF0" w14:textId="77777777" w:rsidR="00161AED" w:rsidRDefault="00161AED" w:rsidP="00161AED">
      <w:pPr>
        <w:jc w:val="center"/>
        <w:rPr>
          <w:sz w:val="18"/>
          <w:szCs w:val="18"/>
          <w:lang w:val="en-GB"/>
        </w:rPr>
      </w:pPr>
    </w:p>
    <w:p w14:paraId="4EBB2CC9" w14:textId="77777777" w:rsidR="00161AED" w:rsidRDefault="00161AED" w:rsidP="00161AED">
      <w:pPr>
        <w:jc w:val="center"/>
        <w:rPr>
          <w:sz w:val="18"/>
          <w:szCs w:val="18"/>
          <w:lang w:val="en-GB"/>
        </w:rPr>
      </w:pPr>
    </w:p>
    <w:p w14:paraId="7DB20BEF" w14:textId="77777777" w:rsidR="00161AED" w:rsidRPr="003F5929" w:rsidRDefault="00161AED" w:rsidP="00161AED">
      <w:pPr>
        <w:jc w:val="center"/>
        <w:rPr>
          <w:rFonts w:ascii="Times New Roman" w:hAnsi="Times New Roman"/>
          <w:sz w:val="24"/>
          <w:szCs w:val="24"/>
          <w:lang w:val="sq-AL"/>
        </w:rPr>
      </w:pPr>
    </w:p>
    <w:p w14:paraId="3280C5C3" w14:textId="77777777" w:rsidR="00161AED" w:rsidRPr="003F5929" w:rsidRDefault="00161AED" w:rsidP="005D3DDF">
      <w:pPr>
        <w:pStyle w:val="Heading1"/>
        <w:rPr>
          <w:lang w:val="sq-AL"/>
        </w:rPr>
      </w:pPr>
      <w:bookmarkStart w:id="15" w:name="page1"/>
      <w:bookmarkEnd w:id="15"/>
      <w:r w:rsidRPr="003F5929">
        <w:rPr>
          <w:rFonts w:ascii="Times New Roman" w:hAnsi="Times New Roman"/>
          <w:b w:val="0"/>
          <w:bCs w:val="0"/>
          <w:sz w:val="24"/>
          <w:szCs w:val="24"/>
          <w:lang w:val="sq-AL"/>
        </w:rPr>
        <w:br w:type="page"/>
      </w:r>
      <w:r w:rsidRPr="003F5929">
        <w:rPr>
          <w:lang w:val="sq-AL"/>
        </w:rPr>
        <w:lastRenderedPageBreak/>
        <w:t xml:space="preserve"> </w:t>
      </w:r>
    </w:p>
    <w:p w14:paraId="112FA016" w14:textId="77777777" w:rsidR="00161AED" w:rsidRPr="003F5929" w:rsidRDefault="00161AED" w:rsidP="00161AED">
      <w:pPr>
        <w:tabs>
          <w:tab w:val="left" w:pos="540"/>
        </w:tabs>
        <w:spacing w:line="360" w:lineRule="auto"/>
        <w:ind w:left="-90" w:right="-990"/>
        <w:jc w:val="both"/>
        <w:rPr>
          <w:rFonts w:ascii="Times New Roman" w:hAnsi="Times New Roman"/>
          <w:bCs/>
          <w:sz w:val="24"/>
          <w:szCs w:val="24"/>
          <w:lang w:val="sq-AL"/>
        </w:rPr>
      </w:pPr>
    </w:p>
    <w:p w14:paraId="6B1D2217" w14:textId="77777777" w:rsidR="00161AED" w:rsidRPr="003F5929" w:rsidRDefault="00161AED" w:rsidP="00161AED">
      <w:pPr>
        <w:rPr>
          <w:rFonts w:ascii="Times New Roman" w:hAnsi="Times New Roman"/>
          <w:sz w:val="24"/>
          <w:szCs w:val="24"/>
          <w:lang w:val="sq-AL"/>
        </w:rPr>
      </w:pPr>
    </w:p>
    <w:p w14:paraId="57B1ABBD" w14:textId="77777777" w:rsidR="00161AED" w:rsidRPr="003F5929" w:rsidRDefault="00161AED" w:rsidP="00161AED">
      <w:pPr>
        <w:tabs>
          <w:tab w:val="left" w:pos="540"/>
        </w:tabs>
        <w:spacing w:line="360" w:lineRule="auto"/>
        <w:ind w:left="-90" w:right="-990"/>
        <w:jc w:val="both"/>
        <w:rPr>
          <w:rFonts w:ascii="Times New Roman" w:hAnsi="Times New Roman"/>
          <w:bCs/>
          <w:sz w:val="24"/>
          <w:szCs w:val="24"/>
          <w:lang w:val="sq-AL"/>
        </w:rPr>
      </w:pPr>
    </w:p>
    <w:p w14:paraId="56165457" w14:textId="77777777" w:rsidR="00161AED" w:rsidRDefault="00161AED"/>
    <w:sectPr w:rsidR="00161AE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30366" w14:textId="77777777" w:rsidR="00CE0F2D" w:rsidRDefault="00CE0F2D" w:rsidP="00FC533D">
      <w:pPr>
        <w:spacing w:after="0" w:line="240" w:lineRule="auto"/>
      </w:pPr>
      <w:r>
        <w:separator/>
      </w:r>
    </w:p>
  </w:endnote>
  <w:endnote w:type="continuationSeparator" w:id="0">
    <w:p w14:paraId="76D110B5" w14:textId="77777777" w:rsidR="00CE0F2D" w:rsidRDefault="00CE0F2D" w:rsidP="00FC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ios">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llSans">
    <w:panose1 w:val="020B06020202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7105544"/>
      <w:docPartObj>
        <w:docPartGallery w:val="Page Numbers (Bottom of Page)"/>
        <w:docPartUnique/>
      </w:docPartObj>
    </w:sdtPr>
    <w:sdtEndPr>
      <w:rPr>
        <w:rStyle w:val="PageNumber"/>
      </w:rPr>
    </w:sdtEndPr>
    <w:sdtContent>
      <w:p w14:paraId="236515C0" w14:textId="77777777" w:rsidR="00FC533D" w:rsidRDefault="00FC533D" w:rsidP="001B5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01E7E" w14:textId="77777777" w:rsidR="00FC533D" w:rsidRDefault="00FC5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4542962"/>
      <w:docPartObj>
        <w:docPartGallery w:val="Page Numbers (Bottom of Page)"/>
        <w:docPartUnique/>
      </w:docPartObj>
    </w:sdtPr>
    <w:sdtEndPr>
      <w:rPr>
        <w:rStyle w:val="PageNumber"/>
      </w:rPr>
    </w:sdtEndPr>
    <w:sdtContent>
      <w:p w14:paraId="62398A41" w14:textId="5A4BDD69" w:rsidR="00FC533D" w:rsidRDefault="00FC533D" w:rsidP="001B5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A4A72">
          <w:rPr>
            <w:rStyle w:val="PageNumber"/>
            <w:noProof/>
          </w:rPr>
          <w:t>2</w:t>
        </w:r>
        <w:r>
          <w:rPr>
            <w:rStyle w:val="PageNumber"/>
          </w:rPr>
          <w:fldChar w:fldCharType="end"/>
        </w:r>
      </w:p>
    </w:sdtContent>
  </w:sdt>
  <w:p w14:paraId="5479CA29" w14:textId="77777777" w:rsidR="00FC533D" w:rsidRDefault="00FC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16C9" w14:textId="77777777" w:rsidR="00CE0F2D" w:rsidRDefault="00CE0F2D" w:rsidP="00FC533D">
      <w:pPr>
        <w:spacing w:after="0" w:line="240" w:lineRule="auto"/>
      </w:pPr>
      <w:r>
        <w:separator/>
      </w:r>
    </w:p>
  </w:footnote>
  <w:footnote w:type="continuationSeparator" w:id="0">
    <w:p w14:paraId="067393A1" w14:textId="77777777" w:rsidR="00CE0F2D" w:rsidRDefault="00CE0F2D" w:rsidP="00FC5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E8D"/>
    <w:multiLevelType w:val="hybridMultilevel"/>
    <w:tmpl w:val="779E7BFC"/>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D2B24"/>
    <w:multiLevelType w:val="hybridMultilevel"/>
    <w:tmpl w:val="82D2227C"/>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60996"/>
    <w:multiLevelType w:val="multilevel"/>
    <w:tmpl w:val="E27E8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B5A5E"/>
    <w:multiLevelType w:val="hybridMultilevel"/>
    <w:tmpl w:val="39E46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1DEADBDA">
      <w:start w:val="2"/>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62316"/>
    <w:multiLevelType w:val="hybridMultilevel"/>
    <w:tmpl w:val="6CFC6CE4"/>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B2F6F"/>
    <w:multiLevelType w:val="hybridMultilevel"/>
    <w:tmpl w:val="D2ACAF9E"/>
    <w:lvl w:ilvl="0" w:tplc="32E022A8">
      <w:numFmt w:val="bullet"/>
      <w:lvlText w:val="•"/>
      <w:lvlJc w:val="left"/>
      <w:pPr>
        <w:ind w:left="1440" w:hanging="360"/>
      </w:pPr>
      <w:rPr>
        <w:rFonts w:ascii="Helios" w:eastAsia="Calibri" w:hAnsi="Helios" w:cs="Helio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0D7328"/>
    <w:multiLevelType w:val="hybridMultilevel"/>
    <w:tmpl w:val="DF90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67E27"/>
    <w:multiLevelType w:val="hybridMultilevel"/>
    <w:tmpl w:val="CC823AA0"/>
    <w:lvl w:ilvl="0" w:tplc="5FA82B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B13DC"/>
    <w:multiLevelType w:val="hybridMultilevel"/>
    <w:tmpl w:val="22744946"/>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96B00"/>
    <w:multiLevelType w:val="hybridMultilevel"/>
    <w:tmpl w:val="7046BC50"/>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3E176A"/>
    <w:multiLevelType w:val="hybridMultilevel"/>
    <w:tmpl w:val="569628B8"/>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45413"/>
    <w:multiLevelType w:val="hybridMultilevel"/>
    <w:tmpl w:val="4A805E22"/>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21EB8"/>
    <w:multiLevelType w:val="hybridMultilevel"/>
    <w:tmpl w:val="75E0AEAC"/>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854DF"/>
    <w:multiLevelType w:val="hybridMultilevel"/>
    <w:tmpl w:val="4870515A"/>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8C7729"/>
    <w:multiLevelType w:val="hybridMultilevel"/>
    <w:tmpl w:val="E6609238"/>
    <w:lvl w:ilvl="0" w:tplc="E7CC2EBE">
      <w:start w:val="1"/>
      <w:numFmt w:val="bullet"/>
      <w:lvlText w:val=""/>
      <w:lvlJc w:val="left"/>
      <w:pPr>
        <w:ind w:left="630" w:hanging="360"/>
      </w:pPr>
      <w:rPr>
        <w:rFonts w:ascii="Symbol" w:eastAsia="Calibri" w:hAnsi="Symbol"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21EBB"/>
    <w:multiLevelType w:val="hybridMultilevel"/>
    <w:tmpl w:val="334A1406"/>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E67A4"/>
    <w:multiLevelType w:val="hybridMultilevel"/>
    <w:tmpl w:val="A002D7FE"/>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BC084A"/>
    <w:multiLevelType w:val="hybridMultilevel"/>
    <w:tmpl w:val="654C828A"/>
    <w:lvl w:ilvl="0" w:tplc="F1364A04">
      <w:start w:val="10"/>
      <w:numFmt w:val="bullet"/>
      <w:lvlText w:val="-"/>
      <w:lvlJc w:val="left"/>
      <w:pPr>
        <w:ind w:left="1080" w:hanging="360"/>
      </w:pPr>
      <w:rPr>
        <w:rFonts w:ascii="Garamond" w:eastAsia="Calibri" w:hAnsi="Garamond" w:cs="Heli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2532A7"/>
    <w:multiLevelType w:val="hybridMultilevel"/>
    <w:tmpl w:val="CE92418C"/>
    <w:lvl w:ilvl="0" w:tplc="4E8A913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5E7C03D9"/>
    <w:multiLevelType w:val="hybridMultilevel"/>
    <w:tmpl w:val="9ECA39EC"/>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55857"/>
    <w:multiLevelType w:val="hybridMultilevel"/>
    <w:tmpl w:val="40268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E3E2F"/>
    <w:multiLevelType w:val="hybridMultilevel"/>
    <w:tmpl w:val="8E5E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75417"/>
    <w:multiLevelType w:val="hybridMultilevel"/>
    <w:tmpl w:val="67162F86"/>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F48BE"/>
    <w:multiLevelType w:val="hybridMultilevel"/>
    <w:tmpl w:val="DE644750"/>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C5B98"/>
    <w:multiLevelType w:val="hybridMultilevel"/>
    <w:tmpl w:val="0850588E"/>
    <w:lvl w:ilvl="0" w:tplc="4E8A913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66AB74D3"/>
    <w:multiLevelType w:val="hybridMultilevel"/>
    <w:tmpl w:val="42BEF1AC"/>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1549E"/>
    <w:multiLevelType w:val="hybridMultilevel"/>
    <w:tmpl w:val="02A0EBA8"/>
    <w:lvl w:ilvl="0" w:tplc="F1364A04">
      <w:start w:val="10"/>
      <w:numFmt w:val="bullet"/>
      <w:lvlText w:val="-"/>
      <w:lvlJc w:val="left"/>
      <w:pPr>
        <w:ind w:left="1080" w:hanging="360"/>
      </w:pPr>
      <w:rPr>
        <w:rFonts w:ascii="Garamond" w:eastAsia="Calibri" w:hAnsi="Garamond" w:cs="Heli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A24D4A"/>
    <w:multiLevelType w:val="hybridMultilevel"/>
    <w:tmpl w:val="0482696C"/>
    <w:lvl w:ilvl="0" w:tplc="6C661C0A">
      <w:start w:val="8"/>
      <w:numFmt w:val="bullet"/>
      <w:lvlText w:val="•"/>
      <w:lvlJc w:val="left"/>
      <w:pPr>
        <w:ind w:left="720" w:hanging="360"/>
      </w:pPr>
      <w:rPr>
        <w:rFonts w:ascii="Garamond" w:eastAsia="Calibri" w:hAnsi="Garamond" w:cs="Heli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1"/>
  </w:num>
  <w:num w:numId="5">
    <w:abstractNumId w:val="27"/>
  </w:num>
  <w:num w:numId="6">
    <w:abstractNumId w:val="7"/>
  </w:num>
  <w:num w:numId="7">
    <w:abstractNumId w:val="3"/>
  </w:num>
  <w:num w:numId="8">
    <w:abstractNumId w:val="18"/>
  </w:num>
  <w:num w:numId="9">
    <w:abstractNumId w:val="24"/>
  </w:num>
  <w:num w:numId="10">
    <w:abstractNumId w:val="0"/>
  </w:num>
  <w:num w:numId="11">
    <w:abstractNumId w:val="8"/>
  </w:num>
  <w:num w:numId="12">
    <w:abstractNumId w:val="9"/>
  </w:num>
  <w:num w:numId="13">
    <w:abstractNumId w:val="1"/>
  </w:num>
  <w:num w:numId="14">
    <w:abstractNumId w:val="12"/>
  </w:num>
  <w:num w:numId="15">
    <w:abstractNumId w:val="16"/>
  </w:num>
  <w:num w:numId="16">
    <w:abstractNumId w:val="11"/>
  </w:num>
  <w:num w:numId="17">
    <w:abstractNumId w:val="19"/>
  </w:num>
  <w:num w:numId="18">
    <w:abstractNumId w:val="2"/>
  </w:num>
  <w:num w:numId="19">
    <w:abstractNumId w:val="5"/>
  </w:num>
  <w:num w:numId="20">
    <w:abstractNumId w:val="10"/>
  </w:num>
  <w:num w:numId="21">
    <w:abstractNumId w:val="17"/>
  </w:num>
  <w:num w:numId="22">
    <w:abstractNumId w:val="4"/>
  </w:num>
  <w:num w:numId="23">
    <w:abstractNumId w:val="26"/>
  </w:num>
  <w:num w:numId="24">
    <w:abstractNumId w:val="20"/>
  </w:num>
  <w:num w:numId="25">
    <w:abstractNumId w:val="22"/>
  </w:num>
  <w:num w:numId="26">
    <w:abstractNumId w:val="13"/>
  </w:num>
  <w:num w:numId="27">
    <w:abstractNumId w:val="15"/>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ED"/>
    <w:rsid w:val="001320AD"/>
    <w:rsid w:val="00161AED"/>
    <w:rsid w:val="001A4A72"/>
    <w:rsid w:val="001B3FD5"/>
    <w:rsid w:val="001C0FDB"/>
    <w:rsid w:val="00213753"/>
    <w:rsid w:val="002432E9"/>
    <w:rsid w:val="002447EE"/>
    <w:rsid w:val="002B7975"/>
    <w:rsid w:val="00494067"/>
    <w:rsid w:val="004A6800"/>
    <w:rsid w:val="005B5857"/>
    <w:rsid w:val="005C6E0D"/>
    <w:rsid w:val="005D3DDF"/>
    <w:rsid w:val="00765078"/>
    <w:rsid w:val="007D246A"/>
    <w:rsid w:val="00816D13"/>
    <w:rsid w:val="00995E77"/>
    <w:rsid w:val="009B244A"/>
    <w:rsid w:val="00A06CA9"/>
    <w:rsid w:val="00BE347B"/>
    <w:rsid w:val="00BF18B3"/>
    <w:rsid w:val="00CE0F2D"/>
    <w:rsid w:val="00D834BF"/>
    <w:rsid w:val="00DE40DD"/>
    <w:rsid w:val="00E74BDF"/>
    <w:rsid w:val="00FC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38DD"/>
  <w15:chartTrackingRefBased/>
  <w15:docId w15:val="{57BD8B13-1AD2-3C4D-84E6-18E6BB37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E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1"/>
    <w:qFormat/>
    <w:rsid w:val="00161AED"/>
    <w:pPr>
      <w:keepNext/>
      <w:keepLines/>
      <w:spacing w:before="480" w:after="0" w:line="240" w:lineRule="auto"/>
      <w:outlineLvl w:val="0"/>
    </w:pPr>
    <w:rPr>
      <w:rFonts w:ascii="Arial" w:eastAsia="Times New Roman" w:hAnsi="Arial"/>
      <w:b/>
      <w:bCs/>
      <w:sz w:val="52"/>
      <w:szCs w:val="28"/>
      <w:lang w:val="mk-MK"/>
    </w:rPr>
  </w:style>
  <w:style w:type="paragraph" w:styleId="Heading2">
    <w:name w:val="heading 2"/>
    <w:basedOn w:val="Normal"/>
    <w:next w:val="Normal"/>
    <w:link w:val="Heading2Char"/>
    <w:uiPriority w:val="9"/>
    <w:semiHidden/>
    <w:unhideWhenUsed/>
    <w:qFormat/>
    <w:rsid w:val="00161AE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61AE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AED"/>
    <w:rPr>
      <w:rFonts w:ascii="Arial" w:eastAsia="Times New Roman" w:hAnsi="Arial" w:cs="Times New Roman"/>
      <w:b/>
      <w:bCs/>
      <w:sz w:val="52"/>
      <w:szCs w:val="28"/>
      <w:lang w:val="mk-MK"/>
    </w:rPr>
  </w:style>
  <w:style w:type="character" w:customStyle="1" w:styleId="Heading2Char">
    <w:name w:val="Heading 2 Char"/>
    <w:basedOn w:val="DefaultParagraphFont"/>
    <w:link w:val="Heading2"/>
    <w:uiPriority w:val="9"/>
    <w:semiHidden/>
    <w:rsid w:val="00161AED"/>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161AED"/>
    <w:rPr>
      <w:rFonts w:ascii="Cambria" w:eastAsia="Times New Roman" w:hAnsi="Cambria" w:cs="Times New Roman"/>
      <w:b/>
      <w:bCs/>
      <w:color w:val="4F81BD"/>
      <w:sz w:val="22"/>
      <w:szCs w:val="22"/>
      <w:lang w:val="en-US"/>
    </w:rPr>
  </w:style>
  <w:style w:type="paragraph" w:styleId="ListParagraph">
    <w:name w:val="List Paragraph"/>
    <w:basedOn w:val="Normal"/>
    <w:uiPriority w:val="34"/>
    <w:qFormat/>
    <w:rsid w:val="00161AED"/>
    <w:pPr>
      <w:spacing w:line="240" w:lineRule="auto"/>
      <w:ind w:left="720"/>
      <w:contextualSpacing/>
    </w:pPr>
    <w:rPr>
      <w:sz w:val="24"/>
      <w:szCs w:val="24"/>
      <w:lang w:val="mk-MK"/>
    </w:rPr>
  </w:style>
  <w:style w:type="paragraph" w:styleId="NoSpacing">
    <w:name w:val="No Spacing"/>
    <w:uiPriority w:val="1"/>
    <w:qFormat/>
    <w:rsid w:val="00161AED"/>
    <w:rPr>
      <w:rFonts w:ascii="Arial" w:eastAsia="Calibri" w:hAnsi="Arial" w:cs="Times New Roman"/>
      <w:lang w:val="mk-MK"/>
    </w:rPr>
  </w:style>
  <w:style w:type="table" w:styleId="TableGrid">
    <w:name w:val="Table Grid"/>
    <w:basedOn w:val="TableNormal"/>
    <w:uiPriority w:val="59"/>
    <w:rsid w:val="00161AE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161AED"/>
    <w:rPr>
      <w:vertAlign w:val="superscript"/>
    </w:rPr>
  </w:style>
  <w:style w:type="character" w:customStyle="1" w:styleId="st1">
    <w:name w:val="st1"/>
    <w:basedOn w:val="DefaultParagraphFont"/>
    <w:rsid w:val="00161AED"/>
  </w:style>
  <w:style w:type="paragraph" w:customStyle="1" w:styleId="TableParagraph">
    <w:name w:val="Table Paragraph"/>
    <w:basedOn w:val="Normal"/>
    <w:uiPriority w:val="1"/>
    <w:qFormat/>
    <w:rsid w:val="00161AED"/>
    <w:pPr>
      <w:widowControl w:val="0"/>
      <w:spacing w:after="0" w:line="240" w:lineRule="auto"/>
    </w:pPr>
  </w:style>
  <w:style w:type="paragraph" w:styleId="NormalWeb">
    <w:name w:val="Normal (Web)"/>
    <w:basedOn w:val="Normal"/>
    <w:uiPriority w:val="99"/>
    <w:unhideWhenUsed/>
    <w:rsid w:val="00161A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6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ED"/>
    <w:rPr>
      <w:rFonts w:ascii="Tahoma" w:eastAsia="Calibri" w:hAnsi="Tahoma" w:cs="Tahoma"/>
      <w:sz w:val="16"/>
      <w:szCs w:val="16"/>
      <w:lang w:val="en-US"/>
    </w:rPr>
  </w:style>
  <w:style w:type="paragraph" w:styleId="Header">
    <w:name w:val="header"/>
    <w:basedOn w:val="Normal"/>
    <w:link w:val="HeaderChar"/>
    <w:uiPriority w:val="99"/>
    <w:unhideWhenUsed/>
    <w:rsid w:val="00161AED"/>
    <w:pPr>
      <w:tabs>
        <w:tab w:val="center" w:pos="4513"/>
        <w:tab w:val="right" w:pos="9026"/>
      </w:tabs>
    </w:pPr>
  </w:style>
  <w:style w:type="character" w:customStyle="1" w:styleId="HeaderChar">
    <w:name w:val="Header Char"/>
    <w:basedOn w:val="DefaultParagraphFont"/>
    <w:link w:val="Header"/>
    <w:uiPriority w:val="99"/>
    <w:rsid w:val="00161AED"/>
    <w:rPr>
      <w:rFonts w:ascii="Calibri" w:eastAsia="Calibri" w:hAnsi="Calibri" w:cs="Times New Roman"/>
      <w:sz w:val="22"/>
      <w:szCs w:val="22"/>
      <w:lang w:val="en-US"/>
    </w:rPr>
  </w:style>
  <w:style w:type="paragraph" w:styleId="Footer">
    <w:name w:val="footer"/>
    <w:basedOn w:val="Normal"/>
    <w:link w:val="FooterChar"/>
    <w:uiPriority w:val="99"/>
    <w:unhideWhenUsed/>
    <w:rsid w:val="00161AED"/>
    <w:pPr>
      <w:tabs>
        <w:tab w:val="center" w:pos="4513"/>
        <w:tab w:val="right" w:pos="9026"/>
      </w:tabs>
    </w:pPr>
  </w:style>
  <w:style w:type="character" w:customStyle="1" w:styleId="FooterChar">
    <w:name w:val="Footer Char"/>
    <w:basedOn w:val="DefaultParagraphFont"/>
    <w:link w:val="Footer"/>
    <w:uiPriority w:val="99"/>
    <w:rsid w:val="00161AED"/>
    <w:rPr>
      <w:rFonts w:ascii="Calibri" w:eastAsia="Calibri" w:hAnsi="Calibri" w:cs="Times New Roman"/>
      <w:sz w:val="22"/>
      <w:szCs w:val="22"/>
      <w:lang w:val="en-US"/>
    </w:rPr>
  </w:style>
  <w:style w:type="paragraph" w:styleId="TOCHeading">
    <w:name w:val="TOC Heading"/>
    <w:basedOn w:val="Heading1"/>
    <w:next w:val="Normal"/>
    <w:uiPriority w:val="39"/>
    <w:semiHidden/>
    <w:unhideWhenUsed/>
    <w:qFormat/>
    <w:rsid w:val="00161AED"/>
    <w:pPr>
      <w:spacing w:line="276" w:lineRule="auto"/>
      <w:outlineLvl w:val="9"/>
    </w:pPr>
    <w:rPr>
      <w:rFonts w:ascii="Cambria" w:eastAsia="MS Gothic" w:hAnsi="Cambria"/>
      <w:color w:val="365F91"/>
      <w:sz w:val="28"/>
      <w:lang w:val="en-US" w:eastAsia="ja-JP"/>
    </w:rPr>
  </w:style>
  <w:style w:type="paragraph" w:styleId="TOC1">
    <w:name w:val="toc 1"/>
    <w:basedOn w:val="Normal"/>
    <w:next w:val="Normal"/>
    <w:autoRedefine/>
    <w:uiPriority w:val="39"/>
    <w:unhideWhenUsed/>
    <w:rsid w:val="00161AED"/>
  </w:style>
  <w:style w:type="character" w:styleId="Hyperlink">
    <w:name w:val="Hyperlink"/>
    <w:uiPriority w:val="99"/>
    <w:unhideWhenUsed/>
    <w:rsid w:val="00161AED"/>
    <w:rPr>
      <w:color w:val="0000FF"/>
      <w:u w:val="single"/>
    </w:rPr>
  </w:style>
  <w:style w:type="character" w:styleId="PageNumber">
    <w:name w:val="page number"/>
    <w:basedOn w:val="DefaultParagraphFont"/>
    <w:uiPriority w:val="99"/>
    <w:semiHidden/>
    <w:unhideWhenUsed/>
    <w:rsid w:val="00FC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862">
      <w:bodyDiv w:val="1"/>
      <w:marLeft w:val="0"/>
      <w:marRight w:val="0"/>
      <w:marTop w:val="0"/>
      <w:marBottom w:val="0"/>
      <w:divBdr>
        <w:top w:val="none" w:sz="0" w:space="0" w:color="auto"/>
        <w:left w:val="none" w:sz="0" w:space="0" w:color="auto"/>
        <w:bottom w:val="none" w:sz="0" w:space="0" w:color="auto"/>
        <w:right w:val="none" w:sz="0" w:space="0" w:color="auto"/>
      </w:divBdr>
      <w:divsChild>
        <w:div w:id="852836326">
          <w:marLeft w:val="0"/>
          <w:marRight w:val="0"/>
          <w:marTop w:val="0"/>
          <w:marBottom w:val="0"/>
          <w:divBdr>
            <w:top w:val="none" w:sz="0" w:space="0" w:color="auto"/>
            <w:left w:val="none" w:sz="0" w:space="0" w:color="auto"/>
            <w:bottom w:val="none" w:sz="0" w:space="0" w:color="auto"/>
            <w:right w:val="none" w:sz="0" w:space="0" w:color="auto"/>
          </w:divBdr>
          <w:divsChild>
            <w:div w:id="304480581">
              <w:marLeft w:val="0"/>
              <w:marRight w:val="0"/>
              <w:marTop w:val="0"/>
              <w:marBottom w:val="0"/>
              <w:divBdr>
                <w:top w:val="none" w:sz="0" w:space="0" w:color="auto"/>
                <w:left w:val="none" w:sz="0" w:space="0" w:color="auto"/>
                <w:bottom w:val="none" w:sz="0" w:space="0" w:color="auto"/>
                <w:right w:val="none" w:sz="0" w:space="0" w:color="auto"/>
              </w:divBdr>
              <w:divsChild>
                <w:div w:id="185288686">
                  <w:marLeft w:val="0"/>
                  <w:marRight w:val="0"/>
                  <w:marTop w:val="0"/>
                  <w:marBottom w:val="0"/>
                  <w:divBdr>
                    <w:top w:val="none" w:sz="0" w:space="0" w:color="auto"/>
                    <w:left w:val="none" w:sz="0" w:space="0" w:color="auto"/>
                    <w:bottom w:val="none" w:sz="0" w:space="0" w:color="auto"/>
                    <w:right w:val="none" w:sz="0" w:space="0" w:color="auto"/>
                  </w:divBdr>
                  <w:divsChild>
                    <w:div w:id="20496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8796">
      <w:bodyDiv w:val="1"/>
      <w:marLeft w:val="0"/>
      <w:marRight w:val="0"/>
      <w:marTop w:val="0"/>
      <w:marBottom w:val="0"/>
      <w:divBdr>
        <w:top w:val="none" w:sz="0" w:space="0" w:color="auto"/>
        <w:left w:val="none" w:sz="0" w:space="0" w:color="auto"/>
        <w:bottom w:val="none" w:sz="0" w:space="0" w:color="auto"/>
        <w:right w:val="none" w:sz="0" w:space="0" w:color="auto"/>
      </w:divBdr>
      <w:divsChild>
        <w:div w:id="860701017">
          <w:marLeft w:val="0"/>
          <w:marRight w:val="0"/>
          <w:marTop w:val="0"/>
          <w:marBottom w:val="0"/>
          <w:divBdr>
            <w:top w:val="none" w:sz="0" w:space="0" w:color="auto"/>
            <w:left w:val="none" w:sz="0" w:space="0" w:color="auto"/>
            <w:bottom w:val="none" w:sz="0" w:space="0" w:color="auto"/>
            <w:right w:val="none" w:sz="0" w:space="0" w:color="auto"/>
          </w:divBdr>
          <w:divsChild>
            <w:div w:id="802038794">
              <w:marLeft w:val="0"/>
              <w:marRight w:val="0"/>
              <w:marTop w:val="0"/>
              <w:marBottom w:val="0"/>
              <w:divBdr>
                <w:top w:val="none" w:sz="0" w:space="0" w:color="auto"/>
                <w:left w:val="none" w:sz="0" w:space="0" w:color="auto"/>
                <w:bottom w:val="none" w:sz="0" w:space="0" w:color="auto"/>
                <w:right w:val="none" w:sz="0" w:space="0" w:color="auto"/>
              </w:divBdr>
              <w:divsChild>
                <w:div w:id="372463549">
                  <w:marLeft w:val="0"/>
                  <w:marRight w:val="0"/>
                  <w:marTop w:val="0"/>
                  <w:marBottom w:val="0"/>
                  <w:divBdr>
                    <w:top w:val="none" w:sz="0" w:space="0" w:color="auto"/>
                    <w:left w:val="none" w:sz="0" w:space="0" w:color="auto"/>
                    <w:bottom w:val="none" w:sz="0" w:space="0" w:color="auto"/>
                    <w:right w:val="none" w:sz="0" w:space="0" w:color="auto"/>
                  </w:divBdr>
                  <w:divsChild>
                    <w:div w:id="2019654071">
                      <w:marLeft w:val="0"/>
                      <w:marRight w:val="0"/>
                      <w:marTop w:val="0"/>
                      <w:marBottom w:val="0"/>
                      <w:divBdr>
                        <w:top w:val="none" w:sz="0" w:space="0" w:color="auto"/>
                        <w:left w:val="none" w:sz="0" w:space="0" w:color="auto"/>
                        <w:bottom w:val="none" w:sz="0" w:space="0" w:color="auto"/>
                        <w:right w:val="none" w:sz="0" w:space="0" w:color="auto"/>
                      </w:divBdr>
                    </w:div>
                  </w:divsChild>
                </w:div>
                <w:div w:id="1580869734">
                  <w:marLeft w:val="0"/>
                  <w:marRight w:val="0"/>
                  <w:marTop w:val="0"/>
                  <w:marBottom w:val="0"/>
                  <w:divBdr>
                    <w:top w:val="none" w:sz="0" w:space="0" w:color="auto"/>
                    <w:left w:val="none" w:sz="0" w:space="0" w:color="auto"/>
                    <w:bottom w:val="none" w:sz="0" w:space="0" w:color="auto"/>
                    <w:right w:val="none" w:sz="0" w:space="0" w:color="auto"/>
                  </w:divBdr>
                  <w:divsChild>
                    <w:div w:id="95291695">
                      <w:marLeft w:val="0"/>
                      <w:marRight w:val="0"/>
                      <w:marTop w:val="0"/>
                      <w:marBottom w:val="0"/>
                      <w:divBdr>
                        <w:top w:val="none" w:sz="0" w:space="0" w:color="auto"/>
                        <w:left w:val="none" w:sz="0" w:space="0" w:color="auto"/>
                        <w:bottom w:val="none" w:sz="0" w:space="0" w:color="auto"/>
                        <w:right w:val="none" w:sz="0" w:space="0" w:color="auto"/>
                      </w:divBdr>
                    </w:div>
                  </w:divsChild>
                </w:div>
                <w:div w:id="1679428523">
                  <w:marLeft w:val="0"/>
                  <w:marRight w:val="0"/>
                  <w:marTop w:val="0"/>
                  <w:marBottom w:val="0"/>
                  <w:divBdr>
                    <w:top w:val="none" w:sz="0" w:space="0" w:color="auto"/>
                    <w:left w:val="none" w:sz="0" w:space="0" w:color="auto"/>
                    <w:bottom w:val="none" w:sz="0" w:space="0" w:color="auto"/>
                    <w:right w:val="none" w:sz="0" w:space="0" w:color="auto"/>
                  </w:divBdr>
                  <w:divsChild>
                    <w:div w:id="1995374688">
                      <w:marLeft w:val="0"/>
                      <w:marRight w:val="0"/>
                      <w:marTop w:val="0"/>
                      <w:marBottom w:val="0"/>
                      <w:divBdr>
                        <w:top w:val="none" w:sz="0" w:space="0" w:color="auto"/>
                        <w:left w:val="none" w:sz="0" w:space="0" w:color="auto"/>
                        <w:bottom w:val="none" w:sz="0" w:space="0" w:color="auto"/>
                        <w:right w:val="none" w:sz="0" w:space="0" w:color="auto"/>
                      </w:divBdr>
                    </w:div>
                  </w:divsChild>
                </w:div>
                <w:div w:id="396560175">
                  <w:marLeft w:val="0"/>
                  <w:marRight w:val="0"/>
                  <w:marTop w:val="0"/>
                  <w:marBottom w:val="0"/>
                  <w:divBdr>
                    <w:top w:val="none" w:sz="0" w:space="0" w:color="auto"/>
                    <w:left w:val="none" w:sz="0" w:space="0" w:color="auto"/>
                    <w:bottom w:val="none" w:sz="0" w:space="0" w:color="auto"/>
                    <w:right w:val="none" w:sz="0" w:space="0" w:color="auto"/>
                  </w:divBdr>
                  <w:divsChild>
                    <w:div w:id="934554160">
                      <w:marLeft w:val="0"/>
                      <w:marRight w:val="0"/>
                      <w:marTop w:val="0"/>
                      <w:marBottom w:val="0"/>
                      <w:divBdr>
                        <w:top w:val="none" w:sz="0" w:space="0" w:color="auto"/>
                        <w:left w:val="none" w:sz="0" w:space="0" w:color="auto"/>
                        <w:bottom w:val="none" w:sz="0" w:space="0" w:color="auto"/>
                        <w:right w:val="none" w:sz="0" w:space="0" w:color="auto"/>
                      </w:divBdr>
                    </w:div>
                  </w:divsChild>
                </w:div>
                <w:div w:id="1684236499">
                  <w:marLeft w:val="0"/>
                  <w:marRight w:val="0"/>
                  <w:marTop w:val="0"/>
                  <w:marBottom w:val="0"/>
                  <w:divBdr>
                    <w:top w:val="none" w:sz="0" w:space="0" w:color="auto"/>
                    <w:left w:val="none" w:sz="0" w:space="0" w:color="auto"/>
                    <w:bottom w:val="none" w:sz="0" w:space="0" w:color="auto"/>
                    <w:right w:val="none" w:sz="0" w:space="0" w:color="auto"/>
                  </w:divBdr>
                  <w:divsChild>
                    <w:div w:id="480461554">
                      <w:marLeft w:val="0"/>
                      <w:marRight w:val="0"/>
                      <w:marTop w:val="0"/>
                      <w:marBottom w:val="0"/>
                      <w:divBdr>
                        <w:top w:val="none" w:sz="0" w:space="0" w:color="auto"/>
                        <w:left w:val="none" w:sz="0" w:space="0" w:color="auto"/>
                        <w:bottom w:val="none" w:sz="0" w:space="0" w:color="auto"/>
                        <w:right w:val="none" w:sz="0" w:space="0" w:color="auto"/>
                      </w:divBdr>
                    </w:div>
                  </w:divsChild>
                </w:div>
                <w:div w:id="1158960038">
                  <w:marLeft w:val="0"/>
                  <w:marRight w:val="0"/>
                  <w:marTop w:val="0"/>
                  <w:marBottom w:val="0"/>
                  <w:divBdr>
                    <w:top w:val="none" w:sz="0" w:space="0" w:color="auto"/>
                    <w:left w:val="none" w:sz="0" w:space="0" w:color="auto"/>
                    <w:bottom w:val="none" w:sz="0" w:space="0" w:color="auto"/>
                    <w:right w:val="none" w:sz="0" w:space="0" w:color="auto"/>
                  </w:divBdr>
                  <w:divsChild>
                    <w:div w:id="312682107">
                      <w:marLeft w:val="0"/>
                      <w:marRight w:val="0"/>
                      <w:marTop w:val="0"/>
                      <w:marBottom w:val="0"/>
                      <w:divBdr>
                        <w:top w:val="none" w:sz="0" w:space="0" w:color="auto"/>
                        <w:left w:val="none" w:sz="0" w:space="0" w:color="auto"/>
                        <w:bottom w:val="none" w:sz="0" w:space="0" w:color="auto"/>
                        <w:right w:val="none" w:sz="0" w:space="0" w:color="auto"/>
                      </w:divBdr>
                    </w:div>
                  </w:divsChild>
                </w:div>
                <w:div w:id="270552020">
                  <w:marLeft w:val="0"/>
                  <w:marRight w:val="0"/>
                  <w:marTop w:val="0"/>
                  <w:marBottom w:val="0"/>
                  <w:divBdr>
                    <w:top w:val="none" w:sz="0" w:space="0" w:color="auto"/>
                    <w:left w:val="none" w:sz="0" w:space="0" w:color="auto"/>
                    <w:bottom w:val="none" w:sz="0" w:space="0" w:color="auto"/>
                    <w:right w:val="none" w:sz="0" w:space="0" w:color="auto"/>
                  </w:divBdr>
                  <w:divsChild>
                    <w:div w:id="513298962">
                      <w:marLeft w:val="0"/>
                      <w:marRight w:val="0"/>
                      <w:marTop w:val="0"/>
                      <w:marBottom w:val="0"/>
                      <w:divBdr>
                        <w:top w:val="none" w:sz="0" w:space="0" w:color="auto"/>
                        <w:left w:val="none" w:sz="0" w:space="0" w:color="auto"/>
                        <w:bottom w:val="none" w:sz="0" w:space="0" w:color="auto"/>
                        <w:right w:val="none" w:sz="0" w:space="0" w:color="auto"/>
                      </w:divBdr>
                    </w:div>
                  </w:divsChild>
                </w:div>
                <w:div w:id="2007440877">
                  <w:marLeft w:val="0"/>
                  <w:marRight w:val="0"/>
                  <w:marTop w:val="0"/>
                  <w:marBottom w:val="0"/>
                  <w:divBdr>
                    <w:top w:val="none" w:sz="0" w:space="0" w:color="auto"/>
                    <w:left w:val="none" w:sz="0" w:space="0" w:color="auto"/>
                    <w:bottom w:val="none" w:sz="0" w:space="0" w:color="auto"/>
                    <w:right w:val="none" w:sz="0" w:space="0" w:color="auto"/>
                  </w:divBdr>
                  <w:divsChild>
                    <w:div w:id="7066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4859">
      <w:bodyDiv w:val="1"/>
      <w:marLeft w:val="0"/>
      <w:marRight w:val="0"/>
      <w:marTop w:val="0"/>
      <w:marBottom w:val="0"/>
      <w:divBdr>
        <w:top w:val="none" w:sz="0" w:space="0" w:color="auto"/>
        <w:left w:val="none" w:sz="0" w:space="0" w:color="auto"/>
        <w:bottom w:val="none" w:sz="0" w:space="0" w:color="auto"/>
        <w:right w:val="none" w:sz="0" w:space="0" w:color="auto"/>
      </w:divBdr>
      <w:divsChild>
        <w:div w:id="1844279972">
          <w:marLeft w:val="0"/>
          <w:marRight w:val="0"/>
          <w:marTop w:val="0"/>
          <w:marBottom w:val="0"/>
          <w:divBdr>
            <w:top w:val="none" w:sz="0" w:space="0" w:color="auto"/>
            <w:left w:val="none" w:sz="0" w:space="0" w:color="auto"/>
            <w:bottom w:val="none" w:sz="0" w:space="0" w:color="auto"/>
            <w:right w:val="none" w:sz="0" w:space="0" w:color="auto"/>
          </w:divBdr>
          <w:divsChild>
            <w:div w:id="1477333894">
              <w:marLeft w:val="0"/>
              <w:marRight w:val="0"/>
              <w:marTop w:val="0"/>
              <w:marBottom w:val="0"/>
              <w:divBdr>
                <w:top w:val="none" w:sz="0" w:space="0" w:color="auto"/>
                <w:left w:val="none" w:sz="0" w:space="0" w:color="auto"/>
                <w:bottom w:val="none" w:sz="0" w:space="0" w:color="auto"/>
                <w:right w:val="none" w:sz="0" w:space="0" w:color="auto"/>
              </w:divBdr>
              <w:divsChild>
                <w:div w:id="774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2863">
      <w:bodyDiv w:val="1"/>
      <w:marLeft w:val="0"/>
      <w:marRight w:val="0"/>
      <w:marTop w:val="0"/>
      <w:marBottom w:val="0"/>
      <w:divBdr>
        <w:top w:val="none" w:sz="0" w:space="0" w:color="auto"/>
        <w:left w:val="none" w:sz="0" w:space="0" w:color="auto"/>
        <w:bottom w:val="none" w:sz="0" w:space="0" w:color="auto"/>
        <w:right w:val="none" w:sz="0" w:space="0" w:color="auto"/>
      </w:divBdr>
      <w:divsChild>
        <w:div w:id="131599998">
          <w:marLeft w:val="0"/>
          <w:marRight w:val="0"/>
          <w:marTop w:val="0"/>
          <w:marBottom w:val="0"/>
          <w:divBdr>
            <w:top w:val="none" w:sz="0" w:space="0" w:color="auto"/>
            <w:left w:val="none" w:sz="0" w:space="0" w:color="auto"/>
            <w:bottom w:val="none" w:sz="0" w:space="0" w:color="auto"/>
            <w:right w:val="none" w:sz="0" w:space="0" w:color="auto"/>
          </w:divBdr>
          <w:divsChild>
            <w:div w:id="1837720349">
              <w:marLeft w:val="0"/>
              <w:marRight w:val="0"/>
              <w:marTop w:val="0"/>
              <w:marBottom w:val="0"/>
              <w:divBdr>
                <w:top w:val="none" w:sz="0" w:space="0" w:color="auto"/>
                <w:left w:val="none" w:sz="0" w:space="0" w:color="auto"/>
                <w:bottom w:val="none" w:sz="0" w:space="0" w:color="auto"/>
                <w:right w:val="none" w:sz="0" w:space="0" w:color="auto"/>
              </w:divBdr>
              <w:divsChild>
                <w:div w:id="867764888">
                  <w:marLeft w:val="0"/>
                  <w:marRight w:val="0"/>
                  <w:marTop w:val="0"/>
                  <w:marBottom w:val="0"/>
                  <w:divBdr>
                    <w:top w:val="none" w:sz="0" w:space="0" w:color="auto"/>
                    <w:left w:val="none" w:sz="0" w:space="0" w:color="auto"/>
                    <w:bottom w:val="none" w:sz="0" w:space="0" w:color="auto"/>
                    <w:right w:val="none" w:sz="0" w:space="0" w:color="auto"/>
                  </w:divBdr>
                  <w:divsChild>
                    <w:div w:id="20695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155">
      <w:bodyDiv w:val="1"/>
      <w:marLeft w:val="0"/>
      <w:marRight w:val="0"/>
      <w:marTop w:val="0"/>
      <w:marBottom w:val="0"/>
      <w:divBdr>
        <w:top w:val="none" w:sz="0" w:space="0" w:color="auto"/>
        <w:left w:val="none" w:sz="0" w:space="0" w:color="auto"/>
        <w:bottom w:val="none" w:sz="0" w:space="0" w:color="auto"/>
        <w:right w:val="none" w:sz="0" w:space="0" w:color="auto"/>
      </w:divBdr>
      <w:divsChild>
        <w:div w:id="851993590">
          <w:marLeft w:val="0"/>
          <w:marRight w:val="0"/>
          <w:marTop w:val="0"/>
          <w:marBottom w:val="0"/>
          <w:divBdr>
            <w:top w:val="none" w:sz="0" w:space="0" w:color="auto"/>
            <w:left w:val="none" w:sz="0" w:space="0" w:color="auto"/>
            <w:bottom w:val="none" w:sz="0" w:space="0" w:color="auto"/>
            <w:right w:val="none" w:sz="0" w:space="0" w:color="auto"/>
          </w:divBdr>
          <w:divsChild>
            <w:div w:id="2014985695">
              <w:marLeft w:val="0"/>
              <w:marRight w:val="0"/>
              <w:marTop w:val="0"/>
              <w:marBottom w:val="0"/>
              <w:divBdr>
                <w:top w:val="none" w:sz="0" w:space="0" w:color="auto"/>
                <w:left w:val="none" w:sz="0" w:space="0" w:color="auto"/>
                <w:bottom w:val="none" w:sz="0" w:space="0" w:color="auto"/>
                <w:right w:val="none" w:sz="0" w:space="0" w:color="auto"/>
              </w:divBdr>
              <w:divsChild>
                <w:div w:id="1671175893">
                  <w:marLeft w:val="0"/>
                  <w:marRight w:val="0"/>
                  <w:marTop w:val="0"/>
                  <w:marBottom w:val="0"/>
                  <w:divBdr>
                    <w:top w:val="none" w:sz="0" w:space="0" w:color="auto"/>
                    <w:left w:val="none" w:sz="0" w:space="0" w:color="auto"/>
                    <w:bottom w:val="none" w:sz="0" w:space="0" w:color="auto"/>
                    <w:right w:val="none" w:sz="0" w:space="0" w:color="auto"/>
                  </w:divBdr>
                  <w:divsChild>
                    <w:div w:id="1884438738">
                      <w:marLeft w:val="0"/>
                      <w:marRight w:val="0"/>
                      <w:marTop w:val="0"/>
                      <w:marBottom w:val="0"/>
                      <w:divBdr>
                        <w:top w:val="none" w:sz="0" w:space="0" w:color="auto"/>
                        <w:left w:val="none" w:sz="0" w:space="0" w:color="auto"/>
                        <w:bottom w:val="none" w:sz="0" w:space="0" w:color="auto"/>
                        <w:right w:val="none" w:sz="0" w:space="0" w:color="auto"/>
                      </w:divBdr>
                    </w:div>
                  </w:divsChild>
                </w:div>
                <w:div w:id="1540431465">
                  <w:marLeft w:val="0"/>
                  <w:marRight w:val="0"/>
                  <w:marTop w:val="0"/>
                  <w:marBottom w:val="0"/>
                  <w:divBdr>
                    <w:top w:val="none" w:sz="0" w:space="0" w:color="auto"/>
                    <w:left w:val="none" w:sz="0" w:space="0" w:color="auto"/>
                    <w:bottom w:val="none" w:sz="0" w:space="0" w:color="auto"/>
                    <w:right w:val="none" w:sz="0" w:space="0" w:color="auto"/>
                  </w:divBdr>
                  <w:divsChild>
                    <w:div w:id="1566725592">
                      <w:marLeft w:val="0"/>
                      <w:marRight w:val="0"/>
                      <w:marTop w:val="0"/>
                      <w:marBottom w:val="0"/>
                      <w:divBdr>
                        <w:top w:val="none" w:sz="0" w:space="0" w:color="auto"/>
                        <w:left w:val="none" w:sz="0" w:space="0" w:color="auto"/>
                        <w:bottom w:val="none" w:sz="0" w:space="0" w:color="auto"/>
                        <w:right w:val="none" w:sz="0" w:space="0" w:color="auto"/>
                      </w:divBdr>
                    </w:div>
                    <w:div w:id="1949003209">
                      <w:marLeft w:val="0"/>
                      <w:marRight w:val="0"/>
                      <w:marTop w:val="0"/>
                      <w:marBottom w:val="0"/>
                      <w:divBdr>
                        <w:top w:val="none" w:sz="0" w:space="0" w:color="auto"/>
                        <w:left w:val="none" w:sz="0" w:space="0" w:color="auto"/>
                        <w:bottom w:val="none" w:sz="0" w:space="0" w:color="auto"/>
                        <w:right w:val="none" w:sz="0" w:space="0" w:color="auto"/>
                      </w:divBdr>
                    </w:div>
                  </w:divsChild>
                </w:div>
                <w:div w:id="1563178818">
                  <w:marLeft w:val="0"/>
                  <w:marRight w:val="0"/>
                  <w:marTop w:val="0"/>
                  <w:marBottom w:val="0"/>
                  <w:divBdr>
                    <w:top w:val="none" w:sz="0" w:space="0" w:color="auto"/>
                    <w:left w:val="none" w:sz="0" w:space="0" w:color="auto"/>
                    <w:bottom w:val="none" w:sz="0" w:space="0" w:color="auto"/>
                    <w:right w:val="none" w:sz="0" w:space="0" w:color="auto"/>
                  </w:divBdr>
                  <w:divsChild>
                    <w:div w:id="7437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8188">
      <w:bodyDiv w:val="1"/>
      <w:marLeft w:val="0"/>
      <w:marRight w:val="0"/>
      <w:marTop w:val="0"/>
      <w:marBottom w:val="0"/>
      <w:divBdr>
        <w:top w:val="none" w:sz="0" w:space="0" w:color="auto"/>
        <w:left w:val="none" w:sz="0" w:space="0" w:color="auto"/>
        <w:bottom w:val="none" w:sz="0" w:space="0" w:color="auto"/>
        <w:right w:val="none" w:sz="0" w:space="0" w:color="auto"/>
      </w:divBdr>
      <w:divsChild>
        <w:div w:id="1861627988">
          <w:marLeft w:val="0"/>
          <w:marRight w:val="0"/>
          <w:marTop w:val="0"/>
          <w:marBottom w:val="0"/>
          <w:divBdr>
            <w:top w:val="none" w:sz="0" w:space="0" w:color="auto"/>
            <w:left w:val="none" w:sz="0" w:space="0" w:color="auto"/>
            <w:bottom w:val="none" w:sz="0" w:space="0" w:color="auto"/>
            <w:right w:val="none" w:sz="0" w:space="0" w:color="auto"/>
          </w:divBdr>
          <w:divsChild>
            <w:div w:id="422343647">
              <w:marLeft w:val="0"/>
              <w:marRight w:val="0"/>
              <w:marTop w:val="0"/>
              <w:marBottom w:val="0"/>
              <w:divBdr>
                <w:top w:val="none" w:sz="0" w:space="0" w:color="auto"/>
                <w:left w:val="none" w:sz="0" w:space="0" w:color="auto"/>
                <w:bottom w:val="none" w:sz="0" w:space="0" w:color="auto"/>
                <w:right w:val="none" w:sz="0" w:space="0" w:color="auto"/>
              </w:divBdr>
              <w:divsChild>
                <w:div w:id="788469312">
                  <w:marLeft w:val="0"/>
                  <w:marRight w:val="0"/>
                  <w:marTop w:val="0"/>
                  <w:marBottom w:val="0"/>
                  <w:divBdr>
                    <w:top w:val="none" w:sz="0" w:space="0" w:color="auto"/>
                    <w:left w:val="none" w:sz="0" w:space="0" w:color="auto"/>
                    <w:bottom w:val="none" w:sz="0" w:space="0" w:color="auto"/>
                    <w:right w:val="none" w:sz="0" w:space="0" w:color="auto"/>
                  </w:divBdr>
                  <w:divsChild>
                    <w:div w:id="224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6202">
      <w:bodyDiv w:val="1"/>
      <w:marLeft w:val="0"/>
      <w:marRight w:val="0"/>
      <w:marTop w:val="0"/>
      <w:marBottom w:val="0"/>
      <w:divBdr>
        <w:top w:val="none" w:sz="0" w:space="0" w:color="auto"/>
        <w:left w:val="none" w:sz="0" w:space="0" w:color="auto"/>
        <w:bottom w:val="none" w:sz="0" w:space="0" w:color="auto"/>
        <w:right w:val="none" w:sz="0" w:space="0" w:color="auto"/>
      </w:divBdr>
      <w:divsChild>
        <w:div w:id="599532887">
          <w:marLeft w:val="0"/>
          <w:marRight w:val="0"/>
          <w:marTop w:val="0"/>
          <w:marBottom w:val="0"/>
          <w:divBdr>
            <w:top w:val="none" w:sz="0" w:space="0" w:color="auto"/>
            <w:left w:val="none" w:sz="0" w:space="0" w:color="auto"/>
            <w:bottom w:val="none" w:sz="0" w:space="0" w:color="auto"/>
            <w:right w:val="none" w:sz="0" w:space="0" w:color="auto"/>
          </w:divBdr>
          <w:divsChild>
            <w:div w:id="1211917500">
              <w:marLeft w:val="0"/>
              <w:marRight w:val="0"/>
              <w:marTop w:val="0"/>
              <w:marBottom w:val="0"/>
              <w:divBdr>
                <w:top w:val="none" w:sz="0" w:space="0" w:color="auto"/>
                <w:left w:val="none" w:sz="0" w:space="0" w:color="auto"/>
                <w:bottom w:val="none" w:sz="0" w:space="0" w:color="auto"/>
                <w:right w:val="none" w:sz="0" w:space="0" w:color="auto"/>
              </w:divBdr>
              <w:divsChild>
                <w:div w:id="1191648757">
                  <w:marLeft w:val="0"/>
                  <w:marRight w:val="0"/>
                  <w:marTop w:val="0"/>
                  <w:marBottom w:val="0"/>
                  <w:divBdr>
                    <w:top w:val="none" w:sz="0" w:space="0" w:color="auto"/>
                    <w:left w:val="none" w:sz="0" w:space="0" w:color="auto"/>
                    <w:bottom w:val="none" w:sz="0" w:space="0" w:color="auto"/>
                    <w:right w:val="none" w:sz="0" w:space="0" w:color="auto"/>
                  </w:divBdr>
                  <w:divsChild>
                    <w:div w:id="16165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18965">
      <w:bodyDiv w:val="1"/>
      <w:marLeft w:val="0"/>
      <w:marRight w:val="0"/>
      <w:marTop w:val="0"/>
      <w:marBottom w:val="0"/>
      <w:divBdr>
        <w:top w:val="none" w:sz="0" w:space="0" w:color="auto"/>
        <w:left w:val="none" w:sz="0" w:space="0" w:color="auto"/>
        <w:bottom w:val="none" w:sz="0" w:space="0" w:color="auto"/>
        <w:right w:val="none" w:sz="0" w:space="0" w:color="auto"/>
      </w:divBdr>
      <w:divsChild>
        <w:div w:id="1685981676">
          <w:marLeft w:val="0"/>
          <w:marRight w:val="0"/>
          <w:marTop w:val="0"/>
          <w:marBottom w:val="0"/>
          <w:divBdr>
            <w:top w:val="none" w:sz="0" w:space="0" w:color="auto"/>
            <w:left w:val="none" w:sz="0" w:space="0" w:color="auto"/>
            <w:bottom w:val="none" w:sz="0" w:space="0" w:color="auto"/>
            <w:right w:val="none" w:sz="0" w:space="0" w:color="auto"/>
          </w:divBdr>
          <w:divsChild>
            <w:div w:id="720784385">
              <w:marLeft w:val="0"/>
              <w:marRight w:val="0"/>
              <w:marTop w:val="0"/>
              <w:marBottom w:val="0"/>
              <w:divBdr>
                <w:top w:val="none" w:sz="0" w:space="0" w:color="auto"/>
                <w:left w:val="none" w:sz="0" w:space="0" w:color="auto"/>
                <w:bottom w:val="none" w:sz="0" w:space="0" w:color="auto"/>
                <w:right w:val="none" w:sz="0" w:space="0" w:color="auto"/>
              </w:divBdr>
              <w:divsChild>
                <w:div w:id="2067216954">
                  <w:marLeft w:val="0"/>
                  <w:marRight w:val="0"/>
                  <w:marTop w:val="0"/>
                  <w:marBottom w:val="0"/>
                  <w:divBdr>
                    <w:top w:val="none" w:sz="0" w:space="0" w:color="auto"/>
                    <w:left w:val="none" w:sz="0" w:space="0" w:color="auto"/>
                    <w:bottom w:val="none" w:sz="0" w:space="0" w:color="auto"/>
                    <w:right w:val="none" w:sz="0" w:space="0" w:color="auto"/>
                  </w:divBdr>
                  <w:divsChild>
                    <w:div w:id="731008399">
                      <w:marLeft w:val="0"/>
                      <w:marRight w:val="0"/>
                      <w:marTop w:val="0"/>
                      <w:marBottom w:val="0"/>
                      <w:divBdr>
                        <w:top w:val="none" w:sz="0" w:space="0" w:color="auto"/>
                        <w:left w:val="none" w:sz="0" w:space="0" w:color="auto"/>
                        <w:bottom w:val="none" w:sz="0" w:space="0" w:color="auto"/>
                        <w:right w:val="none" w:sz="0" w:space="0" w:color="auto"/>
                      </w:divBdr>
                    </w:div>
                  </w:divsChild>
                </w:div>
                <w:div w:id="1420641040">
                  <w:marLeft w:val="0"/>
                  <w:marRight w:val="0"/>
                  <w:marTop w:val="0"/>
                  <w:marBottom w:val="0"/>
                  <w:divBdr>
                    <w:top w:val="none" w:sz="0" w:space="0" w:color="auto"/>
                    <w:left w:val="none" w:sz="0" w:space="0" w:color="auto"/>
                    <w:bottom w:val="none" w:sz="0" w:space="0" w:color="auto"/>
                    <w:right w:val="none" w:sz="0" w:space="0" w:color="auto"/>
                  </w:divBdr>
                  <w:divsChild>
                    <w:div w:id="1761441422">
                      <w:marLeft w:val="0"/>
                      <w:marRight w:val="0"/>
                      <w:marTop w:val="0"/>
                      <w:marBottom w:val="0"/>
                      <w:divBdr>
                        <w:top w:val="none" w:sz="0" w:space="0" w:color="auto"/>
                        <w:left w:val="none" w:sz="0" w:space="0" w:color="auto"/>
                        <w:bottom w:val="none" w:sz="0" w:space="0" w:color="auto"/>
                        <w:right w:val="none" w:sz="0" w:space="0" w:color="auto"/>
                      </w:divBdr>
                    </w:div>
                  </w:divsChild>
                </w:div>
                <w:div w:id="1495612214">
                  <w:marLeft w:val="0"/>
                  <w:marRight w:val="0"/>
                  <w:marTop w:val="0"/>
                  <w:marBottom w:val="0"/>
                  <w:divBdr>
                    <w:top w:val="none" w:sz="0" w:space="0" w:color="auto"/>
                    <w:left w:val="none" w:sz="0" w:space="0" w:color="auto"/>
                    <w:bottom w:val="none" w:sz="0" w:space="0" w:color="auto"/>
                    <w:right w:val="none" w:sz="0" w:space="0" w:color="auto"/>
                  </w:divBdr>
                  <w:divsChild>
                    <w:div w:id="1490361762">
                      <w:marLeft w:val="0"/>
                      <w:marRight w:val="0"/>
                      <w:marTop w:val="0"/>
                      <w:marBottom w:val="0"/>
                      <w:divBdr>
                        <w:top w:val="none" w:sz="0" w:space="0" w:color="auto"/>
                        <w:left w:val="none" w:sz="0" w:space="0" w:color="auto"/>
                        <w:bottom w:val="none" w:sz="0" w:space="0" w:color="auto"/>
                        <w:right w:val="none" w:sz="0" w:space="0" w:color="auto"/>
                      </w:divBdr>
                    </w:div>
                  </w:divsChild>
                </w:div>
                <w:div w:id="614216786">
                  <w:marLeft w:val="0"/>
                  <w:marRight w:val="0"/>
                  <w:marTop w:val="0"/>
                  <w:marBottom w:val="0"/>
                  <w:divBdr>
                    <w:top w:val="none" w:sz="0" w:space="0" w:color="auto"/>
                    <w:left w:val="none" w:sz="0" w:space="0" w:color="auto"/>
                    <w:bottom w:val="none" w:sz="0" w:space="0" w:color="auto"/>
                    <w:right w:val="none" w:sz="0" w:space="0" w:color="auto"/>
                  </w:divBdr>
                  <w:divsChild>
                    <w:div w:id="723024191">
                      <w:marLeft w:val="0"/>
                      <w:marRight w:val="0"/>
                      <w:marTop w:val="0"/>
                      <w:marBottom w:val="0"/>
                      <w:divBdr>
                        <w:top w:val="none" w:sz="0" w:space="0" w:color="auto"/>
                        <w:left w:val="none" w:sz="0" w:space="0" w:color="auto"/>
                        <w:bottom w:val="none" w:sz="0" w:space="0" w:color="auto"/>
                        <w:right w:val="none" w:sz="0" w:space="0" w:color="auto"/>
                      </w:divBdr>
                    </w:div>
                  </w:divsChild>
                </w:div>
                <w:div w:id="1727097126">
                  <w:marLeft w:val="0"/>
                  <w:marRight w:val="0"/>
                  <w:marTop w:val="0"/>
                  <w:marBottom w:val="0"/>
                  <w:divBdr>
                    <w:top w:val="none" w:sz="0" w:space="0" w:color="auto"/>
                    <w:left w:val="none" w:sz="0" w:space="0" w:color="auto"/>
                    <w:bottom w:val="none" w:sz="0" w:space="0" w:color="auto"/>
                    <w:right w:val="none" w:sz="0" w:space="0" w:color="auto"/>
                  </w:divBdr>
                  <w:divsChild>
                    <w:div w:id="1095050819">
                      <w:marLeft w:val="0"/>
                      <w:marRight w:val="0"/>
                      <w:marTop w:val="0"/>
                      <w:marBottom w:val="0"/>
                      <w:divBdr>
                        <w:top w:val="none" w:sz="0" w:space="0" w:color="auto"/>
                        <w:left w:val="none" w:sz="0" w:space="0" w:color="auto"/>
                        <w:bottom w:val="none" w:sz="0" w:space="0" w:color="auto"/>
                        <w:right w:val="none" w:sz="0" w:space="0" w:color="auto"/>
                      </w:divBdr>
                    </w:div>
                  </w:divsChild>
                </w:div>
                <w:div w:id="453868432">
                  <w:marLeft w:val="0"/>
                  <w:marRight w:val="0"/>
                  <w:marTop w:val="0"/>
                  <w:marBottom w:val="0"/>
                  <w:divBdr>
                    <w:top w:val="none" w:sz="0" w:space="0" w:color="auto"/>
                    <w:left w:val="none" w:sz="0" w:space="0" w:color="auto"/>
                    <w:bottom w:val="none" w:sz="0" w:space="0" w:color="auto"/>
                    <w:right w:val="none" w:sz="0" w:space="0" w:color="auto"/>
                  </w:divBdr>
                  <w:divsChild>
                    <w:div w:id="200676260">
                      <w:marLeft w:val="0"/>
                      <w:marRight w:val="0"/>
                      <w:marTop w:val="0"/>
                      <w:marBottom w:val="0"/>
                      <w:divBdr>
                        <w:top w:val="none" w:sz="0" w:space="0" w:color="auto"/>
                        <w:left w:val="none" w:sz="0" w:space="0" w:color="auto"/>
                        <w:bottom w:val="none" w:sz="0" w:space="0" w:color="auto"/>
                        <w:right w:val="none" w:sz="0" w:space="0" w:color="auto"/>
                      </w:divBdr>
                    </w:div>
                  </w:divsChild>
                </w:div>
                <w:div w:id="1690909191">
                  <w:marLeft w:val="0"/>
                  <w:marRight w:val="0"/>
                  <w:marTop w:val="0"/>
                  <w:marBottom w:val="0"/>
                  <w:divBdr>
                    <w:top w:val="none" w:sz="0" w:space="0" w:color="auto"/>
                    <w:left w:val="none" w:sz="0" w:space="0" w:color="auto"/>
                    <w:bottom w:val="none" w:sz="0" w:space="0" w:color="auto"/>
                    <w:right w:val="none" w:sz="0" w:space="0" w:color="auto"/>
                  </w:divBdr>
                  <w:divsChild>
                    <w:div w:id="28454264">
                      <w:marLeft w:val="0"/>
                      <w:marRight w:val="0"/>
                      <w:marTop w:val="0"/>
                      <w:marBottom w:val="0"/>
                      <w:divBdr>
                        <w:top w:val="none" w:sz="0" w:space="0" w:color="auto"/>
                        <w:left w:val="none" w:sz="0" w:space="0" w:color="auto"/>
                        <w:bottom w:val="none" w:sz="0" w:space="0" w:color="auto"/>
                        <w:right w:val="none" w:sz="0" w:space="0" w:color="auto"/>
                      </w:divBdr>
                    </w:div>
                  </w:divsChild>
                </w:div>
                <w:div w:id="1164009129">
                  <w:marLeft w:val="0"/>
                  <w:marRight w:val="0"/>
                  <w:marTop w:val="0"/>
                  <w:marBottom w:val="0"/>
                  <w:divBdr>
                    <w:top w:val="none" w:sz="0" w:space="0" w:color="auto"/>
                    <w:left w:val="none" w:sz="0" w:space="0" w:color="auto"/>
                    <w:bottom w:val="none" w:sz="0" w:space="0" w:color="auto"/>
                    <w:right w:val="none" w:sz="0" w:space="0" w:color="auto"/>
                  </w:divBdr>
                  <w:divsChild>
                    <w:div w:id="7197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6056">
      <w:bodyDiv w:val="1"/>
      <w:marLeft w:val="0"/>
      <w:marRight w:val="0"/>
      <w:marTop w:val="0"/>
      <w:marBottom w:val="0"/>
      <w:divBdr>
        <w:top w:val="none" w:sz="0" w:space="0" w:color="auto"/>
        <w:left w:val="none" w:sz="0" w:space="0" w:color="auto"/>
        <w:bottom w:val="none" w:sz="0" w:space="0" w:color="auto"/>
        <w:right w:val="none" w:sz="0" w:space="0" w:color="auto"/>
      </w:divBdr>
      <w:divsChild>
        <w:div w:id="2056274226">
          <w:marLeft w:val="0"/>
          <w:marRight w:val="0"/>
          <w:marTop w:val="0"/>
          <w:marBottom w:val="0"/>
          <w:divBdr>
            <w:top w:val="none" w:sz="0" w:space="0" w:color="auto"/>
            <w:left w:val="none" w:sz="0" w:space="0" w:color="auto"/>
            <w:bottom w:val="none" w:sz="0" w:space="0" w:color="auto"/>
            <w:right w:val="none" w:sz="0" w:space="0" w:color="auto"/>
          </w:divBdr>
          <w:divsChild>
            <w:div w:id="2143958196">
              <w:marLeft w:val="0"/>
              <w:marRight w:val="0"/>
              <w:marTop w:val="0"/>
              <w:marBottom w:val="0"/>
              <w:divBdr>
                <w:top w:val="none" w:sz="0" w:space="0" w:color="auto"/>
                <w:left w:val="none" w:sz="0" w:space="0" w:color="auto"/>
                <w:bottom w:val="none" w:sz="0" w:space="0" w:color="auto"/>
                <w:right w:val="none" w:sz="0" w:space="0" w:color="auto"/>
              </w:divBdr>
              <w:divsChild>
                <w:div w:id="1838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7754">
      <w:bodyDiv w:val="1"/>
      <w:marLeft w:val="0"/>
      <w:marRight w:val="0"/>
      <w:marTop w:val="0"/>
      <w:marBottom w:val="0"/>
      <w:divBdr>
        <w:top w:val="none" w:sz="0" w:space="0" w:color="auto"/>
        <w:left w:val="none" w:sz="0" w:space="0" w:color="auto"/>
        <w:bottom w:val="none" w:sz="0" w:space="0" w:color="auto"/>
        <w:right w:val="none" w:sz="0" w:space="0" w:color="auto"/>
      </w:divBdr>
      <w:divsChild>
        <w:div w:id="1470977938">
          <w:marLeft w:val="0"/>
          <w:marRight w:val="0"/>
          <w:marTop w:val="0"/>
          <w:marBottom w:val="0"/>
          <w:divBdr>
            <w:top w:val="none" w:sz="0" w:space="0" w:color="auto"/>
            <w:left w:val="none" w:sz="0" w:space="0" w:color="auto"/>
            <w:bottom w:val="none" w:sz="0" w:space="0" w:color="auto"/>
            <w:right w:val="none" w:sz="0" w:space="0" w:color="auto"/>
          </w:divBdr>
          <w:divsChild>
            <w:div w:id="2121992789">
              <w:marLeft w:val="0"/>
              <w:marRight w:val="0"/>
              <w:marTop w:val="0"/>
              <w:marBottom w:val="0"/>
              <w:divBdr>
                <w:top w:val="none" w:sz="0" w:space="0" w:color="auto"/>
                <w:left w:val="none" w:sz="0" w:space="0" w:color="auto"/>
                <w:bottom w:val="none" w:sz="0" w:space="0" w:color="auto"/>
                <w:right w:val="none" w:sz="0" w:space="0" w:color="auto"/>
              </w:divBdr>
              <w:divsChild>
                <w:div w:id="285157809">
                  <w:marLeft w:val="0"/>
                  <w:marRight w:val="0"/>
                  <w:marTop w:val="0"/>
                  <w:marBottom w:val="0"/>
                  <w:divBdr>
                    <w:top w:val="none" w:sz="0" w:space="0" w:color="auto"/>
                    <w:left w:val="none" w:sz="0" w:space="0" w:color="auto"/>
                    <w:bottom w:val="none" w:sz="0" w:space="0" w:color="auto"/>
                    <w:right w:val="none" w:sz="0" w:space="0" w:color="auto"/>
                  </w:divBdr>
                  <w:divsChild>
                    <w:div w:id="19638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8076">
      <w:bodyDiv w:val="1"/>
      <w:marLeft w:val="0"/>
      <w:marRight w:val="0"/>
      <w:marTop w:val="0"/>
      <w:marBottom w:val="0"/>
      <w:divBdr>
        <w:top w:val="none" w:sz="0" w:space="0" w:color="auto"/>
        <w:left w:val="none" w:sz="0" w:space="0" w:color="auto"/>
        <w:bottom w:val="none" w:sz="0" w:space="0" w:color="auto"/>
        <w:right w:val="none" w:sz="0" w:space="0" w:color="auto"/>
      </w:divBdr>
      <w:divsChild>
        <w:div w:id="556085823">
          <w:marLeft w:val="0"/>
          <w:marRight w:val="0"/>
          <w:marTop w:val="0"/>
          <w:marBottom w:val="0"/>
          <w:divBdr>
            <w:top w:val="none" w:sz="0" w:space="0" w:color="auto"/>
            <w:left w:val="none" w:sz="0" w:space="0" w:color="auto"/>
            <w:bottom w:val="none" w:sz="0" w:space="0" w:color="auto"/>
            <w:right w:val="none" w:sz="0" w:space="0" w:color="auto"/>
          </w:divBdr>
          <w:divsChild>
            <w:div w:id="1392342062">
              <w:marLeft w:val="0"/>
              <w:marRight w:val="0"/>
              <w:marTop w:val="0"/>
              <w:marBottom w:val="0"/>
              <w:divBdr>
                <w:top w:val="none" w:sz="0" w:space="0" w:color="auto"/>
                <w:left w:val="none" w:sz="0" w:space="0" w:color="auto"/>
                <w:bottom w:val="none" w:sz="0" w:space="0" w:color="auto"/>
                <w:right w:val="none" w:sz="0" w:space="0" w:color="auto"/>
              </w:divBdr>
              <w:divsChild>
                <w:div w:id="17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4669">
      <w:bodyDiv w:val="1"/>
      <w:marLeft w:val="0"/>
      <w:marRight w:val="0"/>
      <w:marTop w:val="0"/>
      <w:marBottom w:val="0"/>
      <w:divBdr>
        <w:top w:val="none" w:sz="0" w:space="0" w:color="auto"/>
        <w:left w:val="none" w:sz="0" w:space="0" w:color="auto"/>
        <w:bottom w:val="none" w:sz="0" w:space="0" w:color="auto"/>
        <w:right w:val="none" w:sz="0" w:space="0" w:color="auto"/>
      </w:divBdr>
      <w:divsChild>
        <w:div w:id="1447503158">
          <w:marLeft w:val="0"/>
          <w:marRight w:val="0"/>
          <w:marTop w:val="0"/>
          <w:marBottom w:val="0"/>
          <w:divBdr>
            <w:top w:val="none" w:sz="0" w:space="0" w:color="auto"/>
            <w:left w:val="none" w:sz="0" w:space="0" w:color="auto"/>
            <w:bottom w:val="none" w:sz="0" w:space="0" w:color="auto"/>
            <w:right w:val="none" w:sz="0" w:space="0" w:color="auto"/>
          </w:divBdr>
          <w:divsChild>
            <w:div w:id="1848905314">
              <w:marLeft w:val="0"/>
              <w:marRight w:val="0"/>
              <w:marTop w:val="0"/>
              <w:marBottom w:val="0"/>
              <w:divBdr>
                <w:top w:val="none" w:sz="0" w:space="0" w:color="auto"/>
                <w:left w:val="none" w:sz="0" w:space="0" w:color="auto"/>
                <w:bottom w:val="none" w:sz="0" w:space="0" w:color="auto"/>
                <w:right w:val="none" w:sz="0" w:space="0" w:color="auto"/>
              </w:divBdr>
              <w:divsChild>
                <w:div w:id="1236159239">
                  <w:marLeft w:val="0"/>
                  <w:marRight w:val="0"/>
                  <w:marTop w:val="0"/>
                  <w:marBottom w:val="0"/>
                  <w:divBdr>
                    <w:top w:val="none" w:sz="0" w:space="0" w:color="auto"/>
                    <w:left w:val="none" w:sz="0" w:space="0" w:color="auto"/>
                    <w:bottom w:val="none" w:sz="0" w:space="0" w:color="auto"/>
                    <w:right w:val="none" w:sz="0" w:space="0" w:color="auto"/>
                  </w:divBdr>
                  <w:divsChild>
                    <w:div w:id="1086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2178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00">
          <w:marLeft w:val="0"/>
          <w:marRight w:val="0"/>
          <w:marTop w:val="0"/>
          <w:marBottom w:val="0"/>
          <w:divBdr>
            <w:top w:val="none" w:sz="0" w:space="0" w:color="auto"/>
            <w:left w:val="none" w:sz="0" w:space="0" w:color="auto"/>
            <w:bottom w:val="none" w:sz="0" w:space="0" w:color="auto"/>
            <w:right w:val="none" w:sz="0" w:space="0" w:color="auto"/>
          </w:divBdr>
          <w:divsChild>
            <w:div w:id="405999005">
              <w:marLeft w:val="0"/>
              <w:marRight w:val="0"/>
              <w:marTop w:val="0"/>
              <w:marBottom w:val="0"/>
              <w:divBdr>
                <w:top w:val="none" w:sz="0" w:space="0" w:color="auto"/>
                <w:left w:val="none" w:sz="0" w:space="0" w:color="auto"/>
                <w:bottom w:val="none" w:sz="0" w:space="0" w:color="auto"/>
                <w:right w:val="none" w:sz="0" w:space="0" w:color="auto"/>
              </w:divBdr>
              <w:divsChild>
                <w:div w:id="14854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2357">
      <w:bodyDiv w:val="1"/>
      <w:marLeft w:val="0"/>
      <w:marRight w:val="0"/>
      <w:marTop w:val="0"/>
      <w:marBottom w:val="0"/>
      <w:divBdr>
        <w:top w:val="none" w:sz="0" w:space="0" w:color="auto"/>
        <w:left w:val="none" w:sz="0" w:space="0" w:color="auto"/>
        <w:bottom w:val="none" w:sz="0" w:space="0" w:color="auto"/>
        <w:right w:val="none" w:sz="0" w:space="0" w:color="auto"/>
      </w:divBdr>
      <w:divsChild>
        <w:div w:id="792022053">
          <w:marLeft w:val="0"/>
          <w:marRight w:val="0"/>
          <w:marTop w:val="0"/>
          <w:marBottom w:val="0"/>
          <w:divBdr>
            <w:top w:val="none" w:sz="0" w:space="0" w:color="auto"/>
            <w:left w:val="none" w:sz="0" w:space="0" w:color="auto"/>
            <w:bottom w:val="none" w:sz="0" w:space="0" w:color="auto"/>
            <w:right w:val="none" w:sz="0" w:space="0" w:color="auto"/>
          </w:divBdr>
          <w:divsChild>
            <w:div w:id="1285963278">
              <w:marLeft w:val="0"/>
              <w:marRight w:val="0"/>
              <w:marTop w:val="0"/>
              <w:marBottom w:val="0"/>
              <w:divBdr>
                <w:top w:val="none" w:sz="0" w:space="0" w:color="auto"/>
                <w:left w:val="none" w:sz="0" w:space="0" w:color="auto"/>
                <w:bottom w:val="none" w:sz="0" w:space="0" w:color="auto"/>
                <w:right w:val="none" w:sz="0" w:space="0" w:color="auto"/>
              </w:divBdr>
              <w:divsChild>
                <w:div w:id="62485491">
                  <w:marLeft w:val="0"/>
                  <w:marRight w:val="0"/>
                  <w:marTop w:val="0"/>
                  <w:marBottom w:val="0"/>
                  <w:divBdr>
                    <w:top w:val="none" w:sz="0" w:space="0" w:color="auto"/>
                    <w:left w:val="none" w:sz="0" w:space="0" w:color="auto"/>
                    <w:bottom w:val="none" w:sz="0" w:space="0" w:color="auto"/>
                    <w:right w:val="none" w:sz="0" w:space="0" w:color="auto"/>
                  </w:divBdr>
                  <w:divsChild>
                    <w:div w:id="5049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507">
      <w:bodyDiv w:val="1"/>
      <w:marLeft w:val="0"/>
      <w:marRight w:val="0"/>
      <w:marTop w:val="0"/>
      <w:marBottom w:val="0"/>
      <w:divBdr>
        <w:top w:val="none" w:sz="0" w:space="0" w:color="auto"/>
        <w:left w:val="none" w:sz="0" w:space="0" w:color="auto"/>
        <w:bottom w:val="none" w:sz="0" w:space="0" w:color="auto"/>
        <w:right w:val="none" w:sz="0" w:space="0" w:color="auto"/>
      </w:divBdr>
      <w:divsChild>
        <w:div w:id="1053889683">
          <w:marLeft w:val="0"/>
          <w:marRight w:val="0"/>
          <w:marTop w:val="0"/>
          <w:marBottom w:val="0"/>
          <w:divBdr>
            <w:top w:val="none" w:sz="0" w:space="0" w:color="auto"/>
            <w:left w:val="none" w:sz="0" w:space="0" w:color="auto"/>
            <w:bottom w:val="none" w:sz="0" w:space="0" w:color="auto"/>
            <w:right w:val="none" w:sz="0" w:space="0" w:color="auto"/>
          </w:divBdr>
          <w:divsChild>
            <w:div w:id="1153910634">
              <w:marLeft w:val="0"/>
              <w:marRight w:val="0"/>
              <w:marTop w:val="0"/>
              <w:marBottom w:val="0"/>
              <w:divBdr>
                <w:top w:val="none" w:sz="0" w:space="0" w:color="auto"/>
                <w:left w:val="none" w:sz="0" w:space="0" w:color="auto"/>
                <w:bottom w:val="none" w:sz="0" w:space="0" w:color="auto"/>
                <w:right w:val="none" w:sz="0" w:space="0" w:color="auto"/>
              </w:divBdr>
              <w:divsChild>
                <w:div w:id="1638147330">
                  <w:marLeft w:val="0"/>
                  <w:marRight w:val="0"/>
                  <w:marTop w:val="0"/>
                  <w:marBottom w:val="0"/>
                  <w:divBdr>
                    <w:top w:val="none" w:sz="0" w:space="0" w:color="auto"/>
                    <w:left w:val="none" w:sz="0" w:space="0" w:color="auto"/>
                    <w:bottom w:val="none" w:sz="0" w:space="0" w:color="auto"/>
                    <w:right w:val="none" w:sz="0" w:space="0" w:color="auto"/>
                  </w:divBdr>
                  <w:divsChild>
                    <w:div w:id="13729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1747">
      <w:bodyDiv w:val="1"/>
      <w:marLeft w:val="0"/>
      <w:marRight w:val="0"/>
      <w:marTop w:val="0"/>
      <w:marBottom w:val="0"/>
      <w:divBdr>
        <w:top w:val="none" w:sz="0" w:space="0" w:color="auto"/>
        <w:left w:val="none" w:sz="0" w:space="0" w:color="auto"/>
        <w:bottom w:val="none" w:sz="0" w:space="0" w:color="auto"/>
        <w:right w:val="none" w:sz="0" w:space="0" w:color="auto"/>
      </w:divBdr>
      <w:divsChild>
        <w:div w:id="1564827660">
          <w:marLeft w:val="0"/>
          <w:marRight w:val="0"/>
          <w:marTop w:val="0"/>
          <w:marBottom w:val="0"/>
          <w:divBdr>
            <w:top w:val="none" w:sz="0" w:space="0" w:color="auto"/>
            <w:left w:val="none" w:sz="0" w:space="0" w:color="auto"/>
            <w:bottom w:val="none" w:sz="0" w:space="0" w:color="auto"/>
            <w:right w:val="none" w:sz="0" w:space="0" w:color="auto"/>
          </w:divBdr>
          <w:divsChild>
            <w:div w:id="1678923985">
              <w:marLeft w:val="0"/>
              <w:marRight w:val="0"/>
              <w:marTop w:val="0"/>
              <w:marBottom w:val="0"/>
              <w:divBdr>
                <w:top w:val="none" w:sz="0" w:space="0" w:color="auto"/>
                <w:left w:val="none" w:sz="0" w:space="0" w:color="auto"/>
                <w:bottom w:val="none" w:sz="0" w:space="0" w:color="auto"/>
                <w:right w:val="none" w:sz="0" w:space="0" w:color="auto"/>
              </w:divBdr>
              <w:divsChild>
                <w:div w:id="971059920">
                  <w:marLeft w:val="0"/>
                  <w:marRight w:val="0"/>
                  <w:marTop w:val="0"/>
                  <w:marBottom w:val="0"/>
                  <w:divBdr>
                    <w:top w:val="none" w:sz="0" w:space="0" w:color="auto"/>
                    <w:left w:val="none" w:sz="0" w:space="0" w:color="auto"/>
                    <w:bottom w:val="none" w:sz="0" w:space="0" w:color="auto"/>
                    <w:right w:val="none" w:sz="0" w:space="0" w:color="auto"/>
                  </w:divBdr>
                  <w:divsChild>
                    <w:div w:id="9955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1911">
      <w:bodyDiv w:val="1"/>
      <w:marLeft w:val="0"/>
      <w:marRight w:val="0"/>
      <w:marTop w:val="0"/>
      <w:marBottom w:val="0"/>
      <w:divBdr>
        <w:top w:val="none" w:sz="0" w:space="0" w:color="auto"/>
        <w:left w:val="none" w:sz="0" w:space="0" w:color="auto"/>
        <w:bottom w:val="none" w:sz="0" w:space="0" w:color="auto"/>
        <w:right w:val="none" w:sz="0" w:space="0" w:color="auto"/>
      </w:divBdr>
      <w:divsChild>
        <w:div w:id="936211073">
          <w:marLeft w:val="0"/>
          <w:marRight w:val="0"/>
          <w:marTop w:val="0"/>
          <w:marBottom w:val="0"/>
          <w:divBdr>
            <w:top w:val="none" w:sz="0" w:space="0" w:color="auto"/>
            <w:left w:val="none" w:sz="0" w:space="0" w:color="auto"/>
            <w:bottom w:val="none" w:sz="0" w:space="0" w:color="auto"/>
            <w:right w:val="none" w:sz="0" w:space="0" w:color="auto"/>
          </w:divBdr>
          <w:divsChild>
            <w:div w:id="1303736679">
              <w:marLeft w:val="0"/>
              <w:marRight w:val="0"/>
              <w:marTop w:val="0"/>
              <w:marBottom w:val="0"/>
              <w:divBdr>
                <w:top w:val="none" w:sz="0" w:space="0" w:color="auto"/>
                <w:left w:val="none" w:sz="0" w:space="0" w:color="auto"/>
                <w:bottom w:val="none" w:sz="0" w:space="0" w:color="auto"/>
                <w:right w:val="none" w:sz="0" w:space="0" w:color="auto"/>
              </w:divBdr>
              <w:divsChild>
                <w:div w:id="262037279">
                  <w:marLeft w:val="0"/>
                  <w:marRight w:val="0"/>
                  <w:marTop w:val="0"/>
                  <w:marBottom w:val="0"/>
                  <w:divBdr>
                    <w:top w:val="none" w:sz="0" w:space="0" w:color="auto"/>
                    <w:left w:val="none" w:sz="0" w:space="0" w:color="auto"/>
                    <w:bottom w:val="none" w:sz="0" w:space="0" w:color="auto"/>
                    <w:right w:val="none" w:sz="0" w:space="0" w:color="auto"/>
                  </w:divBdr>
                  <w:divsChild>
                    <w:div w:id="5177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99749">
      <w:bodyDiv w:val="1"/>
      <w:marLeft w:val="0"/>
      <w:marRight w:val="0"/>
      <w:marTop w:val="0"/>
      <w:marBottom w:val="0"/>
      <w:divBdr>
        <w:top w:val="none" w:sz="0" w:space="0" w:color="auto"/>
        <w:left w:val="none" w:sz="0" w:space="0" w:color="auto"/>
        <w:bottom w:val="none" w:sz="0" w:space="0" w:color="auto"/>
        <w:right w:val="none" w:sz="0" w:space="0" w:color="auto"/>
      </w:divBdr>
      <w:divsChild>
        <w:div w:id="1915241296">
          <w:marLeft w:val="0"/>
          <w:marRight w:val="0"/>
          <w:marTop w:val="0"/>
          <w:marBottom w:val="0"/>
          <w:divBdr>
            <w:top w:val="none" w:sz="0" w:space="0" w:color="auto"/>
            <w:left w:val="none" w:sz="0" w:space="0" w:color="auto"/>
            <w:bottom w:val="none" w:sz="0" w:space="0" w:color="auto"/>
            <w:right w:val="none" w:sz="0" w:space="0" w:color="auto"/>
          </w:divBdr>
          <w:divsChild>
            <w:div w:id="1443259682">
              <w:marLeft w:val="0"/>
              <w:marRight w:val="0"/>
              <w:marTop w:val="0"/>
              <w:marBottom w:val="0"/>
              <w:divBdr>
                <w:top w:val="none" w:sz="0" w:space="0" w:color="auto"/>
                <w:left w:val="none" w:sz="0" w:space="0" w:color="auto"/>
                <w:bottom w:val="none" w:sz="0" w:space="0" w:color="auto"/>
                <w:right w:val="none" w:sz="0" w:space="0" w:color="auto"/>
              </w:divBdr>
              <w:divsChild>
                <w:div w:id="1799715003">
                  <w:marLeft w:val="0"/>
                  <w:marRight w:val="0"/>
                  <w:marTop w:val="0"/>
                  <w:marBottom w:val="0"/>
                  <w:divBdr>
                    <w:top w:val="none" w:sz="0" w:space="0" w:color="auto"/>
                    <w:left w:val="none" w:sz="0" w:space="0" w:color="auto"/>
                    <w:bottom w:val="none" w:sz="0" w:space="0" w:color="auto"/>
                    <w:right w:val="none" w:sz="0" w:space="0" w:color="auto"/>
                  </w:divBdr>
                  <w:divsChild>
                    <w:div w:id="13160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03062">
      <w:bodyDiv w:val="1"/>
      <w:marLeft w:val="0"/>
      <w:marRight w:val="0"/>
      <w:marTop w:val="0"/>
      <w:marBottom w:val="0"/>
      <w:divBdr>
        <w:top w:val="none" w:sz="0" w:space="0" w:color="auto"/>
        <w:left w:val="none" w:sz="0" w:space="0" w:color="auto"/>
        <w:bottom w:val="none" w:sz="0" w:space="0" w:color="auto"/>
        <w:right w:val="none" w:sz="0" w:space="0" w:color="auto"/>
      </w:divBdr>
      <w:divsChild>
        <w:div w:id="1679697405">
          <w:marLeft w:val="0"/>
          <w:marRight w:val="0"/>
          <w:marTop w:val="0"/>
          <w:marBottom w:val="0"/>
          <w:divBdr>
            <w:top w:val="none" w:sz="0" w:space="0" w:color="auto"/>
            <w:left w:val="none" w:sz="0" w:space="0" w:color="auto"/>
            <w:bottom w:val="none" w:sz="0" w:space="0" w:color="auto"/>
            <w:right w:val="none" w:sz="0" w:space="0" w:color="auto"/>
          </w:divBdr>
          <w:divsChild>
            <w:div w:id="135491524">
              <w:marLeft w:val="0"/>
              <w:marRight w:val="0"/>
              <w:marTop w:val="0"/>
              <w:marBottom w:val="0"/>
              <w:divBdr>
                <w:top w:val="none" w:sz="0" w:space="0" w:color="auto"/>
                <w:left w:val="none" w:sz="0" w:space="0" w:color="auto"/>
                <w:bottom w:val="none" w:sz="0" w:space="0" w:color="auto"/>
                <w:right w:val="none" w:sz="0" w:space="0" w:color="auto"/>
              </w:divBdr>
              <w:divsChild>
                <w:div w:id="13855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2230">
      <w:bodyDiv w:val="1"/>
      <w:marLeft w:val="0"/>
      <w:marRight w:val="0"/>
      <w:marTop w:val="0"/>
      <w:marBottom w:val="0"/>
      <w:divBdr>
        <w:top w:val="none" w:sz="0" w:space="0" w:color="auto"/>
        <w:left w:val="none" w:sz="0" w:space="0" w:color="auto"/>
        <w:bottom w:val="none" w:sz="0" w:space="0" w:color="auto"/>
        <w:right w:val="none" w:sz="0" w:space="0" w:color="auto"/>
      </w:divBdr>
      <w:divsChild>
        <w:div w:id="1917783257">
          <w:marLeft w:val="0"/>
          <w:marRight w:val="0"/>
          <w:marTop w:val="0"/>
          <w:marBottom w:val="0"/>
          <w:divBdr>
            <w:top w:val="none" w:sz="0" w:space="0" w:color="auto"/>
            <w:left w:val="none" w:sz="0" w:space="0" w:color="auto"/>
            <w:bottom w:val="none" w:sz="0" w:space="0" w:color="auto"/>
            <w:right w:val="none" w:sz="0" w:space="0" w:color="auto"/>
          </w:divBdr>
          <w:divsChild>
            <w:div w:id="1537156845">
              <w:marLeft w:val="0"/>
              <w:marRight w:val="0"/>
              <w:marTop w:val="0"/>
              <w:marBottom w:val="0"/>
              <w:divBdr>
                <w:top w:val="none" w:sz="0" w:space="0" w:color="auto"/>
                <w:left w:val="none" w:sz="0" w:space="0" w:color="auto"/>
                <w:bottom w:val="none" w:sz="0" w:space="0" w:color="auto"/>
                <w:right w:val="none" w:sz="0" w:space="0" w:color="auto"/>
              </w:divBdr>
              <w:divsChild>
                <w:div w:id="1528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9431">
      <w:bodyDiv w:val="1"/>
      <w:marLeft w:val="0"/>
      <w:marRight w:val="0"/>
      <w:marTop w:val="0"/>
      <w:marBottom w:val="0"/>
      <w:divBdr>
        <w:top w:val="none" w:sz="0" w:space="0" w:color="auto"/>
        <w:left w:val="none" w:sz="0" w:space="0" w:color="auto"/>
        <w:bottom w:val="none" w:sz="0" w:space="0" w:color="auto"/>
        <w:right w:val="none" w:sz="0" w:space="0" w:color="auto"/>
      </w:divBdr>
      <w:divsChild>
        <w:div w:id="1377773143">
          <w:marLeft w:val="0"/>
          <w:marRight w:val="0"/>
          <w:marTop w:val="0"/>
          <w:marBottom w:val="0"/>
          <w:divBdr>
            <w:top w:val="none" w:sz="0" w:space="0" w:color="auto"/>
            <w:left w:val="none" w:sz="0" w:space="0" w:color="auto"/>
            <w:bottom w:val="none" w:sz="0" w:space="0" w:color="auto"/>
            <w:right w:val="none" w:sz="0" w:space="0" w:color="auto"/>
          </w:divBdr>
          <w:divsChild>
            <w:div w:id="574512153">
              <w:marLeft w:val="0"/>
              <w:marRight w:val="0"/>
              <w:marTop w:val="0"/>
              <w:marBottom w:val="0"/>
              <w:divBdr>
                <w:top w:val="none" w:sz="0" w:space="0" w:color="auto"/>
                <w:left w:val="none" w:sz="0" w:space="0" w:color="auto"/>
                <w:bottom w:val="none" w:sz="0" w:space="0" w:color="auto"/>
                <w:right w:val="none" w:sz="0" w:space="0" w:color="auto"/>
              </w:divBdr>
              <w:divsChild>
                <w:div w:id="998657447">
                  <w:marLeft w:val="0"/>
                  <w:marRight w:val="0"/>
                  <w:marTop w:val="0"/>
                  <w:marBottom w:val="0"/>
                  <w:divBdr>
                    <w:top w:val="none" w:sz="0" w:space="0" w:color="auto"/>
                    <w:left w:val="none" w:sz="0" w:space="0" w:color="auto"/>
                    <w:bottom w:val="none" w:sz="0" w:space="0" w:color="auto"/>
                    <w:right w:val="none" w:sz="0" w:space="0" w:color="auto"/>
                  </w:divBdr>
                  <w:divsChild>
                    <w:div w:id="21311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95B0-992D-421C-ABCA-074515D4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sahatcie@gmail.com</dc:creator>
  <cp:keywords/>
  <dc:description/>
  <cp:lastModifiedBy>Eljesa Harapi</cp:lastModifiedBy>
  <cp:revision>2</cp:revision>
  <dcterms:created xsi:type="dcterms:W3CDTF">2023-11-22T10:32:00Z</dcterms:created>
  <dcterms:modified xsi:type="dcterms:W3CDTF">2023-11-22T10:32:00Z</dcterms:modified>
</cp:coreProperties>
</file>