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4" w:type="dxa"/>
        <w:tblLook w:val="04A0" w:firstRow="1" w:lastRow="0" w:firstColumn="1" w:lastColumn="0" w:noHBand="0" w:noVBand="1"/>
      </w:tblPr>
      <w:tblGrid>
        <w:gridCol w:w="491"/>
        <w:gridCol w:w="1340"/>
        <w:gridCol w:w="1145"/>
        <w:gridCol w:w="1512"/>
        <w:gridCol w:w="2033"/>
        <w:gridCol w:w="1131"/>
        <w:gridCol w:w="1598"/>
        <w:gridCol w:w="754"/>
      </w:tblGrid>
      <w:tr w:rsidR="0046625A" w:rsidRPr="0046625A" w14:paraId="0C1B9914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4585" w14:textId="137CF57B" w:rsidR="0046625A" w:rsidRPr="0046625A" w:rsidRDefault="00847F28" w:rsidP="00466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57216" behindDoc="0" locked="0" layoutInCell="1" allowOverlap="1" wp14:anchorId="2F95F88A" wp14:editId="245C5734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-553085</wp:posOffset>
                  </wp:positionV>
                  <wp:extent cx="5915025" cy="1104900"/>
                  <wp:effectExtent l="0" t="0" r="9525" b="0"/>
                  <wp:wrapNone/>
                  <wp:docPr id="2" name="Picture 2" descr="A black and white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3C96A7-8724-4FAB-9CD1-5FF0B1509B0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F3C96A7-8724-4FAB-9CD1-5FF0B1509B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50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</w:tblGrid>
            <w:tr w:rsidR="0046625A" w:rsidRPr="0046625A" w14:paraId="749CF2DA" w14:textId="77777777">
              <w:trPr>
                <w:trHeight w:val="300"/>
                <w:tblCellSpacing w:w="0" w:type="dxa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2CBEB4" w14:textId="77777777" w:rsidR="0046625A" w:rsidRPr="0046625A" w:rsidRDefault="0046625A" w:rsidP="00466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sq-AL"/>
                      <w14:ligatures w14:val="none"/>
                    </w:rPr>
                  </w:pPr>
                </w:p>
              </w:tc>
            </w:tr>
          </w:tbl>
          <w:p w14:paraId="441D91E0" w14:textId="77777777" w:rsidR="0046625A" w:rsidRPr="0046625A" w:rsidRDefault="0046625A" w:rsidP="00466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221CE" w14:textId="5B4BBF25" w:rsidR="0046625A" w:rsidRPr="0046625A" w:rsidRDefault="00847F2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  <w:r w:rsidRPr="0046625A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76C9FC0" wp14:editId="1AD80130">
                  <wp:simplePos x="0" y="0"/>
                  <wp:positionH relativeFrom="column">
                    <wp:posOffset>-381635</wp:posOffset>
                  </wp:positionH>
                  <wp:positionV relativeFrom="paragraph">
                    <wp:posOffset>-381635</wp:posOffset>
                  </wp:positionV>
                  <wp:extent cx="952500" cy="1266825"/>
                  <wp:effectExtent l="0" t="0" r="0" b="0"/>
                  <wp:wrapNone/>
                  <wp:docPr id="3" name="Picture 1" descr="A black and white logo of a person holding a fla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D29358-8A15-4B0E-9502-F36CDC8A4BC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A black and white logo of a person holding a fla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5D29358-8A15-4B0E-9502-F36CDC8A4B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7B719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81D11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FC6A1" w14:textId="56CFE274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3E3D5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837F3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72963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</w:tr>
      <w:tr w:rsidR="0046625A" w:rsidRPr="0046625A" w14:paraId="513AD45C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C4D24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80C62" w14:textId="32EB7A28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FEF2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7A0E9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4E561" w14:textId="1664FDE2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0B92B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C74EB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E5474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</w:tr>
      <w:tr w:rsidR="0046625A" w:rsidRPr="0046625A" w14:paraId="0ABA4159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1AEC1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9FA14" w14:textId="3600E486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BB48C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A2C30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DF24C" w14:textId="1C26B1BA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524AE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CDD3D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01F36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</w:tr>
      <w:tr w:rsidR="0046625A" w:rsidRPr="0046625A" w14:paraId="6EED2E1F" w14:textId="77777777" w:rsidTr="006C67F8">
        <w:trPr>
          <w:trHeight w:val="8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9A7E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C42EE" w14:textId="1DFED631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08CC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4E8B0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F654F" w14:textId="5AB130DC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E321D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545AA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E4BC3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</w:tr>
      <w:tr w:rsidR="0046625A" w:rsidRPr="0046625A" w14:paraId="696E1080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3EEB0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8B8C4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5277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71E01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6BAD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9D57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E310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AF537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</w:tr>
      <w:tr w:rsidR="0046625A" w:rsidRPr="0046625A" w14:paraId="498B7457" w14:textId="77777777" w:rsidTr="00847F28">
        <w:trPr>
          <w:trHeight w:val="31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3316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/>
                <w14:ligatures w14:val="none"/>
              </w:rPr>
            </w:pPr>
          </w:p>
        </w:tc>
        <w:tc>
          <w:tcPr>
            <w:tcW w:w="8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A3C4" w14:textId="34E779E9" w:rsidR="0046625A" w:rsidRPr="0046625A" w:rsidRDefault="00847F28" w:rsidP="007E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 xml:space="preserve">     </w:t>
            </w:r>
            <w:r w:rsidR="0046625A" w:rsidRPr="004662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NJOFTIM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668B3" w14:textId="77777777" w:rsidR="0046625A" w:rsidRPr="0046625A" w:rsidRDefault="0046625A" w:rsidP="007E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5D17C284" w14:textId="77777777" w:rsidTr="00847F28">
        <w:trPr>
          <w:trHeight w:val="154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1B3B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04FF3" w14:textId="31960E13" w:rsidR="0046625A" w:rsidRPr="0046625A" w:rsidRDefault="0046625A" w:rsidP="0079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Ministria e Shëndetësisë dhe Mbrojtjes Sociale njofton, mjekët specialistë që kanë përfunduar studimet e specializimit afatgjatë në fushën e mjekësisë, në Universitetin e Mjekësisë, Tiranë dhe që kanë kontrat</w:t>
            </w:r>
            <w:r w:rsidR="007955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ë</w:t>
            </w:r>
            <w:r w:rsidRPr="004662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 xml:space="preserve"> me MSHMS, se për</w:t>
            </w:r>
            <w:r w:rsidR="00FB28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z</w:t>
            </w:r>
            <w:r w:rsidRPr="004662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gjedhja e vendit vakant për emërimin e tyre për periudhën 3-vjeçare,  do të kryhet më datë 30.09.2024, Salla e Mbledhjeve Kati II-të, në Ministrinë e Shëndetësisë dhe Mbrojtjes Sociale</w:t>
            </w:r>
          </w:p>
        </w:tc>
      </w:tr>
      <w:tr w:rsidR="0046625A" w:rsidRPr="0046625A" w14:paraId="33F1877B" w14:textId="77777777" w:rsidTr="006C67F8">
        <w:trPr>
          <w:trHeight w:val="31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E265B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25A2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A90EB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66B06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4B580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3ADB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B3000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D3B87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17671838" w14:textId="77777777" w:rsidTr="006C67F8">
        <w:trPr>
          <w:trHeight w:val="826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4091" w14:textId="77777777" w:rsidR="0046625A" w:rsidRPr="0046625A" w:rsidRDefault="0046625A" w:rsidP="00C6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Nr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E12" w14:textId="77777777" w:rsidR="0046625A" w:rsidRPr="0046625A" w:rsidRDefault="0046625A" w:rsidP="00C6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Emri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68BF" w14:textId="77777777" w:rsidR="0046625A" w:rsidRPr="0046625A" w:rsidRDefault="0046625A" w:rsidP="00C6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Atësia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49EC" w14:textId="77777777" w:rsidR="0046625A" w:rsidRPr="0046625A" w:rsidRDefault="0046625A" w:rsidP="00C6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Mbiemri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90D0" w14:textId="77777777" w:rsidR="0046625A" w:rsidRPr="0046625A" w:rsidRDefault="0046625A" w:rsidP="00C6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Specializimi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1709A" w14:textId="77777777" w:rsidR="0046625A" w:rsidRPr="0046625A" w:rsidRDefault="0046625A" w:rsidP="00C6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Total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99325" w14:textId="24EE5822" w:rsidR="0046625A" w:rsidRPr="0046625A" w:rsidRDefault="0046625A" w:rsidP="00C6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Vende vakante në Spitale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ECC0F" w14:textId="77777777" w:rsidR="0046625A" w:rsidRPr="0046625A" w:rsidRDefault="0046625A" w:rsidP="00C6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Orari</w:t>
            </w:r>
          </w:p>
        </w:tc>
      </w:tr>
      <w:tr w:rsidR="0046625A" w:rsidRPr="0046625A" w14:paraId="4C51C17F" w14:textId="77777777" w:rsidTr="006C67F8">
        <w:trPr>
          <w:trHeight w:val="30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8DBBB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28865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Xhoana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7875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Festim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12AF0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Derraj</w:t>
            </w:r>
            <w:proofErr w:type="spellEnd"/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3AD1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Anestezi-</w:t>
            </w: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Reanimacion</w:t>
            </w:r>
            <w:proofErr w:type="spellEnd"/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220B1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95.02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507EA" w14:textId="77777777" w:rsidR="00A644C5" w:rsidRDefault="00A644C5" w:rsidP="00A6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Berat</w:t>
            </w:r>
          </w:p>
          <w:p w14:paraId="4B1E8465" w14:textId="77777777" w:rsidR="00A644C5" w:rsidRDefault="00A644C5" w:rsidP="00A6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Dibër </w:t>
            </w:r>
          </w:p>
          <w:p w14:paraId="615576EC" w14:textId="6A95696C" w:rsidR="00A644C5" w:rsidRDefault="00A644C5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Elbasan   </w:t>
            </w:r>
          </w:p>
          <w:p w14:paraId="0F20FE20" w14:textId="77777777" w:rsidR="00A644C5" w:rsidRDefault="00A644C5" w:rsidP="00A6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Fier</w:t>
            </w:r>
          </w:p>
          <w:p w14:paraId="3C88B70B" w14:textId="38492118" w:rsidR="00FB28A8" w:rsidRDefault="00A644C5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Gjirokastër   </w:t>
            </w:r>
          </w:p>
          <w:p w14:paraId="4B86884E" w14:textId="77777777" w:rsidR="00633EA9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Lushnjë                                                                               </w:t>
            </w:r>
            <w:r w:rsidR="00A644C5"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Memorial Fier         Pogradec</w:t>
            </w:r>
          </w:p>
          <w:p w14:paraId="5A1D0C0D" w14:textId="60B8F02D" w:rsidR="0046625A" w:rsidRPr="0046625A" w:rsidRDefault="00633EA9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Sarandë   </w:t>
            </w:r>
            <w:r w:rsidR="00A644C5"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  </w:t>
            </w:r>
            <w:r w:rsidR="0046625A"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Vlorë                                                                                            </w:t>
            </w: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44257" w14:textId="77777777" w:rsidR="0046625A" w:rsidRPr="00A644C5" w:rsidRDefault="0046625A" w:rsidP="00A6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A644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9:30</w:t>
            </w:r>
          </w:p>
        </w:tc>
      </w:tr>
      <w:tr w:rsidR="0046625A" w:rsidRPr="0046625A" w14:paraId="121E7AEC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90052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E4C29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Aurel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CC33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Dede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92A35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Marku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51351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Anestezi-</w:t>
            </w: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Reanimacion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2B8A9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93.91</w:t>
            </w: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2E1A6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3DE6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354AFE64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E70EC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EE89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Elerta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F0244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Qirjako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6B0C3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Qirko</w:t>
            </w:r>
            <w:proofErr w:type="spellEnd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/</w:t>
            </w: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Kolimja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FC4F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Anestezi-</w:t>
            </w: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Reanimacion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749E0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92.975</w:t>
            </w: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9F4C9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097C3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279120EF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E010C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ADE1C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Igli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7AD3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Vigan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CF709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Guranjaku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0F3B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Anestezi-</w:t>
            </w: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Reanimacion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B00C2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92.23</w:t>
            </w: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8E066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5A5AA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0A6A7917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930D1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27A0C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Sonila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0FA13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Sazan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66AF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Muca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6B30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Anestezi-</w:t>
            </w: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Reanimacion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6C1AA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92.175</w:t>
            </w: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7D90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DB8E1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4E93E3F2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429D1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5152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Marsela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A993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Maksim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5D251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Goga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2B65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Anestezi-</w:t>
            </w: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Reanimacion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77D7D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90.73</w:t>
            </w: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5D5F0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D3480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787FEDE8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CA5C4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0046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Lenica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6BA9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Vasillaq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10966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Lena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6007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Anestezi-</w:t>
            </w: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Reanimacion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ABB71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90.385</w:t>
            </w: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C228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645C9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63C084B1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6DED5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F6D7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Esmeralda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7512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Sulejman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07C91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Ahmetaj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79C8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Anestezi-</w:t>
            </w: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Reanimacion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79C7D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89.095</w:t>
            </w: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2F0A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88559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7F0E1180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F6093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8E548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Amarildo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0DAFD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Panajot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E01F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Alicikolli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2357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Anestezi-</w:t>
            </w: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Reanimacion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EACCE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88.455</w:t>
            </w: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1966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5198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7EB7D7DE" w14:textId="77777777" w:rsidTr="006C67F8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2612C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6B0A0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Adelina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2A339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Qirjako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C84EA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Nikolla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0297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Anestezi-</w:t>
            </w: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Reanimacion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41ED0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85.065</w:t>
            </w: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F081A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68E8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1712C725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14A45" w14:textId="4981ED63" w:rsidR="0046625A" w:rsidRPr="0046625A" w:rsidRDefault="0046625A" w:rsidP="007E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B252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Rajmonda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E8079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Sabri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37A4B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Ballkoci</w:t>
            </w:r>
            <w:proofErr w:type="spellEnd"/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955E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Diagnoza me Imazhe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A1662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99.085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98245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Berat                    Fier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774A5" w14:textId="77777777" w:rsidR="0046625A" w:rsidRPr="00A644C5" w:rsidRDefault="0046625A" w:rsidP="00466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A644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10:00</w:t>
            </w:r>
          </w:p>
        </w:tc>
      </w:tr>
      <w:tr w:rsidR="0046625A" w:rsidRPr="0046625A" w14:paraId="09FB8ECB" w14:textId="77777777" w:rsidTr="0070487B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E8AD1" w14:textId="52D1C480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04C7E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Gejbi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34C1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Ali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A479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Tallushi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8CFC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Diagnoza me Imazhe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F5A72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98.89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D720D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D1DC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0BB546DF" w14:textId="77777777" w:rsidTr="0070487B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CA21" w14:textId="0BA1F29A" w:rsidR="0046625A" w:rsidRPr="0046625A" w:rsidRDefault="0046625A" w:rsidP="007E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4194C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Daniela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B531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Qemal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0B649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Mane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E92F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Kardiologji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81AB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90.28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37E3" w14:textId="77777777" w:rsidR="00A644C5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Dibër                           </w:t>
            </w:r>
            <w:r w:rsidR="00A644C5"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Durrës </w:t>
            </w:r>
          </w:p>
          <w:p w14:paraId="5AF35E40" w14:textId="68CD537E" w:rsidR="00A644C5" w:rsidRDefault="00A644C5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Fier </w:t>
            </w:r>
            <w:r w:rsidR="000370A8"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Gjirokastër</w:t>
            </w:r>
          </w:p>
          <w:p w14:paraId="171675E9" w14:textId="7AFF2992" w:rsidR="0046625A" w:rsidRPr="0046625A" w:rsidRDefault="000370A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Memorial Fier Mirditë                                                 Sarandë </w:t>
            </w:r>
            <w:r w:rsidR="0046625A"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lastRenderedPageBreak/>
              <w:t xml:space="preserve">Shkodër                      Vlorë(Dy)                                                      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617A0" w14:textId="77777777" w:rsidR="0046625A" w:rsidRPr="00A644C5" w:rsidRDefault="0046625A" w:rsidP="00466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A644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lastRenderedPageBreak/>
              <w:t>10:20</w:t>
            </w:r>
          </w:p>
        </w:tc>
      </w:tr>
      <w:tr w:rsidR="0046625A" w:rsidRPr="0046625A" w14:paraId="59BDE52F" w14:textId="77777777" w:rsidTr="0070487B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C8226" w14:textId="212F2BD5" w:rsidR="0046625A" w:rsidRPr="0046625A" w:rsidRDefault="007E4525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9BAE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Alba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50F1C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Arben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1660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Kosova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32D5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Kardiologji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D6A5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90.16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336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00BB6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070DD74F" w14:textId="77777777" w:rsidTr="0070487B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3263" w14:textId="05ED7FFB" w:rsidR="0046625A" w:rsidRPr="0046625A" w:rsidRDefault="007E4525" w:rsidP="007E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FE989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Edison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F2A5A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Rufat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882A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Koltraka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3735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Kardiologji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D83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90.1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82C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F21BB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484D6E1D" w14:textId="77777777" w:rsidTr="0070487B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930B" w14:textId="2E6B30F7" w:rsidR="0046625A" w:rsidRPr="0046625A" w:rsidRDefault="007E4525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AE051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Kevin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C5CAB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Krenar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BCC69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Bektasha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AC24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Kardiologji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AC4F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89.79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144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225B5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4B7F4C96" w14:textId="77777777" w:rsidTr="0070487B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34D0" w14:textId="6F1F797E" w:rsidR="0046625A" w:rsidRPr="0046625A" w:rsidRDefault="007E4525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4E715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Endri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1CA19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Shkelqim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072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Taga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97C9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Kardiologji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0490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83.965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DC9C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00D6A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25490FD9" w14:textId="77777777" w:rsidTr="0070487B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FDBE" w14:textId="2C35FC62" w:rsidR="0046625A" w:rsidRPr="0046625A" w:rsidRDefault="007E4525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8476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Bruna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80B1D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Kujtim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F496E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Kurti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B809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Kardiologji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F827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83.675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C391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74B85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0E6BFA83" w14:textId="77777777" w:rsidTr="0070487B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CC33" w14:textId="1D758A6A" w:rsidR="0046625A" w:rsidRPr="0046625A" w:rsidRDefault="007E4525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lastRenderedPageBreak/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3AE99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Denisa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DF6FA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Muharrem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8B508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Metani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B013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Kardiologji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9D47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83.52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4E2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6809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12462D8C" w14:textId="77777777" w:rsidTr="0070487B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633E0" w14:textId="11151F37" w:rsidR="0046625A" w:rsidRPr="0046625A" w:rsidRDefault="007E4525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112BB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Marigena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8818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Zoi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DD99B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Eqimi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E6AE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Kardiologji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B4CBF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83.49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035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822A8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68B2E7E7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E1546" w14:textId="6AFC8159" w:rsidR="0046625A" w:rsidRPr="0046625A" w:rsidRDefault="007E4525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2E7DC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Kejsi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5BD10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Arben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D5F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Bame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608B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Kardiologji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C8438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82.235</w:t>
            </w: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93C5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DF528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3068D44B" w14:textId="77777777" w:rsidTr="006C67F8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78A18" w14:textId="13710399" w:rsidR="0046625A" w:rsidRPr="0046625A" w:rsidRDefault="007E4525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9A41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Megi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F79CB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Arben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033D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Buharaja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1A9CD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Kardiologji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C107D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82.2315</w:t>
            </w: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15E4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AC5F3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32306B19" w14:textId="77777777" w:rsidTr="006C67F8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512FE" w14:textId="45E15006" w:rsidR="0046625A" w:rsidRPr="0046625A" w:rsidRDefault="00847F2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7AA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Andi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B62F5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Gjovalin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01D2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Isufi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69D0" w14:textId="40F49963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Kirurgji e përgjithshme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F679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96.67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2893" w14:textId="41A8B1E6" w:rsidR="000370A8" w:rsidRDefault="000370A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Berat   </w:t>
            </w:r>
          </w:p>
          <w:p w14:paraId="4FA17CB6" w14:textId="655EDD80" w:rsidR="0046625A" w:rsidRPr="0046625A" w:rsidRDefault="000370A8" w:rsidP="0063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Gjirokastër   </w:t>
            </w:r>
            <w:r w:rsidR="0046625A"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                                      </w:t>
            </w:r>
            <w:r w:rsidR="00633E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      QSR”SHN” (</w:t>
            </w: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Kavajë</w:t>
            </w:r>
            <w:r w:rsidR="00633E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)</w:t>
            </w: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 Lushnjë   Memorial</w:t>
            </w:r>
            <w:r w:rsidR="005120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 Fier</w:t>
            </w:r>
            <w:r w:rsidR="0046625A"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                   </w:t>
            </w: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A3C85" w14:textId="77777777" w:rsidR="0046625A" w:rsidRPr="00A644C5" w:rsidRDefault="0046625A" w:rsidP="00466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A644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11:00</w:t>
            </w:r>
          </w:p>
        </w:tc>
      </w:tr>
      <w:tr w:rsidR="0046625A" w:rsidRPr="0046625A" w14:paraId="4A041634" w14:textId="77777777" w:rsidTr="006C67F8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5B14" w14:textId="585E945C" w:rsidR="0046625A" w:rsidRPr="0046625A" w:rsidRDefault="00847F2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7C7B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Arentin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4ED6A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Xhevahir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4D35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Sula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EC80" w14:textId="4C4F4358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Kirurgji e përgjithshme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99C8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91.6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58BB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CFE49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1DBD3EC2" w14:textId="77777777" w:rsidTr="006C67F8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4A102" w14:textId="48D4627D" w:rsidR="0046625A" w:rsidRPr="0046625A" w:rsidRDefault="00847F2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19495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Tiziana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DDD3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Thoma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C4C98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Ziu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0CE0" w14:textId="3CC96C74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Kirurgji e përgjithshme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1ED48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87.395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898F4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B284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2C9D5B3D" w14:textId="77777777" w:rsidTr="006C67F8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52ED" w14:textId="15D0CD29" w:rsidR="0046625A" w:rsidRPr="0046625A" w:rsidRDefault="00847F2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2F54A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Aleksander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8CB4A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Kristaq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B8898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Thomanasto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281E" w14:textId="7259464E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Kirurgji e përgjithshme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D08D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87.2945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A044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53209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76FA7376" w14:textId="77777777" w:rsidTr="006C67F8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1F014" w14:textId="381C1795" w:rsidR="0046625A" w:rsidRPr="0046625A" w:rsidRDefault="00847F2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3FC9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Romina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1813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Mirsen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E8E56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Saraci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2F45" w14:textId="05D1BEF9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Kirurgji e përgjithshme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5D1C1F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84.835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C91A0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821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766F8A96" w14:textId="77777777" w:rsidTr="006C67F8">
        <w:trPr>
          <w:trHeight w:val="282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C5E2C" w14:textId="288BCD3B" w:rsidR="0046625A" w:rsidRPr="0046625A" w:rsidRDefault="00847F2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56B78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Ediola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897E4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Dane</w:t>
            </w:r>
            <w:proofErr w:type="spellEnd"/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B4C6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Hysa</w:t>
            </w:r>
            <w:proofErr w:type="spellEnd"/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ECED5" w14:textId="15D046DA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 xml:space="preserve">Mjekësi </w:t>
            </w: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Interne</w:t>
            </w:r>
            <w:proofErr w:type="spellEnd"/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19ABB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94.1945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1CE85" w14:textId="7D505424" w:rsidR="000370A8" w:rsidRDefault="000370A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Gramsh</w:t>
            </w:r>
            <w:r w:rsidR="00633E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   Kolonjë</w:t>
            </w: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 </w:t>
            </w:r>
          </w:p>
          <w:p w14:paraId="73D9D5DA" w14:textId="34FEB79C" w:rsidR="0046625A" w:rsidRPr="0046625A" w:rsidRDefault="000370A8" w:rsidP="0063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Përmet</w:t>
            </w:r>
            <w:r w:rsidR="0046625A"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                                                                  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E1385" w14:textId="77777777" w:rsidR="0046625A" w:rsidRPr="00A644C5" w:rsidRDefault="0046625A" w:rsidP="00466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A644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11:20</w:t>
            </w:r>
          </w:p>
        </w:tc>
      </w:tr>
      <w:tr w:rsidR="0046625A" w:rsidRPr="0046625A" w14:paraId="5A802D20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4A251" w14:textId="52DA69DC" w:rsidR="0046625A" w:rsidRPr="0046625A" w:rsidRDefault="00847F2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3C0CA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Enxhi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7C42C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Albert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DAE11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Karame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9319" w14:textId="3CDCD9AB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M</w:t>
            </w: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 xml:space="preserve">jekësi </w:t>
            </w: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Interne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70684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92.655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1C706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D1F8C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74DDDB52" w14:textId="77777777" w:rsidTr="006C67F8">
        <w:trPr>
          <w:trHeight w:val="29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01AB7" w14:textId="2F1BA25F" w:rsidR="0046625A" w:rsidRPr="0046625A" w:rsidRDefault="00847F2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D9C25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Blerta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C241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Jak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15F60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Nikolla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9143" w14:textId="2B8F80E1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M</w:t>
            </w: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 xml:space="preserve">jekësi </w:t>
            </w: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Interne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357156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85.89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9BA59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EB47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26DED913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3CB6D" w14:textId="2738AF34" w:rsidR="0046625A" w:rsidRPr="0046625A" w:rsidRDefault="00847F2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01CE5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Elina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14041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Engjell</w:t>
            </w:r>
            <w:proofErr w:type="spellEnd"/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AC6E5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Cara</w:t>
            </w:r>
            <w:proofErr w:type="spellEnd"/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D0B65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Neurologji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AF11E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98.395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0D40E" w14:textId="54739625" w:rsidR="0046625A" w:rsidRPr="0046625A" w:rsidRDefault="00144900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Durrës         </w:t>
            </w:r>
            <w:r w:rsidR="000370A8"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Fier Gjirokastër </w:t>
            </w:r>
            <w:r w:rsidR="0046625A"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Lezhë                                                  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3F3DB" w14:textId="77777777" w:rsidR="0046625A" w:rsidRPr="00A644C5" w:rsidRDefault="0046625A" w:rsidP="00466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A644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11:40</w:t>
            </w:r>
          </w:p>
        </w:tc>
      </w:tr>
      <w:tr w:rsidR="00144900" w:rsidRPr="0046625A" w14:paraId="7C00A663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492563" w14:textId="04550886" w:rsidR="00144900" w:rsidRDefault="00144900" w:rsidP="0014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2C278C" w14:textId="30CDFBE2" w:rsidR="00144900" w:rsidRPr="00144900" w:rsidRDefault="00144900" w:rsidP="0014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144900">
              <w:rPr>
                <w:rFonts w:ascii="Times New Roman" w:hAnsi="Times New Roman" w:cs="Times New Roman"/>
              </w:rPr>
              <w:t>Ada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604DF" w14:textId="6944D4E1" w:rsidR="00144900" w:rsidRPr="00144900" w:rsidRDefault="00144900" w:rsidP="0014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144900">
              <w:rPr>
                <w:rFonts w:ascii="Times New Roman" w:hAnsi="Times New Roman" w:cs="Times New Roman"/>
              </w:rPr>
              <w:t>Agim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259EC8" w14:textId="10A7BC65" w:rsidR="00144900" w:rsidRPr="00144900" w:rsidRDefault="00144900" w:rsidP="0014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144900">
              <w:rPr>
                <w:rFonts w:ascii="Times New Roman" w:hAnsi="Times New Roman" w:cs="Times New Roman"/>
              </w:rPr>
              <w:t>Muca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901DF" w14:textId="0DF31D73" w:rsidR="00144900" w:rsidRPr="00144900" w:rsidRDefault="00144900" w:rsidP="0014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144900">
              <w:rPr>
                <w:rFonts w:ascii="Times New Roman" w:hAnsi="Times New Roman" w:cs="Times New Roman"/>
              </w:rPr>
              <w:t>Neurologji</w:t>
            </w:r>
            <w:proofErr w:type="spellEnd"/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9B017" w14:textId="1A3D5AEB" w:rsidR="00144900" w:rsidRPr="00144900" w:rsidRDefault="00144900" w:rsidP="0014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144900">
              <w:rPr>
                <w:rFonts w:ascii="Times New Roman" w:hAnsi="Times New Roman" w:cs="Times New Roman"/>
              </w:rPr>
              <w:t>92.8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452FAE" w14:textId="77777777" w:rsidR="00144900" w:rsidRPr="0046625A" w:rsidRDefault="00144900" w:rsidP="0014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443116E" w14:textId="77777777" w:rsidR="00144900" w:rsidRPr="00A644C5" w:rsidRDefault="00144900" w:rsidP="00144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24361F2A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A7070" w14:textId="67EF6FF8" w:rsidR="0046625A" w:rsidRPr="0046625A" w:rsidRDefault="00144900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85DEB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Ilisjan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7C30E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Besnik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2E340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Spahi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EF22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Neurologji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6BFDF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90.09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A3A8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22F1B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2EAF4E93" w14:textId="77777777" w:rsidTr="006C67F8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64794" w14:textId="08F7F02F" w:rsidR="0046625A" w:rsidRPr="0046625A" w:rsidRDefault="00144900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4D0E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Klementjan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E38F4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Kujtim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BD41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Miraka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3C1E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Neurologji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73027E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82.72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3936E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E650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58A07309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62A22" w14:textId="63859468" w:rsidR="0046625A" w:rsidRPr="0046625A" w:rsidRDefault="00847F2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B0DD3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Hava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E4FA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Shahin</w:t>
            </w:r>
            <w:proofErr w:type="spellEnd"/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3EC54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Celaj</w:t>
            </w:r>
            <w:proofErr w:type="spellEnd"/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20D1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Obstetrike-Gjinekologji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DC4A5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96.845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744E5" w14:textId="77777777" w:rsidR="000370A8" w:rsidRDefault="000370A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Berat </w:t>
            </w:r>
          </w:p>
          <w:p w14:paraId="18FC76FD" w14:textId="77777777" w:rsidR="000370A8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Durrës                         </w:t>
            </w:r>
            <w:r w:rsidR="000370A8"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Gjirokastër Korçë </w:t>
            </w:r>
          </w:p>
          <w:p w14:paraId="5A22F36A" w14:textId="09E107FF" w:rsidR="000370A8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Lezhë                         </w:t>
            </w:r>
            <w:r w:rsidR="000370A8"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Mat  </w:t>
            </w:r>
          </w:p>
          <w:p w14:paraId="483A8F40" w14:textId="77777777" w:rsidR="000370A8" w:rsidRDefault="000370A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Pogradec </w:t>
            </w:r>
          </w:p>
          <w:p w14:paraId="4EFDDC29" w14:textId="4D5EC864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Vlorë (Dy)                                                                                            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3F239" w14:textId="77777777" w:rsidR="0046625A" w:rsidRPr="00A644C5" w:rsidRDefault="0046625A" w:rsidP="00466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A644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12:00</w:t>
            </w:r>
          </w:p>
        </w:tc>
      </w:tr>
      <w:tr w:rsidR="003F4C36" w:rsidRPr="0046625A" w14:paraId="23EAAEA8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88C572" w14:textId="4A8CBA87" w:rsidR="003F4C36" w:rsidRDefault="003F4C36" w:rsidP="003F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0B68F4" w14:textId="46CD9E2B" w:rsidR="003F4C36" w:rsidRPr="003F4C36" w:rsidRDefault="003F4C36" w:rsidP="003F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3F4C36">
              <w:rPr>
                <w:rFonts w:ascii="Times New Roman" w:hAnsi="Times New Roman" w:cs="Times New Roman"/>
              </w:rPr>
              <w:t>Irald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C61782" w14:textId="5939B3A2" w:rsidR="003F4C36" w:rsidRPr="003F4C36" w:rsidRDefault="003F4C36" w:rsidP="003F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3F4C36">
              <w:rPr>
                <w:rFonts w:ascii="Times New Roman" w:hAnsi="Times New Roman" w:cs="Times New Roman"/>
              </w:rPr>
              <w:t>Ismail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8098E9" w14:textId="15AD29CB" w:rsidR="003F4C36" w:rsidRPr="003F4C36" w:rsidRDefault="003F4C36" w:rsidP="003F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3F4C36">
              <w:rPr>
                <w:rFonts w:ascii="Times New Roman" w:hAnsi="Times New Roman" w:cs="Times New Roman"/>
              </w:rPr>
              <w:t>Cela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715D0" w14:textId="2F28FF5A" w:rsidR="003F4C36" w:rsidRPr="003F4C36" w:rsidRDefault="003F4C36" w:rsidP="003F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3F4C36">
              <w:rPr>
                <w:rFonts w:ascii="Times New Roman" w:hAnsi="Times New Roman" w:cs="Times New Roman"/>
              </w:rPr>
              <w:t>Obstetrike-Gjinekologji</w:t>
            </w:r>
            <w:proofErr w:type="spellEnd"/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8C8702" w14:textId="0257A1D0" w:rsidR="003F4C36" w:rsidRPr="003F4C36" w:rsidRDefault="003F4C36" w:rsidP="003F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3F4C36">
              <w:rPr>
                <w:rFonts w:ascii="Times New Roman" w:hAnsi="Times New Roman" w:cs="Times New Roman"/>
              </w:rPr>
              <w:t>95.87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242547" w14:textId="77777777" w:rsidR="003F4C36" w:rsidRPr="0046625A" w:rsidRDefault="003F4C36" w:rsidP="003F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BB6EE8F" w14:textId="77777777" w:rsidR="003F4C36" w:rsidRPr="00A644C5" w:rsidRDefault="003F4C36" w:rsidP="003F4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7FE79627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A03B4" w14:textId="32B44B7D" w:rsidR="0046625A" w:rsidRPr="0046625A" w:rsidRDefault="003F4C36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CC54A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Blerta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8ADD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Valter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1181A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Dilka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72CA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Obstetrike-Gjinekologji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E84F4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95.67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F48C1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6CBDD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7CCA681E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85133" w14:textId="0CF1CAAA" w:rsidR="0046625A" w:rsidRPr="0046625A" w:rsidRDefault="003F4C36" w:rsidP="008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FF543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Ersida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0B5D4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Shkëlqim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C391E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Dedja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0918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Obstetrikë-Gjinekologji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1A55A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98.47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13A0D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CBBB8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2D09A867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944C6" w14:textId="1B673E1E" w:rsidR="0046625A" w:rsidRPr="0046625A" w:rsidRDefault="003F4C36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6621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Jon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ABFC1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Arben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B18B1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Cane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2661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Obstetrikë-Gjinekologji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01641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97.795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8C3D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AC4B8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7AD439FF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E3DEC" w14:textId="35679332" w:rsidR="0046625A" w:rsidRPr="0046625A" w:rsidRDefault="003F4C36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A8403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Lejdi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75BE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Bardhok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D8DA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Lleshi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0640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Obstetrikë-Gjinekologji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CA323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97.18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B400C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C70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068F2920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1DF67" w14:textId="6EA24ACE" w:rsidR="0046625A" w:rsidRPr="0046625A" w:rsidRDefault="003F4C36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43E5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Enida</w:t>
            </w:r>
            <w:proofErr w:type="spellEnd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7A9B4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Gjergji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63708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Avdolli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032C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Obstetrikë-Gjinekologji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8A3F3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97.165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698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A7DF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27B9D609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97389" w14:textId="7C12FA52" w:rsidR="0046625A" w:rsidRPr="0046625A" w:rsidRDefault="003F4C36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23079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Pavlina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A8CC3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Afrim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709F4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Nikli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ABD0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Obstetrikë-Gjinekologji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CF9B1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97.165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3DEC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76711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46625A" w14:paraId="6CA6477B" w14:textId="77777777" w:rsidTr="006C67F8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4EF76" w14:textId="0E855D75" w:rsidR="0046625A" w:rsidRPr="0046625A" w:rsidRDefault="003F4C36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353B1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Ketjana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E6E44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Fredi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8ECB0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Pasho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E871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Obstetrikë-Gjinekologji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4DFBFD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96.935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8D095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BC65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A644C5" w14:paraId="3A79BA51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11CE4" w14:textId="41FA6EBE" w:rsidR="0046625A" w:rsidRPr="0046625A" w:rsidRDefault="00847F2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E1D30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Ausilia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836B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Besnik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8768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Rexha</w:t>
            </w:r>
            <w:proofErr w:type="spellEnd"/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5238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Onkologji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41B5E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93.545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A3B8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Korçë                                          Vlorë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770A8" w14:textId="77777777" w:rsidR="0046625A" w:rsidRPr="00A644C5" w:rsidRDefault="0046625A" w:rsidP="00466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A644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12:30</w:t>
            </w:r>
          </w:p>
        </w:tc>
      </w:tr>
      <w:tr w:rsidR="0046625A" w:rsidRPr="00A644C5" w14:paraId="16898597" w14:textId="77777777" w:rsidTr="006C67F8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D94BB" w14:textId="3F12E0EE" w:rsidR="0046625A" w:rsidRPr="0046625A" w:rsidRDefault="00847F2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FCBE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Enxhi</w:t>
            </w:r>
            <w:proofErr w:type="spellEnd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F6F5B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Sulejman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FE69A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Abdiu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750B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Onkologji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CEB55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93.075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E887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7C47" w14:textId="77777777" w:rsidR="0046625A" w:rsidRPr="00A644C5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A644C5" w14:paraId="7E17971A" w14:textId="77777777" w:rsidTr="00AD77F4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6A482" w14:textId="2903BB27" w:rsidR="0046625A" w:rsidRPr="0046625A" w:rsidRDefault="00847F2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1E0FA" w14:textId="77777777" w:rsidR="0046625A" w:rsidRPr="006C67F8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6C67F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Aleksandro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090D1" w14:textId="77777777" w:rsidR="0046625A" w:rsidRPr="006C67F8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6C67F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Qirjako</w:t>
            </w:r>
            <w:proofErr w:type="spellEnd"/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06C08" w14:textId="77777777" w:rsidR="0046625A" w:rsidRPr="006C67F8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6C67F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Kristo</w:t>
            </w:r>
            <w:proofErr w:type="spellEnd"/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3B09" w14:textId="77777777" w:rsidR="0046625A" w:rsidRPr="006C67F8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6C67F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Ortopedi-Traumatologji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E90BA" w14:textId="77777777" w:rsidR="0046625A" w:rsidRPr="006C67F8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6C67F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94.19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2FBDA" w14:textId="26278E25" w:rsidR="0046625A" w:rsidRPr="0046625A" w:rsidRDefault="0046625A" w:rsidP="00037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        Berat               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48A39" w14:textId="77777777" w:rsidR="0046625A" w:rsidRPr="00A644C5" w:rsidRDefault="0046625A" w:rsidP="00466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A644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12:40</w:t>
            </w:r>
          </w:p>
        </w:tc>
      </w:tr>
      <w:tr w:rsidR="006C67F8" w:rsidRPr="00A644C5" w14:paraId="4ACBC7B7" w14:textId="77777777" w:rsidTr="00AD77F4">
        <w:trPr>
          <w:trHeight w:val="31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79328" w14:textId="35DCD7EA" w:rsidR="006C67F8" w:rsidRDefault="00A45DA5" w:rsidP="008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bookmarkStart w:id="0" w:name="_Hlk178271746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554AEA" w14:textId="56501F9C" w:rsidR="006C67F8" w:rsidRPr="006C67F8" w:rsidRDefault="006C67F8" w:rsidP="008E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6C67F8">
              <w:rPr>
                <w:rFonts w:ascii="Times New Roman" w:hAnsi="Times New Roman" w:cs="Times New Roman"/>
                <w:sz w:val="22"/>
                <w:szCs w:val="22"/>
              </w:rPr>
              <w:t>Arsenida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279D58" w14:textId="5AD987ED" w:rsidR="006C67F8" w:rsidRPr="006C67F8" w:rsidRDefault="006C67F8" w:rsidP="008E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6C67F8">
              <w:rPr>
                <w:rFonts w:ascii="Times New Roman" w:hAnsi="Times New Roman" w:cs="Times New Roman"/>
                <w:sz w:val="22"/>
                <w:szCs w:val="22"/>
              </w:rPr>
              <w:t>Myzafer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C047E" w14:textId="66406A49" w:rsidR="006C67F8" w:rsidRPr="006C67F8" w:rsidRDefault="006C67F8" w:rsidP="008E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6C67F8">
              <w:rPr>
                <w:rFonts w:ascii="Times New Roman" w:hAnsi="Times New Roman" w:cs="Times New Roman"/>
                <w:sz w:val="22"/>
                <w:szCs w:val="22"/>
              </w:rPr>
              <w:t>Liqeni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55992" w14:textId="503A4E88" w:rsidR="006C67F8" w:rsidRPr="006C67F8" w:rsidRDefault="006C67F8" w:rsidP="008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6C67F8">
              <w:rPr>
                <w:rFonts w:ascii="Times New Roman" w:hAnsi="Times New Roman" w:cs="Times New Roman"/>
                <w:sz w:val="22"/>
                <w:szCs w:val="22"/>
              </w:rPr>
              <w:t>Pediatri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235C" w14:textId="67DF220F" w:rsidR="006C67F8" w:rsidRPr="006C67F8" w:rsidRDefault="006C67F8" w:rsidP="008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6C67F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95.25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92EB" w14:textId="77777777" w:rsidR="006C67F8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Berat </w:t>
            </w:r>
          </w:p>
          <w:p w14:paraId="3A36E842" w14:textId="77777777" w:rsidR="006C67F8" w:rsidRDefault="006C67F8" w:rsidP="002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Elbasan(Dy)                                                         Fier</w:t>
            </w:r>
          </w:p>
          <w:p w14:paraId="6779103B" w14:textId="77777777" w:rsidR="006C67F8" w:rsidRDefault="006C67F8" w:rsidP="0003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lastRenderedPageBreak/>
              <w:t xml:space="preserve">Korçë (Dy)                      Kukës                                                                                           Lezhë  </w:t>
            </w:r>
          </w:p>
          <w:p w14:paraId="2A70829F" w14:textId="77777777" w:rsidR="006C67F8" w:rsidRDefault="006C67F8" w:rsidP="0003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Mirditë                           Përmet Sarandë (Dy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)</w:t>
            </w: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 Shkodër </w:t>
            </w:r>
          </w:p>
          <w:p w14:paraId="238B5ACA" w14:textId="394FE9C6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Vlorë                                                       </w:t>
            </w: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6AD1C" w14:textId="1F366070" w:rsidR="006C67F8" w:rsidRPr="00A644C5" w:rsidRDefault="006C67F8" w:rsidP="00466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A644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lastRenderedPageBreak/>
              <w:t>12:50</w:t>
            </w:r>
          </w:p>
        </w:tc>
      </w:tr>
      <w:bookmarkEnd w:id="0"/>
      <w:tr w:rsidR="006C67F8" w:rsidRPr="00A644C5" w14:paraId="54B7645D" w14:textId="77777777" w:rsidTr="00AD77F4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5D53" w14:textId="7CB13EB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3E955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Ermioni-Eirini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B33D9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Arqile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10118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Prifti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D9E7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Pediatri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20C6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95.21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2C10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83D5F" w14:textId="77777777" w:rsidR="006C67F8" w:rsidRPr="00A644C5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6C67F8" w:rsidRPr="00A644C5" w14:paraId="35EDE77A" w14:textId="77777777" w:rsidTr="00AD77F4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2318F" w14:textId="3DA1048B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lastRenderedPageBreak/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3F265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Elona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F66A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Arian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825BC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Shkrepi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865A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Pediatri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AD123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94.5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5E629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9774" w14:textId="77777777" w:rsidR="006C67F8" w:rsidRPr="00A644C5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6C67F8" w:rsidRPr="00A644C5" w14:paraId="04A3BC62" w14:textId="77777777" w:rsidTr="00BC537C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5FEDA" w14:textId="5405CD7E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EA844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Elidona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A25F3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Astrit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EC5AC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Stafaj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54FE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Pediatri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35157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94.285</w:t>
            </w:r>
          </w:p>
        </w:tc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51DD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594A1" w14:textId="77777777" w:rsidR="006C67F8" w:rsidRPr="00A644C5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6C67F8" w:rsidRPr="00A644C5" w14:paraId="27631F13" w14:textId="77777777" w:rsidTr="00BC537C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EB18D" w14:textId="5AB2E53F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E3FAB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Senada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D6DF8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Enver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09DAE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Idrizi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0D34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Pediatri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D5A6E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94.18</w:t>
            </w:r>
          </w:p>
        </w:tc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3264C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100A8" w14:textId="77777777" w:rsidR="006C67F8" w:rsidRPr="00A644C5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13773D" w:rsidRPr="00A644C5" w14:paraId="7FE04F8B" w14:textId="77777777" w:rsidTr="00FB6206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E868B4" w14:textId="187C3F91" w:rsidR="0013773D" w:rsidRDefault="00AD77F4" w:rsidP="0013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057EFB" w14:textId="4E1A7A29" w:rsidR="0013773D" w:rsidRPr="006F2D17" w:rsidRDefault="0013773D" w:rsidP="00137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6F2D17">
              <w:rPr>
                <w:rFonts w:ascii="Times New Roman" w:hAnsi="Times New Roman" w:cs="Times New Roman"/>
              </w:rPr>
              <w:t>Adenisa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E55FDE" w14:textId="68CD66FC" w:rsidR="0013773D" w:rsidRPr="006F2D17" w:rsidRDefault="0013773D" w:rsidP="00137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6F2D17">
              <w:rPr>
                <w:rFonts w:ascii="Times New Roman" w:hAnsi="Times New Roman" w:cs="Times New Roman"/>
              </w:rPr>
              <w:t>Pelivan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9B84B7" w14:textId="2AF4C78F" w:rsidR="0013773D" w:rsidRPr="006F2D17" w:rsidRDefault="0013773D" w:rsidP="00137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6F2D17">
              <w:rPr>
                <w:rFonts w:ascii="Times New Roman" w:hAnsi="Times New Roman" w:cs="Times New Roman"/>
              </w:rPr>
              <w:t>Grembi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F3BBE" w14:textId="0B989604" w:rsidR="0013773D" w:rsidRPr="006F2D17" w:rsidRDefault="0013773D" w:rsidP="0013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6F2D17">
              <w:rPr>
                <w:rFonts w:ascii="Times New Roman" w:hAnsi="Times New Roman" w:cs="Times New Roman"/>
              </w:rPr>
              <w:t>Pediatri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3CB01" w14:textId="64CB5DFC" w:rsidR="0013773D" w:rsidRPr="006F2D17" w:rsidRDefault="0013773D" w:rsidP="00137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6F2D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88.72</w:t>
            </w:r>
          </w:p>
        </w:tc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FBD41" w14:textId="77777777" w:rsidR="0013773D" w:rsidRPr="0046625A" w:rsidRDefault="0013773D" w:rsidP="001377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C42EE" w14:textId="77777777" w:rsidR="0013773D" w:rsidRPr="00A644C5" w:rsidRDefault="0013773D" w:rsidP="00137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6C67F8" w:rsidRPr="00A644C5" w14:paraId="561B5807" w14:textId="77777777" w:rsidTr="00BC537C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BE0EA" w14:textId="07359FA3" w:rsidR="006C67F8" w:rsidRPr="0046625A" w:rsidRDefault="00AD77F4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02FA5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Eglantina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0C773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Sejat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06005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Zhegaj</w:t>
            </w:r>
            <w:proofErr w:type="spellEnd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/</w:t>
            </w: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Bega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601B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Pediatri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3BFCD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88.16</w:t>
            </w:r>
          </w:p>
        </w:tc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0D11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06BC" w14:textId="77777777" w:rsidR="006C67F8" w:rsidRPr="00A644C5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6C67F8" w:rsidRPr="00A644C5" w14:paraId="1642C07C" w14:textId="77777777" w:rsidTr="00BC537C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CED71" w14:textId="5C95BB50" w:rsidR="006C67F8" w:rsidRPr="0046625A" w:rsidRDefault="00AD77F4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ED47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Esmeralda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A5EB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Bashkim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FC38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Cuni</w:t>
            </w:r>
            <w:proofErr w:type="spellEnd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/</w:t>
            </w: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Xhetani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ADA3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Pediatri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F1005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88.11</w:t>
            </w:r>
          </w:p>
        </w:tc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66670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8943" w14:textId="77777777" w:rsidR="006C67F8" w:rsidRPr="00A644C5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6C67F8" w:rsidRPr="00A644C5" w14:paraId="0B8A0FB1" w14:textId="77777777" w:rsidTr="00BC537C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EFF6D" w14:textId="20A1E208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9DAFB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Erlandë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2959E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Bilbil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29E59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Daci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8EE7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Pediatri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41434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87.325</w:t>
            </w:r>
          </w:p>
        </w:tc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7D207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126CA" w14:textId="77777777" w:rsidR="006C67F8" w:rsidRPr="00A644C5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6C67F8" w:rsidRPr="00A644C5" w14:paraId="523A94FA" w14:textId="77777777" w:rsidTr="00BC537C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B9F7" w14:textId="269A0794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30933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Besiona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4ECE0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Shezai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03740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Azizaj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5EFA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Pediatri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76A8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81.02</w:t>
            </w:r>
          </w:p>
        </w:tc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10310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F7C92" w14:textId="77777777" w:rsidR="006C67F8" w:rsidRPr="00A644C5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6C67F8" w:rsidRPr="00A644C5" w14:paraId="3E8013FE" w14:textId="77777777" w:rsidTr="00BC537C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20D8B" w14:textId="7E8BA3F3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E555B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Nertil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D3EF4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Rako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4E7A4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Petro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3F9E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Pediatri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05D59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79.58</w:t>
            </w:r>
          </w:p>
        </w:tc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A0E13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ADA93" w14:textId="77777777" w:rsidR="006C67F8" w:rsidRPr="00A644C5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6C67F8" w:rsidRPr="00A644C5" w14:paraId="05E588E3" w14:textId="77777777" w:rsidTr="00BC537C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C1E7" w14:textId="448148D7" w:rsidR="006C67F8" w:rsidRPr="0046625A" w:rsidRDefault="006C67F8" w:rsidP="008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A9176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Esmeralda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B2DD8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Kadri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6001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Mehalla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EA78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Pediatri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E1DA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79.215</w:t>
            </w:r>
          </w:p>
        </w:tc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1D2B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E492" w14:textId="77777777" w:rsidR="006C67F8" w:rsidRPr="00A644C5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6C67F8" w:rsidRPr="00A644C5" w14:paraId="0CC5CA82" w14:textId="77777777" w:rsidTr="00BC537C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29C1" w14:textId="144052E9" w:rsidR="006C67F8" w:rsidRPr="0046625A" w:rsidRDefault="006C67F8" w:rsidP="008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BC147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Myrvete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2BDC7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Hamit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72DDF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Jaku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8ECB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Pediatri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DBFDC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72.175</w:t>
            </w:r>
          </w:p>
        </w:tc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4B04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8A81B" w14:textId="77777777" w:rsidR="006C67F8" w:rsidRPr="00A644C5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6C67F8" w:rsidRPr="00A644C5" w14:paraId="26D533A3" w14:textId="77777777" w:rsidTr="00BC537C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6A7A2" w14:textId="557E4D8C" w:rsidR="006C67F8" w:rsidRPr="0046625A" w:rsidRDefault="006C67F8" w:rsidP="008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9B37E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Eleni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7A0BE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Gezim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E8D2A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Dervishi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A4C91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Pediatri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781503" w14:textId="77777777" w:rsidR="006C67F8" w:rsidRPr="0046625A" w:rsidRDefault="006C67F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71.435</w:t>
            </w:r>
          </w:p>
        </w:tc>
        <w:tc>
          <w:tcPr>
            <w:tcW w:w="15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1916" w14:textId="77777777" w:rsidR="006C67F8" w:rsidRPr="0046625A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E4AB8" w14:textId="77777777" w:rsidR="006C67F8" w:rsidRPr="00A644C5" w:rsidRDefault="006C67F8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A644C5" w14:paraId="5E359368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AAFEE" w14:textId="6BD3194A" w:rsidR="0046625A" w:rsidRPr="0046625A" w:rsidRDefault="00847F28" w:rsidP="008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C34B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Tea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063D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Lirim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2406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Bojdani</w:t>
            </w:r>
            <w:proofErr w:type="spellEnd"/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D7A9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Pneumologji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45977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96.49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19B9" w14:textId="2F7A9346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                                 Memorial Fier</w:t>
            </w:r>
            <w:r w:rsidR="00277716"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 Vlorë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CB2D7" w14:textId="77777777" w:rsidR="0046625A" w:rsidRPr="00A644C5" w:rsidRDefault="0046625A" w:rsidP="00466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A644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13:30</w:t>
            </w:r>
          </w:p>
        </w:tc>
      </w:tr>
      <w:tr w:rsidR="0046625A" w:rsidRPr="00A644C5" w14:paraId="469B5B61" w14:textId="77777777" w:rsidTr="006C67F8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4EA8D" w14:textId="2A523482" w:rsidR="0046625A" w:rsidRPr="0046625A" w:rsidRDefault="00847F2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70108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Ardita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F79A1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Novrus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9FAA4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Koxhaj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147CF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Pneumologji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CAF0E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96.44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AAA4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32767" w14:textId="77777777" w:rsidR="0046625A" w:rsidRPr="00A644C5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A644C5" w14:paraId="56561B24" w14:textId="77777777" w:rsidTr="006C67F8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8495" w14:textId="45BE02F1" w:rsidR="0046625A" w:rsidRPr="0046625A" w:rsidRDefault="00847F2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43AF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Ergita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80D9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Stefan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D7814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Karaj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4492B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Psikiatri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F69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93.035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D259" w14:textId="5B014D61" w:rsidR="0046625A" w:rsidRPr="0046625A" w:rsidRDefault="00277716" w:rsidP="0079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Psikiatrik Elbasan(dy);                </w:t>
            </w:r>
            <w:r w:rsidR="0046625A"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Psikiatrik Vlorë(dy);  Spitali Lezhë (Burgu </w:t>
            </w:r>
            <w:r w:rsidR="0079558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i</w:t>
            </w:r>
            <w:r w:rsidR="0046625A"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 </w:t>
            </w:r>
            <w:proofErr w:type="spellStart"/>
            <w:r w:rsidR="0046625A"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Shënkollit</w:t>
            </w:r>
            <w:proofErr w:type="spellEnd"/>
            <w:r w:rsidR="0046625A"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 xml:space="preserve">)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E8D0D" w14:textId="77777777" w:rsidR="0046625A" w:rsidRPr="00A644C5" w:rsidRDefault="0046625A" w:rsidP="00466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A644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13:40</w:t>
            </w:r>
          </w:p>
        </w:tc>
      </w:tr>
      <w:tr w:rsidR="0046625A" w:rsidRPr="00A644C5" w14:paraId="39E294E8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C11BD" w14:textId="24FCCF50" w:rsidR="0046625A" w:rsidRPr="0046625A" w:rsidRDefault="00847F28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15B73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Lisiana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E11C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Fuat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E1388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Demiraj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0205F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Psikiatri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6BFCB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92.175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89C1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849C4" w14:textId="77777777" w:rsidR="0046625A" w:rsidRPr="00A644C5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A644C5" w14:paraId="5207270C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764AB" w14:textId="7D789889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DCC8A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Entela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C8A7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Bashkim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A051A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Isuf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7D8E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Psikiatri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77287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91.97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15286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C255" w14:textId="77777777" w:rsidR="0046625A" w:rsidRPr="00A644C5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A644C5" w14:paraId="6057847F" w14:textId="77777777" w:rsidTr="006C67F8">
        <w:trPr>
          <w:trHeight w:val="30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1CDF9" w14:textId="614E8AE5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7C8C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Idlir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DABB2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Astrit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090B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Kuka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DDB5C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Psikiatri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52873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88.995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D76F3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94ACE" w14:textId="77777777" w:rsidR="0046625A" w:rsidRPr="00A644C5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A644C5" w14:paraId="7966FDCB" w14:textId="77777777" w:rsidTr="006C67F8">
        <w:trPr>
          <w:trHeight w:val="638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2D6CD" w14:textId="25B7FBB4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74811" w14:textId="77777777" w:rsidR="0046625A" w:rsidRPr="0046625A" w:rsidRDefault="0046625A" w:rsidP="007E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Irma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4ACF5" w14:textId="77777777" w:rsidR="0046625A" w:rsidRPr="0046625A" w:rsidRDefault="0046625A" w:rsidP="007E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Rrapi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C2BB7" w14:textId="77777777" w:rsidR="0046625A" w:rsidRPr="0046625A" w:rsidRDefault="0046625A" w:rsidP="007E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proofErr w:type="spellStart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Seitaj</w:t>
            </w:r>
            <w:proofErr w:type="spellEnd"/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/Gishti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D6EF" w14:textId="135B294F" w:rsidR="0046625A" w:rsidRPr="0046625A" w:rsidRDefault="00847F28" w:rsidP="007E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 xml:space="preserve">           </w:t>
            </w:r>
            <w:r w:rsidR="0046625A"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Psikiatri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3654B" w14:textId="77777777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  <w:t>87.03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1B93F" w14:textId="77777777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C9F46" w14:textId="77777777" w:rsidR="0046625A" w:rsidRPr="00A644C5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</w:tr>
      <w:tr w:rsidR="0046625A" w:rsidRPr="00A644C5" w14:paraId="4705622C" w14:textId="77777777" w:rsidTr="006C67F8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34BE1" w14:textId="7D91C72C" w:rsidR="0046625A" w:rsidRPr="0046625A" w:rsidRDefault="0046625A" w:rsidP="0084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 </w:t>
            </w:r>
            <w:r w:rsidR="00847F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2FB24" w14:textId="7B10FB5B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 </w:t>
            </w:r>
            <w:r w:rsidR="00F0578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Edlira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9460E" w14:textId="5F329D48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 </w:t>
            </w:r>
            <w:r w:rsidR="00F0578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Isa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166D9" w14:textId="4D6C4DE5" w:rsidR="0046625A" w:rsidRPr="0046625A" w:rsidRDefault="0046625A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 </w:t>
            </w:r>
            <w:proofErr w:type="spellStart"/>
            <w:r w:rsidR="00F0578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Spaho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4B8D" w14:textId="7F31C832" w:rsidR="0046625A" w:rsidRPr="0046625A" w:rsidRDefault="0041717B" w:rsidP="00466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 xml:space="preserve">   </w:t>
            </w:r>
            <w:r w:rsidR="0046625A"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Mjekësi Urgjence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4D52" w14:textId="7E1091C6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 </w:t>
            </w:r>
            <w:r w:rsidR="00F224F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94.66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083F" w14:textId="492C1B26" w:rsidR="0046625A" w:rsidRPr="0046625A" w:rsidRDefault="0046625A" w:rsidP="0046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4662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Durrës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4156" w14:textId="77777777" w:rsidR="0046625A" w:rsidRPr="00A644C5" w:rsidRDefault="0046625A" w:rsidP="00466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A644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14:00</w:t>
            </w:r>
          </w:p>
        </w:tc>
      </w:tr>
      <w:tr w:rsidR="0046625A" w:rsidRPr="0046625A" w14:paraId="13C013D7" w14:textId="77777777" w:rsidTr="00DF0EFA">
        <w:trPr>
          <w:trHeight w:val="42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548597" w14:textId="7FC50689" w:rsidR="0046625A" w:rsidRPr="0046625A" w:rsidRDefault="0046625A" w:rsidP="00DF0EFA">
            <w:pPr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</w:tc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D448C" w14:textId="77777777" w:rsidR="00FA3648" w:rsidRDefault="00FA3648" w:rsidP="00DF0EFA">
            <w:pPr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</w:p>
          <w:p w14:paraId="58BF924D" w14:textId="77777777" w:rsidR="00DF0EFA" w:rsidRPr="00583B44" w:rsidRDefault="0046625A" w:rsidP="00DF0EFA">
            <w:pPr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583B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 xml:space="preserve">Përzgjedhja e vendeve të punës do të kryhet me rend zbritës, duke filluar nga kandidati me </w:t>
            </w:r>
          </w:p>
          <w:p w14:paraId="5D046267" w14:textId="44E9CF39" w:rsidR="0046625A" w:rsidRPr="00583B44" w:rsidRDefault="0046625A" w:rsidP="00DF0EFA">
            <w:pPr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583B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>më shumë pikë për të vijuar me kandidatin pasardhës me më pak pikë.</w:t>
            </w:r>
          </w:p>
          <w:p w14:paraId="2895BEA9" w14:textId="338894B1" w:rsidR="00DF0EFA" w:rsidRPr="0046625A" w:rsidRDefault="00DF0EFA" w:rsidP="00DF0EFA">
            <w:pPr>
              <w:spacing w:after="0" w:line="240" w:lineRule="auto"/>
              <w:ind w:left="-900" w:hanging="87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val="sq-AL"/>
                <w14:ligatures w14:val="none"/>
              </w:rPr>
            </w:pPr>
            <w:r w:rsidRPr="00583B4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sq-AL"/>
                <w14:ligatures w14:val="none"/>
              </w:rPr>
              <w:t xml:space="preserve">                                    Kandidatëve do tu kërkohet paraqitja e Kartës së Identitetit</w:t>
            </w:r>
          </w:p>
        </w:tc>
      </w:tr>
    </w:tbl>
    <w:p w14:paraId="237F788F" w14:textId="77777777" w:rsidR="00EF5FEF" w:rsidRDefault="00EF5FEF" w:rsidP="00EF5FEF">
      <w:pPr>
        <w:ind w:left="2610" w:hanging="2610"/>
        <w:rPr>
          <w:rFonts w:ascii="Times New Roman" w:hAnsi="Times New Roman" w:cs="Times New Roman"/>
          <w:sz w:val="22"/>
          <w:szCs w:val="22"/>
          <w:lang w:val="sq-AL"/>
        </w:rPr>
      </w:pPr>
    </w:p>
    <w:p w14:paraId="664AFA5B" w14:textId="59F45666" w:rsidR="005277AA" w:rsidRDefault="00C15930" w:rsidP="00EF5FEF">
      <w:pPr>
        <w:ind w:left="2610" w:hanging="2610"/>
        <w:rPr>
          <w:rFonts w:ascii="Times New Roman" w:hAnsi="Times New Roman" w:cs="Times New Roman"/>
          <w:b/>
          <w:bCs/>
          <w:lang w:val="sq-AL"/>
        </w:rPr>
      </w:pPr>
      <w:r>
        <w:rPr>
          <w:rFonts w:ascii="Times New Roman" w:hAnsi="Times New Roman" w:cs="Times New Roman"/>
          <w:b/>
          <w:bCs/>
          <w:lang w:val="sq-AL"/>
        </w:rPr>
        <w:t>*</w:t>
      </w:r>
      <w:proofErr w:type="spellStart"/>
      <w:r w:rsidR="008D6C3E" w:rsidRPr="008D6C3E">
        <w:rPr>
          <w:rFonts w:ascii="Times New Roman" w:hAnsi="Times New Roman" w:cs="Times New Roman"/>
          <w:b/>
          <w:bCs/>
          <w:lang w:val="sq-AL"/>
        </w:rPr>
        <w:t>Korigjim</w:t>
      </w:r>
      <w:proofErr w:type="spellEnd"/>
      <w:r w:rsidR="008D6C3E" w:rsidRPr="008D6C3E">
        <w:rPr>
          <w:rFonts w:ascii="Times New Roman" w:hAnsi="Times New Roman" w:cs="Times New Roman"/>
          <w:b/>
          <w:bCs/>
          <w:lang w:val="sq-AL"/>
        </w:rPr>
        <w:t xml:space="preserve"> Gabimi </w:t>
      </w:r>
      <w:r w:rsidR="00A96804">
        <w:rPr>
          <w:rFonts w:ascii="Times New Roman" w:hAnsi="Times New Roman" w:cs="Times New Roman"/>
          <w:b/>
          <w:bCs/>
          <w:lang w:val="sq-AL"/>
        </w:rPr>
        <w:t>M</w:t>
      </w:r>
      <w:r w:rsidR="008D6C3E" w:rsidRPr="008D6C3E">
        <w:rPr>
          <w:rFonts w:ascii="Times New Roman" w:hAnsi="Times New Roman" w:cs="Times New Roman"/>
          <w:b/>
          <w:bCs/>
          <w:lang w:val="sq-AL"/>
        </w:rPr>
        <w:t>aterial</w:t>
      </w:r>
    </w:p>
    <w:p w14:paraId="724D53B8" w14:textId="133100B2" w:rsidR="008D6C3E" w:rsidRDefault="00A96804" w:rsidP="00C15930">
      <w:pPr>
        <w:ind w:right="-270"/>
        <w:jc w:val="both"/>
        <w:rPr>
          <w:rFonts w:ascii="Times New Roman" w:hAnsi="Times New Roman" w:cs="Times New Roman"/>
          <w:lang w:val="sq-AL"/>
        </w:rPr>
      </w:pPr>
      <w:r w:rsidRPr="00C15930">
        <w:rPr>
          <w:rFonts w:ascii="Times New Roman" w:hAnsi="Times New Roman" w:cs="Times New Roman"/>
          <w:lang w:val="sq-AL"/>
        </w:rPr>
        <w:t xml:space="preserve">Bazuar në </w:t>
      </w:r>
      <w:r w:rsidR="00170927" w:rsidRPr="00C15930">
        <w:rPr>
          <w:rFonts w:ascii="Times New Roman" w:hAnsi="Times New Roman" w:cs="Times New Roman"/>
          <w:lang w:val="sq-AL"/>
        </w:rPr>
        <w:t xml:space="preserve">nenin 112 </w:t>
      </w:r>
      <w:r w:rsidR="008A63FE" w:rsidRPr="00C15930">
        <w:rPr>
          <w:rFonts w:ascii="Times New Roman" w:hAnsi="Times New Roman" w:cs="Times New Roman"/>
          <w:lang w:val="sq-AL"/>
        </w:rPr>
        <w:t>të</w:t>
      </w:r>
      <w:r w:rsidR="00170927" w:rsidRPr="00C15930">
        <w:rPr>
          <w:rFonts w:ascii="Times New Roman" w:hAnsi="Times New Roman" w:cs="Times New Roman"/>
          <w:lang w:val="sq-AL"/>
        </w:rPr>
        <w:t xml:space="preserve"> Kodit të Procedurave Administrative </w:t>
      </w:r>
      <w:r w:rsidR="007D18C4" w:rsidRPr="00C15930">
        <w:rPr>
          <w:rFonts w:ascii="Times New Roman" w:hAnsi="Times New Roman" w:cs="Times New Roman"/>
          <w:lang w:val="sq-AL"/>
        </w:rPr>
        <w:t xml:space="preserve">u bë </w:t>
      </w:r>
      <w:proofErr w:type="spellStart"/>
      <w:r w:rsidR="00170927" w:rsidRPr="00C15930">
        <w:rPr>
          <w:rFonts w:ascii="Times New Roman" w:hAnsi="Times New Roman" w:cs="Times New Roman"/>
          <w:lang w:val="sq-AL"/>
        </w:rPr>
        <w:t>korigjimi</w:t>
      </w:r>
      <w:proofErr w:type="spellEnd"/>
      <w:r w:rsidR="003B15E1" w:rsidRPr="00C15930">
        <w:rPr>
          <w:rFonts w:ascii="Times New Roman" w:hAnsi="Times New Roman" w:cs="Times New Roman"/>
          <w:lang w:val="sq-AL"/>
        </w:rPr>
        <w:t xml:space="preserve"> material në </w:t>
      </w:r>
      <w:r w:rsidR="00BD79D7" w:rsidRPr="00C15930">
        <w:rPr>
          <w:rFonts w:ascii="Times New Roman" w:hAnsi="Times New Roman" w:cs="Times New Roman"/>
          <w:lang w:val="sq-AL"/>
        </w:rPr>
        <w:t xml:space="preserve">renditjen e mjekëve specialist në specialitetin pediatri, për shkak të </w:t>
      </w:r>
      <w:r w:rsidR="005232C9" w:rsidRPr="00C15930">
        <w:rPr>
          <w:rFonts w:ascii="Times New Roman" w:hAnsi="Times New Roman" w:cs="Times New Roman"/>
          <w:lang w:val="sq-AL"/>
        </w:rPr>
        <w:t xml:space="preserve">gabimit të përllogaritjes së </w:t>
      </w:r>
      <w:r w:rsidR="007D23B9" w:rsidRPr="00C15930">
        <w:rPr>
          <w:rFonts w:ascii="Times New Roman" w:hAnsi="Times New Roman" w:cs="Times New Roman"/>
          <w:lang w:val="sq-AL"/>
        </w:rPr>
        <w:t xml:space="preserve">notës </w:t>
      </w:r>
      <w:r w:rsidR="008A63FE" w:rsidRPr="00C15930">
        <w:rPr>
          <w:rFonts w:ascii="Times New Roman" w:hAnsi="Times New Roman" w:cs="Times New Roman"/>
          <w:lang w:val="sq-AL"/>
        </w:rPr>
        <w:t>p</w:t>
      </w:r>
      <w:r w:rsidR="005232C9" w:rsidRPr="00C15930">
        <w:rPr>
          <w:rFonts w:ascii="Times New Roman" w:hAnsi="Times New Roman" w:cs="Times New Roman"/>
          <w:lang w:val="sq-AL"/>
        </w:rPr>
        <w:t>ërfundimtare</w:t>
      </w:r>
      <w:r w:rsidR="007D23B9" w:rsidRPr="00C15930">
        <w:rPr>
          <w:rFonts w:ascii="Times New Roman" w:hAnsi="Times New Roman" w:cs="Times New Roman"/>
          <w:lang w:val="sq-AL"/>
        </w:rPr>
        <w:t xml:space="preserve"> </w:t>
      </w:r>
      <w:r w:rsidR="00211D95" w:rsidRPr="00C15930">
        <w:rPr>
          <w:rFonts w:ascii="Times New Roman" w:hAnsi="Times New Roman" w:cs="Times New Roman"/>
          <w:lang w:val="sq-AL"/>
        </w:rPr>
        <w:t xml:space="preserve">për mjeket </w:t>
      </w:r>
      <w:proofErr w:type="spellStart"/>
      <w:r w:rsidR="007D23B9" w:rsidRPr="00C15930">
        <w:rPr>
          <w:rFonts w:ascii="Times New Roman" w:hAnsi="Times New Roman" w:cs="Times New Roman"/>
          <w:lang w:val="sq-AL"/>
        </w:rPr>
        <w:t>Arsenida</w:t>
      </w:r>
      <w:proofErr w:type="spellEnd"/>
      <w:r w:rsidR="00211D95" w:rsidRPr="00C15930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="007D23B9" w:rsidRPr="00C15930">
        <w:rPr>
          <w:rFonts w:ascii="Times New Roman" w:hAnsi="Times New Roman" w:cs="Times New Roman"/>
          <w:lang w:val="sq-AL"/>
        </w:rPr>
        <w:t>Myzafer</w:t>
      </w:r>
      <w:proofErr w:type="spellEnd"/>
      <w:r w:rsidR="007D23B9" w:rsidRPr="00C15930">
        <w:rPr>
          <w:rFonts w:ascii="Times New Roman" w:hAnsi="Times New Roman" w:cs="Times New Roman"/>
          <w:lang w:val="sq-AL"/>
        </w:rPr>
        <w:tab/>
        <w:t>Liqeni</w:t>
      </w:r>
      <w:r w:rsidR="005232C9" w:rsidRPr="00C15930">
        <w:rPr>
          <w:rFonts w:ascii="Times New Roman" w:hAnsi="Times New Roman" w:cs="Times New Roman"/>
          <w:lang w:val="sq-AL"/>
        </w:rPr>
        <w:t xml:space="preserve"> dhe </w:t>
      </w:r>
      <w:proofErr w:type="spellStart"/>
      <w:r w:rsidR="00610F58" w:rsidRPr="00C15930">
        <w:rPr>
          <w:rFonts w:ascii="Times New Roman" w:hAnsi="Times New Roman" w:cs="Times New Roman"/>
          <w:lang w:val="sq-AL"/>
        </w:rPr>
        <w:t>Adenisa</w:t>
      </w:r>
      <w:proofErr w:type="spellEnd"/>
      <w:r w:rsidR="00610F58" w:rsidRPr="00C15930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="00610F58" w:rsidRPr="00C15930">
        <w:rPr>
          <w:rFonts w:ascii="Times New Roman" w:hAnsi="Times New Roman" w:cs="Times New Roman"/>
          <w:lang w:val="sq-AL"/>
        </w:rPr>
        <w:t>Pelivan</w:t>
      </w:r>
      <w:proofErr w:type="spellEnd"/>
      <w:r w:rsidR="00610F58" w:rsidRPr="00C15930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="00610F58" w:rsidRPr="00C15930">
        <w:rPr>
          <w:rFonts w:ascii="Times New Roman" w:hAnsi="Times New Roman" w:cs="Times New Roman"/>
          <w:lang w:val="sq-AL"/>
        </w:rPr>
        <w:t>Grembi</w:t>
      </w:r>
      <w:proofErr w:type="spellEnd"/>
      <w:r w:rsidR="00610F58" w:rsidRPr="00C15930">
        <w:rPr>
          <w:rFonts w:ascii="Times New Roman" w:hAnsi="Times New Roman" w:cs="Times New Roman"/>
          <w:lang w:val="sq-AL"/>
        </w:rPr>
        <w:t>.</w:t>
      </w:r>
    </w:p>
    <w:sectPr w:rsidR="008D6C3E" w:rsidSect="00847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C5F36"/>
    <w:multiLevelType w:val="hybridMultilevel"/>
    <w:tmpl w:val="425C4984"/>
    <w:lvl w:ilvl="0" w:tplc="96969F86">
      <w:start w:val="8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75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25A"/>
    <w:rsid w:val="000370A8"/>
    <w:rsid w:val="000F4D3D"/>
    <w:rsid w:val="0013773D"/>
    <w:rsid w:val="00144900"/>
    <w:rsid w:val="00170927"/>
    <w:rsid w:val="001F7FC5"/>
    <w:rsid w:val="00211D95"/>
    <w:rsid w:val="00277716"/>
    <w:rsid w:val="002C4E88"/>
    <w:rsid w:val="003B15E1"/>
    <w:rsid w:val="003C5F0D"/>
    <w:rsid w:val="003F4C36"/>
    <w:rsid w:val="0041717B"/>
    <w:rsid w:val="0046625A"/>
    <w:rsid w:val="00512033"/>
    <w:rsid w:val="005232C9"/>
    <w:rsid w:val="005277AA"/>
    <w:rsid w:val="00583B44"/>
    <w:rsid w:val="005B13BD"/>
    <w:rsid w:val="00610F58"/>
    <w:rsid w:val="00633EA9"/>
    <w:rsid w:val="006B007F"/>
    <w:rsid w:val="006C67F8"/>
    <w:rsid w:val="006F2D17"/>
    <w:rsid w:val="006F4AFF"/>
    <w:rsid w:val="0070487B"/>
    <w:rsid w:val="007140A8"/>
    <w:rsid w:val="00734166"/>
    <w:rsid w:val="0079558E"/>
    <w:rsid w:val="007D18C4"/>
    <w:rsid w:val="007D23B9"/>
    <w:rsid w:val="007E4525"/>
    <w:rsid w:val="00847F28"/>
    <w:rsid w:val="00873360"/>
    <w:rsid w:val="00876EC7"/>
    <w:rsid w:val="008A63FE"/>
    <w:rsid w:val="008D6C3E"/>
    <w:rsid w:val="008E11F8"/>
    <w:rsid w:val="0097185B"/>
    <w:rsid w:val="009B19D8"/>
    <w:rsid w:val="009B6D39"/>
    <w:rsid w:val="00A45DA5"/>
    <w:rsid w:val="00A45ECC"/>
    <w:rsid w:val="00A644C5"/>
    <w:rsid w:val="00A81541"/>
    <w:rsid w:val="00A96804"/>
    <w:rsid w:val="00AB0FA4"/>
    <w:rsid w:val="00AD77F4"/>
    <w:rsid w:val="00B8166D"/>
    <w:rsid w:val="00BC1E2E"/>
    <w:rsid w:val="00BD79D7"/>
    <w:rsid w:val="00C15930"/>
    <w:rsid w:val="00C67DB5"/>
    <w:rsid w:val="00C828A2"/>
    <w:rsid w:val="00DF0EFA"/>
    <w:rsid w:val="00E0123B"/>
    <w:rsid w:val="00ED5FE1"/>
    <w:rsid w:val="00EF5FEF"/>
    <w:rsid w:val="00F0578B"/>
    <w:rsid w:val="00F224F8"/>
    <w:rsid w:val="00F230C3"/>
    <w:rsid w:val="00F5277E"/>
    <w:rsid w:val="00F75CB0"/>
    <w:rsid w:val="00F81A25"/>
    <w:rsid w:val="00FA3648"/>
    <w:rsid w:val="00FB28A8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FDC1"/>
  <w15:chartTrackingRefBased/>
  <w15:docId w15:val="{4913C6AA-20B1-47DC-87C0-E69B5D99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2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2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2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25A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A0166CDDC494A97954A231935641B" ma:contentTypeVersion="13" ma:contentTypeDescription="Create a new document." ma:contentTypeScope="" ma:versionID="f692fc9a0161cc14f8be0777f949e642">
  <xsd:schema xmlns:xsd="http://www.w3.org/2001/XMLSchema" xmlns:xs="http://www.w3.org/2001/XMLSchema" xmlns:p="http://schemas.microsoft.com/office/2006/metadata/properties" xmlns:ns3="240d9007-a1fb-482a-96da-a02b62c04690" xmlns:ns4="4797cbd5-ed42-4333-9a73-82e73c5a11e9" targetNamespace="http://schemas.microsoft.com/office/2006/metadata/properties" ma:root="true" ma:fieldsID="7aefc4c07304d2a1f5af988a339dc6de" ns3:_="" ns4:_="">
    <xsd:import namespace="240d9007-a1fb-482a-96da-a02b62c04690"/>
    <xsd:import namespace="4797cbd5-ed42-4333-9a73-82e73c5a1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d9007-a1fb-482a-96da-a02b62c04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cbd5-ed42-4333-9a73-82e73c5a1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0d9007-a1fb-482a-96da-a02b62c04690" xsi:nil="true"/>
  </documentManagement>
</p:properties>
</file>

<file path=customXml/itemProps1.xml><?xml version="1.0" encoding="utf-8"?>
<ds:datastoreItem xmlns:ds="http://schemas.openxmlformats.org/officeDocument/2006/customXml" ds:itemID="{1DDB40F6-9F19-4139-83C7-14087B49AA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C3BA4C-E712-4D4E-9591-EE5E2F989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d9007-a1fb-482a-96da-a02b62c04690"/>
    <ds:schemaRef ds:uri="4797cbd5-ed42-4333-9a73-82e73c5a1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9D72E-AC16-4C53-B062-22C3DBA9B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0F85E6-C7B6-4F48-BC4F-FD188325FDD0}">
  <ds:schemaRefs>
    <ds:schemaRef ds:uri="http://schemas.microsoft.com/office/2006/documentManagement/types"/>
    <ds:schemaRef ds:uri="http://purl.org/dc/terms/"/>
    <ds:schemaRef ds:uri="http://purl.org/dc/elements/1.1/"/>
    <ds:schemaRef ds:uri="240d9007-a1fb-482a-96da-a02b62c04690"/>
    <ds:schemaRef ds:uri="http://schemas.microsoft.com/office/infopath/2007/PartnerControls"/>
    <ds:schemaRef ds:uri="http://schemas.openxmlformats.org/package/2006/metadata/core-properties"/>
    <ds:schemaRef ds:uri="4797cbd5-ed42-4333-9a73-82e73c5a11e9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 Lesi</dc:creator>
  <cp:keywords/>
  <dc:description/>
  <cp:lastModifiedBy>Natalina Lesi</cp:lastModifiedBy>
  <cp:revision>2</cp:revision>
  <cp:lastPrinted>2024-09-26T12:17:00Z</cp:lastPrinted>
  <dcterms:created xsi:type="dcterms:W3CDTF">2024-09-26T17:49:00Z</dcterms:created>
  <dcterms:modified xsi:type="dcterms:W3CDTF">2024-09-26T17:49:00Z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0x010100AF2A0166CDDC494A97954A231935641B</vt:lpwstr>
  </property>
</Properties>
</file>