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C71E" w14:textId="4F1B922D" w:rsidR="00A131C9" w:rsidRPr="001E67FC" w:rsidRDefault="00910146" w:rsidP="0034750E">
      <w:pPr>
        <w:pStyle w:val="Paragrafi"/>
        <w:jc w:val="center"/>
        <w:rPr>
          <w:rFonts w:ascii="Times New Roman" w:eastAsia="Calibri" w:hAnsi="Times New Roman"/>
          <w:b/>
          <w:sz w:val="20"/>
        </w:rPr>
      </w:pPr>
      <w:r w:rsidRPr="001E67FC">
        <w:rPr>
          <w:rFonts w:ascii="Times New Roman" w:hAnsi="Times New Roman"/>
          <w:noProof/>
          <w:sz w:val="20"/>
          <w:lang w:eastAsia="sq-AL"/>
        </w:rPr>
        <w:drawing>
          <wp:anchor distT="0" distB="0" distL="114300" distR="114300" simplePos="0" relativeHeight="251659264" behindDoc="0" locked="0" layoutInCell="1" allowOverlap="1" wp14:anchorId="4FAAB54D" wp14:editId="515F9D60">
            <wp:simplePos x="0" y="0"/>
            <wp:positionH relativeFrom="margin">
              <wp:align>center</wp:align>
            </wp:positionH>
            <wp:positionV relativeFrom="paragraph">
              <wp:posOffset>-447040</wp:posOffset>
            </wp:positionV>
            <wp:extent cx="5762625" cy="800031"/>
            <wp:effectExtent l="0" t="0" r="0" b="635"/>
            <wp:wrapNone/>
            <wp:docPr id="14" name="Image 1" descr="Description: Description: Description: 7-ministria-zhvillimit-urban-Grey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Description: Description: 7-ministria-zhvillimit-urban-Grey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00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6076FA" w14:textId="77777777" w:rsidR="00771B8F" w:rsidRPr="001E67FC" w:rsidRDefault="00771B8F" w:rsidP="0034750E">
      <w:pPr>
        <w:pStyle w:val="Paragrafi"/>
        <w:jc w:val="center"/>
        <w:rPr>
          <w:rFonts w:ascii="Times New Roman" w:eastAsia="Calibri" w:hAnsi="Times New Roman"/>
          <w:b/>
          <w:sz w:val="20"/>
        </w:rPr>
      </w:pPr>
    </w:p>
    <w:p w14:paraId="1E251847" w14:textId="77777777" w:rsidR="005A3363" w:rsidRDefault="005A3363" w:rsidP="005A3363">
      <w:pPr>
        <w:tabs>
          <w:tab w:val="left" w:pos="2730"/>
        </w:tabs>
        <w:jc w:val="center"/>
        <w:rPr>
          <w:b/>
          <w:bCs/>
          <w:sz w:val="20"/>
          <w:szCs w:val="20"/>
        </w:rPr>
      </w:pPr>
    </w:p>
    <w:p w14:paraId="6268439F" w14:textId="5149FABD" w:rsidR="00910146" w:rsidRPr="001E67FC" w:rsidRDefault="00910146" w:rsidP="005A3363">
      <w:pPr>
        <w:tabs>
          <w:tab w:val="left" w:pos="2730"/>
        </w:tabs>
        <w:jc w:val="center"/>
        <w:rPr>
          <w:b/>
          <w:bCs/>
          <w:sz w:val="20"/>
          <w:szCs w:val="20"/>
        </w:rPr>
      </w:pPr>
      <w:r w:rsidRPr="001E67FC">
        <w:rPr>
          <w:b/>
          <w:bCs/>
          <w:sz w:val="20"/>
          <w:szCs w:val="20"/>
        </w:rPr>
        <w:t>MINISTRIA E SHËNDETËSISË DHE MIRËQENIES SOCIALE</w:t>
      </w:r>
    </w:p>
    <w:p w14:paraId="3FFE09B6" w14:textId="77777777" w:rsidR="00AE57B1" w:rsidRPr="001E67FC" w:rsidRDefault="00AE57B1" w:rsidP="00AE57B1">
      <w:pPr>
        <w:jc w:val="center"/>
        <w:rPr>
          <w:b/>
          <w:sz w:val="20"/>
          <w:szCs w:val="20"/>
          <w:u w:val="single"/>
          <w:lang w:eastAsia="ja-JP"/>
        </w:rPr>
      </w:pPr>
    </w:p>
    <w:p w14:paraId="207013BF" w14:textId="6716F782" w:rsidR="00910146" w:rsidRDefault="00272EB6" w:rsidP="00272EB6">
      <w:pPr>
        <w:jc w:val="right"/>
        <w:rPr>
          <w:b/>
          <w:i/>
          <w:iCs/>
          <w:sz w:val="20"/>
          <w:szCs w:val="20"/>
          <w:lang w:eastAsia="ja-JP"/>
        </w:rPr>
      </w:pPr>
      <w:proofErr w:type="spellStart"/>
      <w:r w:rsidRPr="00272EB6">
        <w:rPr>
          <w:b/>
          <w:i/>
          <w:iCs/>
          <w:sz w:val="20"/>
          <w:szCs w:val="20"/>
          <w:lang w:eastAsia="ja-JP"/>
        </w:rPr>
        <w:t>Aneks</w:t>
      </w:r>
      <w:r>
        <w:rPr>
          <w:b/>
          <w:i/>
          <w:iCs/>
          <w:sz w:val="20"/>
          <w:szCs w:val="20"/>
          <w:lang w:eastAsia="ja-JP"/>
        </w:rPr>
        <w:t>i</w:t>
      </w:r>
      <w:proofErr w:type="spellEnd"/>
      <w:r w:rsidRPr="00272EB6">
        <w:rPr>
          <w:b/>
          <w:i/>
          <w:iCs/>
          <w:sz w:val="20"/>
          <w:szCs w:val="20"/>
          <w:lang w:eastAsia="ja-JP"/>
        </w:rPr>
        <w:t xml:space="preserve"> nr.1 </w:t>
      </w:r>
    </w:p>
    <w:p w14:paraId="29BD780B" w14:textId="77777777" w:rsidR="00272EB6" w:rsidRPr="00272EB6" w:rsidRDefault="00272EB6" w:rsidP="00272EB6">
      <w:pPr>
        <w:jc w:val="right"/>
        <w:rPr>
          <w:b/>
          <w:i/>
          <w:iCs/>
          <w:sz w:val="20"/>
          <w:szCs w:val="20"/>
          <w:lang w:eastAsia="ja-JP"/>
        </w:rPr>
      </w:pPr>
    </w:p>
    <w:p w14:paraId="2D66AF46" w14:textId="5166AC14" w:rsidR="001E67FC" w:rsidRPr="001E67FC" w:rsidRDefault="00960DF2" w:rsidP="00AE57B1">
      <w:pPr>
        <w:jc w:val="center"/>
        <w:rPr>
          <w:b/>
          <w:sz w:val="20"/>
          <w:szCs w:val="20"/>
          <w:lang w:eastAsia="ja-JP"/>
        </w:rPr>
      </w:pPr>
      <w:r w:rsidRPr="001E67FC">
        <w:rPr>
          <w:b/>
          <w:sz w:val="20"/>
          <w:szCs w:val="20"/>
          <w:lang w:eastAsia="ja-JP"/>
        </w:rPr>
        <w:t>FORMULARI I APLIKIMIT</w:t>
      </w:r>
      <w:r w:rsidR="00E610FA" w:rsidRPr="001E67FC">
        <w:rPr>
          <w:b/>
          <w:sz w:val="20"/>
          <w:szCs w:val="20"/>
          <w:lang w:eastAsia="ja-JP"/>
        </w:rPr>
        <w:t xml:space="preserve"> PËR FINANCIMIN E NDËRMARRJEVE SOCIALE </w:t>
      </w:r>
    </w:p>
    <w:p w14:paraId="0FC76BA1" w14:textId="575ECD32" w:rsidR="00AE57B1" w:rsidRPr="001E67FC" w:rsidRDefault="00771B8F" w:rsidP="00AE57B1">
      <w:pPr>
        <w:jc w:val="center"/>
        <w:rPr>
          <w:bCs/>
          <w:sz w:val="20"/>
          <w:szCs w:val="20"/>
          <w:lang w:eastAsia="ja-JP"/>
        </w:rPr>
      </w:pPr>
      <w:r w:rsidRPr="001E67FC">
        <w:rPr>
          <w:bCs/>
          <w:sz w:val="20"/>
          <w:szCs w:val="20"/>
          <w:lang w:eastAsia="ja-JP"/>
        </w:rPr>
        <w:t>(</w:t>
      </w:r>
      <w:proofErr w:type="spellStart"/>
      <w:r w:rsidRPr="001E67FC">
        <w:rPr>
          <w:bCs/>
          <w:sz w:val="20"/>
          <w:szCs w:val="20"/>
          <w:lang w:eastAsia="ja-JP"/>
        </w:rPr>
        <w:t>në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zbatim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të</w:t>
      </w:r>
      <w:proofErr w:type="spellEnd"/>
      <w:r w:rsidRPr="001E67FC">
        <w:rPr>
          <w:bCs/>
          <w:sz w:val="20"/>
          <w:szCs w:val="20"/>
          <w:lang w:eastAsia="ja-JP"/>
        </w:rPr>
        <w:t xml:space="preserve"> VKM nr.</w:t>
      </w:r>
      <w:r w:rsidR="00910146" w:rsidRPr="001E67FC">
        <w:rPr>
          <w:bCs/>
          <w:sz w:val="20"/>
          <w:szCs w:val="20"/>
          <w:lang w:eastAsia="ja-JP"/>
        </w:rPr>
        <w:t>231</w:t>
      </w:r>
      <w:r w:rsidRPr="001E67FC">
        <w:rPr>
          <w:bCs/>
          <w:sz w:val="20"/>
          <w:szCs w:val="20"/>
          <w:lang w:eastAsia="ja-JP"/>
        </w:rPr>
        <w:t>/202</w:t>
      </w:r>
      <w:r w:rsidR="00910146" w:rsidRPr="001E67FC">
        <w:rPr>
          <w:bCs/>
          <w:sz w:val="20"/>
          <w:szCs w:val="20"/>
          <w:lang w:eastAsia="ja-JP"/>
        </w:rPr>
        <w:t>6</w:t>
      </w:r>
      <w:r w:rsidRPr="001E67FC">
        <w:rPr>
          <w:bCs/>
          <w:sz w:val="20"/>
          <w:szCs w:val="20"/>
          <w:lang w:eastAsia="ja-JP"/>
        </w:rPr>
        <w:t xml:space="preserve"> “</w:t>
      </w:r>
      <w:proofErr w:type="spellStart"/>
      <w:r w:rsidRPr="001E67FC">
        <w:rPr>
          <w:bCs/>
          <w:sz w:val="20"/>
          <w:szCs w:val="20"/>
          <w:lang w:eastAsia="ja-JP"/>
        </w:rPr>
        <w:t>Për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përcaktimin</w:t>
      </w:r>
      <w:proofErr w:type="spellEnd"/>
      <w:r w:rsidRPr="001E67FC">
        <w:rPr>
          <w:bCs/>
          <w:sz w:val="20"/>
          <w:szCs w:val="20"/>
          <w:lang w:eastAsia="ja-JP"/>
        </w:rPr>
        <w:t xml:space="preserve"> e </w:t>
      </w:r>
      <w:proofErr w:type="spellStart"/>
      <w:r w:rsidRPr="001E67FC">
        <w:rPr>
          <w:bCs/>
          <w:sz w:val="20"/>
          <w:szCs w:val="20"/>
          <w:lang w:eastAsia="ja-JP"/>
        </w:rPr>
        <w:t>formave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të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mbështetjes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nëpërmjet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subvencionit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për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ndërrmarrjet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sociale</w:t>
      </w:r>
      <w:proofErr w:type="spellEnd"/>
      <w:r w:rsidRPr="001E67FC">
        <w:rPr>
          <w:bCs/>
          <w:sz w:val="20"/>
          <w:szCs w:val="20"/>
          <w:lang w:eastAsia="ja-JP"/>
        </w:rPr>
        <w:t xml:space="preserve">, </w:t>
      </w:r>
      <w:proofErr w:type="spellStart"/>
      <w:r w:rsidRPr="001E67FC">
        <w:rPr>
          <w:bCs/>
          <w:sz w:val="20"/>
          <w:szCs w:val="20"/>
          <w:lang w:eastAsia="ja-JP"/>
        </w:rPr>
        <w:t>për</w:t>
      </w:r>
      <w:proofErr w:type="spellEnd"/>
      <w:r w:rsidRPr="001E67FC">
        <w:rPr>
          <w:bCs/>
          <w:sz w:val="20"/>
          <w:szCs w:val="20"/>
          <w:lang w:eastAsia="ja-JP"/>
        </w:rPr>
        <w:t xml:space="preserve"> </w:t>
      </w:r>
      <w:proofErr w:type="spellStart"/>
      <w:r w:rsidRPr="001E67FC">
        <w:rPr>
          <w:bCs/>
          <w:sz w:val="20"/>
          <w:szCs w:val="20"/>
          <w:lang w:eastAsia="ja-JP"/>
        </w:rPr>
        <w:t>periudhën</w:t>
      </w:r>
      <w:proofErr w:type="spellEnd"/>
      <w:r w:rsidRPr="001E67FC">
        <w:rPr>
          <w:bCs/>
          <w:sz w:val="20"/>
          <w:szCs w:val="20"/>
          <w:lang w:eastAsia="ja-JP"/>
        </w:rPr>
        <w:t xml:space="preserve"> 202</w:t>
      </w:r>
      <w:r w:rsidR="00910146" w:rsidRPr="001E67FC">
        <w:rPr>
          <w:bCs/>
          <w:sz w:val="20"/>
          <w:szCs w:val="20"/>
          <w:lang w:eastAsia="ja-JP"/>
        </w:rPr>
        <w:t>6</w:t>
      </w:r>
      <w:r w:rsidRPr="001E67FC">
        <w:rPr>
          <w:bCs/>
          <w:sz w:val="20"/>
          <w:szCs w:val="20"/>
          <w:lang w:eastAsia="ja-JP"/>
        </w:rPr>
        <w:t>-202</w:t>
      </w:r>
      <w:r w:rsidR="00910146" w:rsidRPr="001E67FC">
        <w:rPr>
          <w:bCs/>
          <w:sz w:val="20"/>
          <w:szCs w:val="20"/>
          <w:lang w:eastAsia="ja-JP"/>
        </w:rPr>
        <w:t>8</w:t>
      </w:r>
      <w:r w:rsidRPr="001E67FC">
        <w:rPr>
          <w:bCs/>
          <w:sz w:val="20"/>
          <w:szCs w:val="20"/>
          <w:lang w:eastAsia="ja-JP"/>
        </w:rPr>
        <w:t>”)</w:t>
      </w:r>
    </w:p>
    <w:p w14:paraId="43591EFA" w14:textId="77777777" w:rsidR="005A3363" w:rsidRPr="001E67FC" w:rsidRDefault="005A3363" w:rsidP="00AE57B1">
      <w:pPr>
        <w:rPr>
          <w:b/>
          <w:sz w:val="20"/>
          <w:szCs w:val="20"/>
        </w:rPr>
      </w:pPr>
    </w:p>
    <w:p w14:paraId="43687E95" w14:textId="77777777" w:rsidR="00AE57B1" w:rsidRPr="001E67FC" w:rsidRDefault="00AE57B1" w:rsidP="00AE57B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E67FC">
        <w:rPr>
          <w:b/>
          <w:sz w:val="20"/>
          <w:szCs w:val="20"/>
        </w:rPr>
        <w:t>Të dhëna të ndërmarrjes: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8"/>
        <w:gridCol w:w="4632"/>
      </w:tblGrid>
      <w:tr w:rsidR="00AE57B1" w:rsidRPr="001E67FC" w14:paraId="0AA7DD67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42B86E47" w14:textId="0211F07A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r w:rsidRPr="001E67FC">
              <w:rPr>
                <w:sz w:val="20"/>
                <w:szCs w:val="20"/>
                <w:lang w:eastAsia="ja-JP"/>
              </w:rPr>
              <w:t xml:space="preserve">Emri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i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1E67FC">
              <w:rPr>
                <w:sz w:val="20"/>
                <w:szCs w:val="20"/>
                <w:lang w:eastAsia="ja-JP"/>
              </w:rPr>
              <w:t>n</w:t>
            </w:r>
            <w:r w:rsidRPr="001E67FC">
              <w:rPr>
                <w:sz w:val="20"/>
                <w:szCs w:val="20"/>
                <w:lang w:eastAsia="ja-JP"/>
              </w:rPr>
              <w:t>dërmarrjes</w:t>
            </w:r>
            <w:proofErr w:type="spellEnd"/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B6253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65B18DB7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4E56453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val="it-IT" w:eastAsia="ja-JP"/>
              </w:rPr>
            </w:pPr>
            <w:r w:rsidRPr="001E67FC">
              <w:rPr>
                <w:sz w:val="20"/>
                <w:szCs w:val="20"/>
                <w:lang w:val="it-IT"/>
              </w:rPr>
              <w:t>Përfaqësuesi/personi i autorizuar për të bërë aplikimin</w:t>
            </w: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6AEED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val="it-IT" w:eastAsia="ja-JP"/>
              </w:rPr>
            </w:pPr>
          </w:p>
        </w:tc>
      </w:tr>
      <w:tr w:rsidR="00AE57B1" w:rsidRPr="001E67FC" w14:paraId="2B4A9E76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67969A97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r w:rsidRPr="001E67FC">
              <w:rPr>
                <w:sz w:val="20"/>
                <w:szCs w:val="20"/>
                <w:lang w:eastAsia="ja-JP"/>
              </w:rPr>
              <w:t>Adresa</w:t>
            </w: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B58F64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16532DDE" w14:textId="77777777" w:rsidTr="001E67FC">
        <w:tc>
          <w:tcPr>
            <w:tcW w:w="36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68ADD202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proofErr w:type="spellStart"/>
            <w:r w:rsidRPr="001E67FC">
              <w:rPr>
                <w:sz w:val="20"/>
                <w:szCs w:val="20"/>
                <w:lang w:eastAsia="ja-JP"/>
              </w:rPr>
              <w:t>Rruga</w:t>
            </w:r>
            <w:proofErr w:type="spellEnd"/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F5E78F4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41439930" w14:textId="77777777" w:rsidTr="001E67FC"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0134FA1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proofErr w:type="spellStart"/>
            <w:r w:rsidRPr="001E67FC">
              <w:rPr>
                <w:sz w:val="20"/>
                <w:szCs w:val="20"/>
                <w:lang w:eastAsia="ja-JP"/>
              </w:rPr>
              <w:t>Qyteti</w:t>
            </w:r>
            <w:proofErr w:type="spellEnd"/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28CE2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0A945581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9588D2B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r w:rsidRPr="001E67FC">
              <w:rPr>
                <w:sz w:val="20"/>
                <w:szCs w:val="20"/>
                <w:lang w:eastAsia="ja-JP"/>
              </w:rPr>
              <w:t>Tel</w:t>
            </w: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C9672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616FFC85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6EBF7DF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r w:rsidRPr="001E67FC">
              <w:rPr>
                <w:sz w:val="20"/>
                <w:szCs w:val="20"/>
                <w:lang w:eastAsia="ja-JP"/>
              </w:rPr>
              <w:t>E-mail</w:t>
            </w: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0DCB6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763B559D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0376252" w14:textId="04C65521" w:rsidR="00AE57B1" w:rsidRPr="001E67FC" w:rsidRDefault="00A131C9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r w:rsidRPr="001E67FC">
              <w:rPr>
                <w:sz w:val="20"/>
                <w:szCs w:val="20"/>
                <w:lang w:eastAsia="ja-JP"/>
              </w:rPr>
              <w:t>W</w:t>
            </w:r>
            <w:r w:rsidR="00AE57B1" w:rsidRPr="001E67FC">
              <w:rPr>
                <w:sz w:val="20"/>
                <w:szCs w:val="20"/>
                <w:lang w:eastAsia="ja-JP"/>
              </w:rPr>
              <w:t>ebsite:</w:t>
            </w: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39BC4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2114833A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D5056B4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r w:rsidRPr="001E67FC">
              <w:rPr>
                <w:sz w:val="20"/>
                <w:szCs w:val="20"/>
                <w:lang w:eastAsia="ja-JP"/>
              </w:rPr>
              <w:t xml:space="preserve">Viti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i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krijimit</w:t>
            </w:r>
            <w:proofErr w:type="spellEnd"/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B1C2B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7CF6F0BC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AFB073D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proofErr w:type="spellStart"/>
            <w:r w:rsidRPr="001E67FC">
              <w:rPr>
                <w:sz w:val="20"/>
                <w:szCs w:val="20"/>
                <w:lang w:eastAsia="ja-JP"/>
              </w:rPr>
              <w:t>Statusi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Ligjor</w:t>
            </w:r>
            <w:proofErr w:type="spellEnd"/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1675A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  <w:tr w:rsidR="00AE57B1" w:rsidRPr="001E67FC" w14:paraId="47426065" w14:textId="77777777" w:rsidTr="001E67FC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23F68A9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  <w:proofErr w:type="spellStart"/>
            <w:r w:rsidRPr="001E67FC">
              <w:rPr>
                <w:sz w:val="20"/>
                <w:szCs w:val="20"/>
                <w:lang w:eastAsia="ja-JP"/>
              </w:rPr>
              <w:t>Produktet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/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shërbimet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kryesore</w:t>
            </w:r>
            <w:proofErr w:type="spellEnd"/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EC6ED" w14:textId="77777777" w:rsidR="00AE57B1" w:rsidRPr="001E67FC" w:rsidRDefault="00AE57B1" w:rsidP="00265920">
            <w:pPr>
              <w:keepNext/>
              <w:spacing w:before="40" w:after="40"/>
              <w:rPr>
                <w:sz w:val="20"/>
                <w:szCs w:val="20"/>
                <w:lang w:eastAsia="ja-JP"/>
              </w:rPr>
            </w:pPr>
          </w:p>
        </w:tc>
      </w:tr>
    </w:tbl>
    <w:p w14:paraId="5E64EE45" w14:textId="77777777" w:rsidR="0034750E" w:rsidRPr="001E67FC" w:rsidRDefault="0034750E" w:rsidP="00AE57B1">
      <w:pPr>
        <w:rPr>
          <w:b/>
          <w:sz w:val="20"/>
          <w:szCs w:val="20"/>
        </w:rPr>
      </w:pPr>
    </w:p>
    <w:p w14:paraId="6115BE22" w14:textId="77777777" w:rsidR="0034750E" w:rsidRPr="001E67FC" w:rsidRDefault="0034750E" w:rsidP="00AE57B1">
      <w:pPr>
        <w:rPr>
          <w:b/>
          <w:sz w:val="20"/>
          <w:szCs w:val="20"/>
        </w:rPr>
      </w:pPr>
    </w:p>
    <w:p w14:paraId="356F0F43" w14:textId="77777777" w:rsidR="00AE57B1" w:rsidRPr="001E67FC" w:rsidRDefault="00960DF2" w:rsidP="00960DF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E67FC">
        <w:rPr>
          <w:b/>
          <w:sz w:val="20"/>
          <w:szCs w:val="20"/>
        </w:rPr>
        <w:t>Përmbledhje</w:t>
      </w:r>
    </w:p>
    <w:tbl>
      <w:tblPr>
        <w:tblW w:w="99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3420"/>
        <w:gridCol w:w="1710"/>
      </w:tblGrid>
      <w:tr w:rsidR="00960DF2" w:rsidRPr="001E67FC" w14:paraId="133FDCA9" w14:textId="77777777" w:rsidTr="006E03D6">
        <w:tc>
          <w:tcPr>
            <w:tcW w:w="4837" w:type="dxa"/>
            <w:tcBorders>
              <w:top w:val="single" w:sz="4" w:space="0" w:color="auto"/>
            </w:tcBorders>
            <w:shd w:val="clear" w:color="auto" w:fill="DDDDDD"/>
          </w:tcPr>
          <w:p w14:paraId="1B7BE2F8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  <w:r w:rsidRPr="001E67FC">
              <w:rPr>
                <w:color w:val="000000"/>
                <w:sz w:val="20"/>
                <w:szCs w:val="20"/>
                <w:lang w:val="it-IT"/>
              </w:rPr>
              <w:t xml:space="preserve">Titulli i Projektit </w:t>
            </w:r>
          </w:p>
          <w:p w14:paraId="7ABEF625" w14:textId="77777777" w:rsidR="00960DF2" w:rsidRPr="001E67FC" w:rsidRDefault="00960DF2" w:rsidP="00C55CD4">
            <w:pPr>
              <w:rPr>
                <w:i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5D02C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  <w:lang w:val="it-IT" w:eastAsia="ja-JP"/>
              </w:rPr>
            </w:pPr>
          </w:p>
        </w:tc>
      </w:tr>
      <w:tr w:rsidR="00960DF2" w:rsidRPr="001E67FC" w14:paraId="3B3CF7C0" w14:textId="77777777" w:rsidTr="006E03D6">
        <w:trPr>
          <w:trHeight w:val="1034"/>
        </w:trPr>
        <w:tc>
          <w:tcPr>
            <w:tcW w:w="4837" w:type="dxa"/>
            <w:shd w:val="clear" w:color="auto" w:fill="DDDDDD"/>
          </w:tcPr>
          <w:p w14:paraId="14010D79" w14:textId="57CB11AB" w:rsidR="00960DF2" w:rsidRPr="001E67FC" w:rsidRDefault="00960DF2" w:rsidP="00C55CD4">
            <w:pPr>
              <w:rPr>
                <w:color w:val="000000"/>
                <w:sz w:val="20"/>
                <w:szCs w:val="20"/>
              </w:rPr>
            </w:pPr>
            <w:r w:rsidRPr="001E67FC">
              <w:rPr>
                <w:color w:val="000000"/>
                <w:sz w:val="20"/>
                <w:szCs w:val="20"/>
              </w:rPr>
              <w:t xml:space="preserve">Fusha 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ku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aplikohet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përcaktuara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sipas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VKM </w:t>
            </w:r>
            <w:r w:rsidR="006E03D6">
              <w:rPr>
                <w:color w:val="000000"/>
                <w:sz w:val="20"/>
                <w:szCs w:val="20"/>
              </w:rPr>
              <w:t>nr.</w:t>
            </w:r>
            <w:r w:rsidRPr="001E67FC">
              <w:rPr>
                <w:color w:val="000000"/>
                <w:sz w:val="20"/>
                <w:szCs w:val="20"/>
              </w:rPr>
              <w:t>16/2018</w:t>
            </w:r>
          </w:p>
          <w:p w14:paraId="076E98C7" w14:textId="77777777" w:rsidR="00960DF2" w:rsidRPr="001E67FC" w:rsidRDefault="00960DF2" w:rsidP="00C55CD4">
            <w:pPr>
              <w:rPr>
                <w:i/>
                <w:color w:val="000000"/>
                <w:sz w:val="20"/>
                <w:szCs w:val="20"/>
              </w:rPr>
            </w:pPr>
            <w:r w:rsidRPr="001E67FC">
              <w:rPr>
                <w:i/>
                <w:color w:val="000000"/>
                <w:sz w:val="20"/>
                <w:szCs w:val="20"/>
              </w:rPr>
              <w:t xml:space="preserve"> (Ju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lutem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lini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vetëm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fushën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ose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fushat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ku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aplikohet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programi</w:t>
            </w:r>
            <w:proofErr w:type="spellEnd"/>
            <w:r w:rsidRPr="001E67F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i/>
                <w:color w:val="000000"/>
                <w:sz w:val="20"/>
                <w:szCs w:val="20"/>
              </w:rPr>
              <w:t>juaj</w:t>
            </w:r>
            <w:proofErr w:type="spellEnd"/>
            <w:r w:rsidR="005731BB" w:rsidRPr="001E67FC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38E7B826" w14:textId="16D71530" w:rsidR="00960DF2" w:rsidRPr="001E67FC" w:rsidRDefault="00960DF2" w:rsidP="00960DF2">
            <w:pPr>
              <w:pStyle w:val="NormalWeb"/>
              <w:ind w:left="432" w:hanging="270"/>
              <w:rPr>
                <w:b/>
                <w:bCs/>
                <w:sz w:val="20"/>
                <w:szCs w:val="20"/>
                <w:lang w:val="sq-AL"/>
              </w:rPr>
            </w:pPr>
          </w:p>
          <w:p w14:paraId="2C9069F0" w14:textId="77777777" w:rsidR="00960DF2" w:rsidRPr="001E67FC" w:rsidRDefault="00960DF2" w:rsidP="00C55CD4">
            <w:pPr>
              <w:pStyle w:val="NormalWeb"/>
              <w:ind w:left="432" w:hanging="270"/>
              <w:rPr>
                <w:b/>
                <w:bCs/>
                <w:sz w:val="20"/>
                <w:szCs w:val="20"/>
                <w:lang w:val="sq-AL"/>
              </w:rPr>
            </w:pPr>
          </w:p>
        </w:tc>
      </w:tr>
      <w:tr w:rsidR="00960DF2" w:rsidRPr="001E67FC" w14:paraId="5F736C5F" w14:textId="77777777" w:rsidTr="006E03D6">
        <w:tc>
          <w:tcPr>
            <w:tcW w:w="4837" w:type="dxa"/>
            <w:shd w:val="clear" w:color="auto" w:fill="DDDDDD"/>
          </w:tcPr>
          <w:p w14:paraId="2CF9593E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  <w:p w14:paraId="74E166DA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  <w:r w:rsidRPr="001E67FC">
              <w:rPr>
                <w:color w:val="000000"/>
                <w:sz w:val="20"/>
                <w:szCs w:val="20"/>
                <w:lang w:val="it-IT"/>
              </w:rPr>
              <w:t>Shtrirja e Projektit</w:t>
            </w:r>
          </w:p>
          <w:p w14:paraId="0633B668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08E954FA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</w:pPr>
          </w:p>
          <w:p w14:paraId="7A6DC033" w14:textId="6AB804D1" w:rsidR="00960DF2" w:rsidRPr="001E67FC" w:rsidRDefault="00960DF2" w:rsidP="0034750E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</w:pP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Specifiko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Rajonin(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et</w:t>
            </w:r>
            <w:r w:rsid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j</w:t>
            </w:r>
            <w:proofErr w:type="spellEnd"/>
            <w:r w:rsid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)</w:t>
            </w:r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34750E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Bashkin</w:t>
            </w:r>
            <w:r w:rsidR="008C0403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ë</w:t>
            </w:r>
            <w:proofErr w:type="spellEnd"/>
            <w:r w:rsidR="0034750E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34750E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nj</w:t>
            </w:r>
            <w:r w:rsidR="008C0403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ë</w:t>
            </w:r>
            <w:r w:rsidR="0034750E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sin</w:t>
            </w:r>
            <w:r w:rsidR="008C0403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ë</w:t>
            </w:r>
            <w:proofErr w:type="spellEnd"/>
            <w:r w:rsidR="0034750E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administrative</w:t>
            </w:r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ku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do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të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zbatohet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projekti</w:t>
            </w:r>
            <w:proofErr w:type="spellEnd"/>
          </w:p>
        </w:tc>
      </w:tr>
      <w:tr w:rsidR="00960DF2" w:rsidRPr="001E67FC" w14:paraId="1F52E835" w14:textId="77777777" w:rsidTr="006E03D6">
        <w:tc>
          <w:tcPr>
            <w:tcW w:w="4837" w:type="dxa"/>
            <w:shd w:val="clear" w:color="auto" w:fill="DDDDDD"/>
            <w:vAlign w:val="center"/>
          </w:tcPr>
          <w:p w14:paraId="6A115E7D" w14:textId="77777777" w:rsidR="00960DF2" w:rsidRPr="001E67FC" w:rsidRDefault="00960DF2" w:rsidP="00C55CD4">
            <w:pPr>
              <w:rPr>
                <w:i/>
                <w:color w:val="000000"/>
                <w:sz w:val="20"/>
                <w:szCs w:val="20"/>
                <w:lang w:val="it-IT"/>
              </w:rPr>
            </w:pPr>
            <w:r w:rsidRPr="001E67FC">
              <w:rPr>
                <w:color w:val="000000"/>
                <w:sz w:val="20"/>
                <w:szCs w:val="20"/>
                <w:lang w:val="it-IT"/>
              </w:rPr>
              <w:t>Emri i aplikantit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3762C36B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b/>
                <w:color w:val="000000"/>
                <w:sz w:val="20"/>
                <w:szCs w:val="20"/>
                <w:lang w:eastAsia="ja-JP"/>
              </w:rPr>
            </w:pPr>
          </w:p>
          <w:p w14:paraId="62EFA9D3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b/>
                <w:color w:val="000000"/>
                <w:sz w:val="20"/>
                <w:szCs w:val="20"/>
                <w:lang w:eastAsia="ja-JP"/>
              </w:rPr>
            </w:pPr>
          </w:p>
        </w:tc>
      </w:tr>
      <w:tr w:rsidR="00960DF2" w:rsidRPr="001E67FC" w14:paraId="3837A97A" w14:textId="77777777" w:rsidTr="006E03D6">
        <w:trPr>
          <w:trHeight w:val="603"/>
        </w:trPr>
        <w:tc>
          <w:tcPr>
            <w:tcW w:w="4837" w:type="dxa"/>
            <w:vMerge w:val="restart"/>
            <w:shd w:val="clear" w:color="auto" w:fill="DDDDDD"/>
          </w:tcPr>
          <w:p w14:paraId="4AA309F4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</w:rPr>
            </w:pPr>
          </w:p>
          <w:p w14:paraId="6BC1A12A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E67FC">
              <w:rPr>
                <w:color w:val="000000"/>
                <w:sz w:val="20"/>
                <w:szCs w:val="20"/>
              </w:rPr>
              <w:t>Statusi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ligjor</w:t>
            </w:r>
            <w:proofErr w:type="spellEnd"/>
          </w:p>
          <w:p w14:paraId="7E50CC0E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</w:rPr>
            </w:pPr>
          </w:p>
          <w:p w14:paraId="7CB12267" w14:textId="309DBBA4" w:rsidR="00960DF2" w:rsidRPr="001E67FC" w:rsidRDefault="00960DF2" w:rsidP="00C55CD4">
            <w:pPr>
              <w:rPr>
                <w:color w:val="000000"/>
                <w:sz w:val="20"/>
                <w:szCs w:val="20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së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bashku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me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ndryshimet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që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kanë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pësuar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aktet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themelore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të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organizatës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, duke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bashkëngjitur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vendimet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përkatëse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të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gjykatës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3281CA39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t>Numri  i Vendimit dhe</w:t>
            </w: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br/>
              <w:t>Data e regjistrimit në Gjykatë;</w:t>
            </w:r>
          </w:p>
        </w:tc>
      </w:tr>
      <w:tr w:rsidR="00960DF2" w:rsidRPr="001E67FC" w14:paraId="381BEDA9" w14:textId="77777777" w:rsidTr="006E03D6">
        <w:trPr>
          <w:trHeight w:val="531"/>
        </w:trPr>
        <w:tc>
          <w:tcPr>
            <w:tcW w:w="4837" w:type="dxa"/>
            <w:vMerge/>
            <w:shd w:val="clear" w:color="auto" w:fill="DDDDDD"/>
          </w:tcPr>
          <w:p w14:paraId="4A6D6CB6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62F04F37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t>NIPT-i</w:t>
            </w:r>
          </w:p>
        </w:tc>
      </w:tr>
      <w:tr w:rsidR="00960DF2" w:rsidRPr="001E67FC" w14:paraId="668478E9" w14:textId="77777777" w:rsidTr="006E03D6">
        <w:trPr>
          <w:trHeight w:val="396"/>
        </w:trPr>
        <w:tc>
          <w:tcPr>
            <w:tcW w:w="4837" w:type="dxa"/>
            <w:vMerge/>
            <w:shd w:val="clear" w:color="auto" w:fill="DDDDDD"/>
          </w:tcPr>
          <w:p w14:paraId="22794FD4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22F82CEB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t>Emri i Bankës</w:t>
            </w:r>
          </w:p>
          <w:p w14:paraId="25DFEFFD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t>Numri IBAN</w:t>
            </w:r>
          </w:p>
          <w:p w14:paraId="1B0694BB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t>Nr. i Llogarisë Bankare (në lekë)</w:t>
            </w:r>
          </w:p>
        </w:tc>
      </w:tr>
      <w:tr w:rsidR="00960DF2" w:rsidRPr="001E67FC" w14:paraId="3ECBA5DF" w14:textId="77777777" w:rsidTr="006E03D6">
        <w:tc>
          <w:tcPr>
            <w:tcW w:w="4837" w:type="dxa"/>
            <w:shd w:val="clear" w:color="auto" w:fill="DDDDDD"/>
          </w:tcPr>
          <w:p w14:paraId="031F7E94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  <w:p w14:paraId="6A47B7E0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E67FC">
              <w:rPr>
                <w:color w:val="000000"/>
                <w:sz w:val="20"/>
                <w:szCs w:val="20"/>
              </w:rPr>
              <w:t>Partnerët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projekt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7FC">
              <w:rPr>
                <w:color w:val="000000"/>
                <w:sz w:val="20"/>
                <w:szCs w:val="20"/>
              </w:rPr>
              <w:t>nëse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ka)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C65EA7C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</w:pPr>
          </w:p>
          <w:p w14:paraId="4CE18D49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t xml:space="preserve">Emrat e organizatave partnere në projekt </w:t>
            </w:r>
          </w:p>
          <w:p w14:paraId="03F5F520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DC98AAB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</w:p>
          <w:p w14:paraId="07D984E3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t>Kontribute të tjera</w:t>
            </w:r>
          </w:p>
        </w:tc>
      </w:tr>
      <w:tr w:rsidR="00960DF2" w:rsidRPr="001E67FC" w14:paraId="2C3EF068" w14:textId="77777777" w:rsidTr="006E03D6">
        <w:trPr>
          <w:trHeight w:val="341"/>
        </w:trPr>
        <w:tc>
          <w:tcPr>
            <w:tcW w:w="4837" w:type="dxa"/>
            <w:vMerge w:val="restart"/>
            <w:tcBorders>
              <w:right w:val="single" w:sz="4" w:space="0" w:color="auto"/>
            </w:tcBorders>
            <w:shd w:val="clear" w:color="auto" w:fill="DDDDDD"/>
          </w:tcPr>
          <w:p w14:paraId="25A738B3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  <w:p w14:paraId="1B36F8F5" w14:textId="77777777" w:rsidR="00960DF2" w:rsidRPr="001E67FC" w:rsidRDefault="00960DF2" w:rsidP="00C55CD4">
            <w:pPr>
              <w:rPr>
                <w:i/>
                <w:sz w:val="20"/>
                <w:szCs w:val="20"/>
                <w:lang w:val="it-IT"/>
              </w:rPr>
            </w:pPr>
            <w:r w:rsidRPr="001E67FC">
              <w:rPr>
                <w:sz w:val="20"/>
                <w:szCs w:val="20"/>
                <w:lang w:val="it-IT"/>
              </w:rPr>
              <w:t>Buxheti i kërkuar</w:t>
            </w:r>
          </w:p>
          <w:p w14:paraId="26F97EE3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58090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b/>
                <w:i/>
                <w:color w:val="000000"/>
                <w:sz w:val="20"/>
                <w:szCs w:val="20"/>
                <w:lang w:val="it-IT" w:eastAsia="ja-JP"/>
              </w:rPr>
            </w:pPr>
          </w:p>
          <w:p w14:paraId="38A1F3B2" w14:textId="77777777" w:rsidR="00960DF2" w:rsidRPr="001E67FC" w:rsidRDefault="00960DF2" w:rsidP="00960DF2">
            <w:pPr>
              <w:tabs>
                <w:tab w:val="left" w:pos="739"/>
              </w:tabs>
              <w:jc w:val="center"/>
              <w:rPr>
                <w:rFonts w:eastAsia="MS Mincho"/>
                <w:b/>
                <w:i/>
                <w:color w:val="000000"/>
                <w:sz w:val="20"/>
                <w:szCs w:val="20"/>
                <w:lang w:val="it-IT"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val="it-IT" w:eastAsia="ja-JP"/>
              </w:rPr>
              <w:t>Shuma e kërkuar nga MSHMS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0ED645" w14:textId="77777777" w:rsidR="00960DF2" w:rsidRPr="001E67FC" w:rsidRDefault="00960DF2" w:rsidP="00960DF2">
            <w:pPr>
              <w:tabs>
                <w:tab w:val="left" w:pos="739"/>
              </w:tabs>
              <w:jc w:val="center"/>
              <w:rPr>
                <w:rFonts w:eastAsia="MS Mincho"/>
                <w:color w:val="000000"/>
                <w:sz w:val="20"/>
                <w:szCs w:val="20"/>
                <w:lang w:val="it-IT" w:eastAsia="ja-JP"/>
              </w:rPr>
            </w:pPr>
          </w:p>
        </w:tc>
      </w:tr>
      <w:tr w:rsidR="00960DF2" w:rsidRPr="001E67FC" w14:paraId="2765857C" w14:textId="77777777" w:rsidTr="006E03D6">
        <w:trPr>
          <w:trHeight w:val="296"/>
        </w:trPr>
        <w:tc>
          <w:tcPr>
            <w:tcW w:w="4837" w:type="dxa"/>
            <w:vMerge/>
            <w:tcBorders>
              <w:right w:val="single" w:sz="4" w:space="0" w:color="auto"/>
            </w:tcBorders>
            <w:shd w:val="clear" w:color="auto" w:fill="DDDDDD"/>
          </w:tcPr>
          <w:p w14:paraId="0599895F" w14:textId="77777777" w:rsidR="00960DF2" w:rsidRPr="001E67FC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7AED7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b/>
                <w:i/>
                <w:color w:val="000000"/>
                <w:sz w:val="20"/>
                <w:szCs w:val="20"/>
                <w:lang w:val="it-IT" w:eastAsia="ja-JP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6A2F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b/>
                <w:color w:val="000000"/>
                <w:sz w:val="20"/>
                <w:szCs w:val="20"/>
                <w:u w:val="single"/>
                <w:lang w:val="it-IT" w:eastAsia="ja-JP"/>
              </w:rPr>
            </w:pPr>
          </w:p>
        </w:tc>
      </w:tr>
      <w:tr w:rsidR="00960DF2" w:rsidRPr="001E67FC" w14:paraId="691F9828" w14:textId="77777777" w:rsidTr="006E03D6">
        <w:trPr>
          <w:trHeight w:val="260"/>
        </w:trPr>
        <w:tc>
          <w:tcPr>
            <w:tcW w:w="4837" w:type="dxa"/>
            <w:shd w:val="clear" w:color="auto" w:fill="DDDDDD"/>
          </w:tcPr>
          <w:p w14:paraId="41C96AE7" w14:textId="77777777" w:rsidR="00960DF2" w:rsidRDefault="00960DF2" w:rsidP="00C55CD4">
            <w:pPr>
              <w:rPr>
                <w:color w:val="000000"/>
                <w:sz w:val="20"/>
                <w:szCs w:val="20"/>
                <w:lang w:val="it-IT"/>
              </w:rPr>
            </w:pPr>
            <w:r w:rsidRPr="001E67FC">
              <w:rPr>
                <w:color w:val="000000"/>
                <w:sz w:val="20"/>
                <w:szCs w:val="20"/>
                <w:lang w:val="it-IT"/>
              </w:rPr>
              <w:t>Buxheti total</w:t>
            </w:r>
          </w:p>
          <w:p w14:paraId="7CBEBBE9" w14:textId="77777777" w:rsidR="00272EB6" w:rsidRPr="001E67FC" w:rsidRDefault="00272EB6" w:rsidP="00C55CD4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BDFFE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it-IT" w:eastAsia="ja-JP"/>
              </w:rPr>
            </w:pPr>
          </w:p>
          <w:p w14:paraId="600CE0F9" w14:textId="77777777" w:rsidR="00960DF2" w:rsidRPr="001E67FC" w:rsidRDefault="00960DF2" w:rsidP="00C55CD4">
            <w:pPr>
              <w:tabs>
                <w:tab w:val="left" w:pos="739"/>
              </w:tabs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it-IT" w:eastAsia="ja-JP"/>
              </w:rPr>
            </w:pPr>
          </w:p>
        </w:tc>
      </w:tr>
      <w:tr w:rsidR="00960DF2" w:rsidRPr="001E67FC" w14:paraId="7D7A2DBF" w14:textId="77777777" w:rsidTr="006E03D6">
        <w:tc>
          <w:tcPr>
            <w:tcW w:w="4837" w:type="dxa"/>
            <w:shd w:val="clear" w:color="auto" w:fill="DDDDDD"/>
          </w:tcPr>
          <w:p w14:paraId="7C1D1F5A" w14:textId="77777777" w:rsidR="00960DF2" w:rsidRPr="001E67FC" w:rsidRDefault="00960DF2" w:rsidP="006E03D6">
            <w:pPr>
              <w:tabs>
                <w:tab w:val="left" w:pos="4436"/>
              </w:tabs>
              <w:ind w:right="185"/>
              <w:rPr>
                <w:color w:val="000000"/>
                <w:sz w:val="20"/>
                <w:szCs w:val="20"/>
                <w:lang w:val="de-DE"/>
              </w:rPr>
            </w:pPr>
            <w:r w:rsidRPr="001E67FC">
              <w:rPr>
                <w:sz w:val="20"/>
                <w:szCs w:val="20"/>
                <w:lang w:val="de-DE"/>
              </w:rPr>
              <w:lastRenderedPageBreak/>
              <w:t>Kohëzgjatja e zbatimit të Projektit</w:t>
            </w:r>
          </w:p>
        </w:tc>
        <w:tc>
          <w:tcPr>
            <w:tcW w:w="5130" w:type="dxa"/>
            <w:gridSpan w:val="2"/>
          </w:tcPr>
          <w:p w14:paraId="76A044BE" w14:textId="785D6841" w:rsidR="00960DF2" w:rsidRPr="001E67FC" w:rsidRDefault="00960DF2" w:rsidP="00B4044B">
            <w:pPr>
              <w:tabs>
                <w:tab w:val="left" w:pos="739"/>
              </w:tabs>
              <w:jc w:val="center"/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</w:pPr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&lt; </w:t>
            </w:r>
            <w:proofErr w:type="spellStart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Muajt</w:t>
            </w:r>
            <w:proofErr w:type="spellEnd"/>
            <w:r w:rsidR="00D30520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/</w:t>
            </w:r>
            <w:proofErr w:type="spellStart"/>
            <w:r w:rsidR="00D30520"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>vitet</w:t>
            </w:r>
            <w:proofErr w:type="spellEnd"/>
            <w:r w:rsidRPr="001E67FC">
              <w:rPr>
                <w:rFonts w:eastAsia="MS Mincho"/>
                <w:i/>
                <w:color w:val="000000"/>
                <w:sz w:val="20"/>
                <w:szCs w:val="20"/>
                <w:lang w:eastAsia="ja-JP"/>
              </w:rPr>
              <w:t xml:space="preserve"> &gt;</w:t>
            </w:r>
          </w:p>
        </w:tc>
      </w:tr>
    </w:tbl>
    <w:p w14:paraId="5339FAFC" w14:textId="77777777" w:rsidR="00960DF2" w:rsidRPr="001E67FC" w:rsidRDefault="00960DF2" w:rsidP="00960DF2">
      <w:pPr>
        <w:pStyle w:val="ListParagraph"/>
        <w:rPr>
          <w:b/>
          <w:sz w:val="20"/>
          <w:szCs w:val="20"/>
          <w:lang w:val="it-IT"/>
        </w:rPr>
      </w:pPr>
    </w:p>
    <w:p w14:paraId="725E8676" w14:textId="77777777" w:rsidR="00960DF2" w:rsidRPr="001E67FC" w:rsidRDefault="00960DF2" w:rsidP="00960DF2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>Kapaciteti i aplikantit (max. 1 faqe)</w:t>
      </w:r>
    </w:p>
    <w:p w14:paraId="2F5952CE" w14:textId="77777777" w:rsidR="00960DF2" w:rsidRPr="001E67FC" w:rsidRDefault="00960DF2" w:rsidP="00960DF2">
      <w:pPr>
        <w:rPr>
          <w:b/>
          <w:sz w:val="20"/>
          <w:szCs w:val="20"/>
          <w:lang w:val="it-IT"/>
        </w:rPr>
      </w:pPr>
    </w:p>
    <w:p w14:paraId="10CA7F15" w14:textId="77777777" w:rsidR="00960DF2" w:rsidRPr="001E67FC" w:rsidRDefault="00960DF2" w:rsidP="00960DF2">
      <w:pPr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>Projekte të zbatuara nga aplikanti (listo të gjitha projektet në 3 vitet e fundit, nese ka)</w:t>
      </w:r>
    </w:p>
    <w:p w14:paraId="4379FEBA" w14:textId="77777777" w:rsidR="00960DF2" w:rsidRPr="001E67FC" w:rsidRDefault="00960DF2" w:rsidP="00960DF2">
      <w:pPr>
        <w:rPr>
          <w:b/>
          <w:sz w:val="20"/>
          <w:szCs w:val="20"/>
          <w:lang w:val="it-IT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6656"/>
      </w:tblGrid>
      <w:tr w:rsidR="00960DF2" w:rsidRPr="001E67FC" w14:paraId="76343739" w14:textId="77777777" w:rsidTr="00C55CD4">
        <w:tc>
          <w:tcPr>
            <w:tcW w:w="2984" w:type="dxa"/>
            <w:shd w:val="clear" w:color="auto" w:fill="DDDDDD"/>
            <w:vAlign w:val="center"/>
          </w:tcPr>
          <w:p w14:paraId="26189118" w14:textId="77777777" w:rsidR="00960DF2" w:rsidRDefault="00960DF2" w:rsidP="00960DF2">
            <w:pPr>
              <w:rPr>
                <w:b/>
                <w:sz w:val="20"/>
                <w:szCs w:val="20"/>
                <w:lang w:val="de-DE"/>
              </w:rPr>
            </w:pPr>
            <w:r w:rsidRPr="001E67FC">
              <w:rPr>
                <w:b/>
                <w:sz w:val="20"/>
                <w:szCs w:val="20"/>
                <w:lang w:val="de-DE"/>
              </w:rPr>
              <w:t>Emri i projektit dhe numri i kontratës</w:t>
            </w:r>
          </w:p>
          <w:p w14:paraId="3A2E04F4" w14:textId="77777777" w:rsidR="001E67FC" w:rsidRPr="001E67FC" w:rsidRDefault="001E67FC" w:rsidP="00960DF2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6656" w:type="dxa"/>
            <w:vAlign w:val="center"/>
          </w:tcPr>
          <w:p w14:paraId="1280E740" w14:textId="77777777" w:rsidR="00960DF2" w:rsidRPr="001E67FC" w:rsidRDefault="00960DF2" w:rsidP="00960DF2">
            <w:pPr>
              <w:rPr>
                <w:b/>
                <w:sz w:val="20"/>
                <w:szCs w:val="20"/>
                <w:lang w:val="it-IT"/>
              </w:rPr>
            </w:pPr>
          </w:p>
        </w:tc>
      </w:tr>
      <w:tr w:rsidR="00960DF2" w:rsidRPr="001E67FC" w14:paraId="31759C08" w14:textId="77777777" w:rsidTr="00C55CD4">
        <w:tc>
          <w:tcPr>
            <w:tcW w:w="2984" w:type="dxa"/>
            <w:shd w:val="clear" w:color="auto" w:fill="DDDDDD"/>
            <w:vAlign w:val="center"/>
          </w:tcPr>
          <w:p w14:paraId="18848EFC" w14:textId="77777777" w:rsidR="00960DF2" w:rsidRDefault="00960DF2" w:rsidP="00960DF2">
            <w:pPr>
              <w:rPr>
                <w:b/>
                <w:sz w:val="20"/>
                <w:szCs w:val="20"/>
              </w:rPr>
            </w:pPr>
            <w:proofErr w:type="spellStart"/>
            <w:r w:rsidRPr="001E67FC">
              <w:rPr>
                <w:b/>
                <w:sz w:val="20"/>
                <w:szCs w:val="20"/>
              </w:rPr>
              <w:t>Donatorët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dhe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kontaktet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përkatëse</w:t>
            </w:r>
            <w:proofErr w:type="spellEnd"/>
          </w:p>
          <w:p w14:paraId="4C376FA8" w14:textId="77777777" w:rsidR="001E67FC" w:rsidRPr="001E67FC" w:rsidRDefault="001E67FC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6656" w:type="dxa"/>
            <w:vAlign w:val="center"/>
          </w:tcPr>
          <w:p w14:paraId="05C353E1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</w:tr>
      <w:tr w:rsidR="00960DF2" w:rsidRPr="001E67FC" w14:paraId="6F16193C" w14:textId="77777777" w:rsidTr="00C55CD4">
        <w:tc>
          <w:tcPr>
            <w:tcW w:w="2984" w:type="dxa"/>
            <w:shd w:val="clear" w:color="auto" w:fill="DDDDDD"/>
          </w:tcPr>
          <w:p w14:paraId="08021BD9" w14:textId="77777777" w:rsidR="00960DF2" w:rsidRDefault="00960DF2" w:rsidP="00960DF2">
            <w:pPr>
              <w:rPr>
                <w:b/>
                <w:sz w:val="20"/>
                <w:szCs w:val="20"/>
              </w:rPr>
            </w:pPr>
            <w:proofErr w:type="spellStart"/>
            <w:r w:rsidRPr="001E67FC">
              <w:rPr>
                <w:b/>
                <w:sz w:val="20"/>
                <w:szCs w:val="20"/>
              </w:rPr>
              <w:t>Aktivitetet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kryesore</w:t>
            </w:r>
            <w:proofErr w:type="spellEnd"/>
          </w:p>
          <w:p w14:paraId="07EFA8B7" w14:textId="77777777" w:rsidR="001E67FC" w:rsidRPr="001E67FC" w:rsidRDefault="001E67FC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6656" w:type="dxa"/>
            <w:vAlign w:val="center"/>
          </w:tcPr>
          <w:p w14:paraId="102824BD" w14:textId="77777777" w:rsidR="00960DF2" w:rsidRPr="001E67FC" w:rsidRDefault="00960DF2" w:rsidP="00960DF2">
            <w:pPr>
              <w:rPr>
                <w:b/>
                <w:sz w:val="20"/>
                <w:szCs w:val="20"/>
                <w:lang w:val="bg-BG"/>
              </w:rPr>
            </w:pPr>
          </w:p>
        </w:tc>
      </w:tr>
      <w:tr w:rsidR="00960DF2" w:rsidRPr="001E67FC" w14:paraId="4D521397" w14:textId="77777777" w:rsidTr="00C55CD4">
        <w:tc>
          <w:tcPr>
            <w:tcW w:w="2984" w:type="dxa"/>
            <w:shd w:val="clear" w:color="auto" w:fill="DDDDDD"/>
          </w:tcPr>
          <w:p w14:paraId="2E1B8B7C" w14:textId="77777777" w:rsidR="00960DF2" w:rsidRDefault="00960DF2" w:rsidP="00960DF2">
            <w:pPr>
              <w:rPr>
                <w:b/>
                <w:sz w:val="20"/>
                <w:szCs w:val="20"/>
              </w:rPr>
            </w:pPr>
            <w:proofErr w:type="spellStart"/>
            <w:r w:rsidRPr="001E67FC">
              <w:rPr>
                <w:b/>
                <w:sz w:val="20"/>
                <w:szCs w:val="20"/>
              </w:rPr>
              <w:t>Kohëzgjatja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1E67FC">
              <w:rPr>
                <w:b/>
                <w:sz w:val="20"/>
                <w:szCs w:val="20"/>
              </w:rPr>
              <w:t>projekteve</w:t>
            </w:r>
            <w:proofErr w:type="spellEnd"/>
          </w:p>
          <w:p w14:paraId="3DD303F0" w14:textId="77777777" w:rsidR="001E67FC" w:rsidRPr="001E67FC" w:rsidRDefault="001E67FC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6656" w:type="dxa"/>
            <w:vAlign w:val="center"/>
          </w:tcPr>
          <w:p w14:paraId="634AF2D0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</w:tr>
      <w:tr w:rsidR="00960DF2" w:rsidRPr="001E67FC" w14:paraId="3AAFB28C" w14:textId="77777777" w:rsidTr="00C55CD4">
        <w:tc>
          <w:tcPr>
            <w:tcW w:w="2984" w:type="dxa"/>
            <w:shd w:val="clear" w:color="auto" w:fill="DDDDDD"/>
          </w:tcPr>
          <w:p w14:paraId="60C675A0" w14:textId="77777777" w:rsidR="00960DF2" w:rsidRPr="001E67FC" w:rsidRDefault="00960DF2" w:rsidP="00960DF2">
            <w:pPr>
              <w:rPr>
                <w:b/>
                <w:sz w:val="20"/>
                <w:szCs w:val="20"/>
                <w:lang w:val="it-IT"/>
              </w:rPr>
            </w:pPr>
            <w:r w:rsidRPr="001E67FC">
              <w:rPr>
                <w:b/>
                <w:sz w:val="20"/>
                <w:szCs w:val="20"/>
                <w:lang w:val="it-IT"/>
              </w:rPr>
              <w:t>Buxheti i secilit projekt dhe kontributi i dhënë nga aplikanti</w:t>
            </w:r>
          </w:p>
        </w:tc>
        <w:tc>
          <w:tcPr>
            <w:tcW w:w="6656" w:type="dxa"/>
            <w:vAlign w:val="center"/>
          </w:tcPr>
          <w:p w14:paraId="389B58F0" w14:textId="77777777" w:rsidR="00960DF2" w:rsidRPr="001E67FC" w:rsidRDefault="00960DF2" w:rsidP="00960DF2">
            <w:pPr>
              <w:rPr>
                <w:b/>
                <w:sz w:val="20"/>
                <w:szCs w:val="20"/>
                <w:lang w:val="it-IT"/>
              </w:rPr>
            </w:pPr>
          </w:p>
        </w:tc>
      </w:tr>
    </w:tbl>
    <w:p w14:paraId="01618A04" w14:textId="77777777" w:rsidR="00960DF2" w:rsidRPr="001E67FC" w:rsidRDefault="00960DF2" w:rsidP="00960DF2">
      <w:pPr>
        <w:rPr>
          <w:b/>
          <w:sz w:val="20"/>
          <w:szCs w:val="20"/>
          <w:lang w:val="it-IT"/>
        </w:rPr>
      </w:pPr>
    </w:p>
    <w:p w14:paraId="15F8772D" w14:textId="4630F760" w:rsidR="00960DF2" w:rsidRPr="001E67FC" w:rsidRDefault="00960DF2" w:rsidP="00960DF2">
      <w:pPr>
        <w:pStyle w:val="ListParagraph"/>
        <w:numPr>
          <w:ilvl w:val="0"/>
          <w:numId w:val="1"/>
        </w:numPr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>Aktivitetet e propozuara për zbatimin e projektit</w:t>
      </w:r>
      <w:r w:rsidR="000D22E0" w:rsidRPr="001E67FC">
        <w:rPr>
          <w:b/>
          <w:sz w:val="20"/>
          <w:szCs w:val="20"/>
          <w:lang w:val="it-IT"/>
        </w:rPr>
        <w:t xml:space="preserve"> </w:t>
      </w:r>
    </w:p>
    <w:p w14:paraId="4B9CE737" w14:textId="77777777" w:rsidR="00960DF2" w:rsidRPr="001E67FC" w:rsidRDefault="00960DF2" w:rsidP="00960DF2">
      <w:pPr>
        <w:numPr>
          <w:ilvl w:val="1"/>
          <w:numId w:val="1"/>
        </w:numPr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 xml:space="preserve">Kalendari i aktiviteteve; Vendi i zbatimit; Përfituesi/target grupi </w:t>
      </w:r>
    </w:p>
    <w:p w14:paraId="5D5F08D0" w14:textId="77777777" w:rsidR="00960DF2" w:rsidRPr="001E67FC" w:rsidRDefault="00960DF2" w:rsidP="00960DF2">
      <w:pPr>
        <w:rPr>
          <w:b/>
          <w:sz w:val="20"/>
          <w:szCs w:val="20"/>
          <w:lang w:val="it-IT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800"/>
        <w:gridCol w:w="2250"/>
        <w:gridCol w:w="540"/>
        <w:gridCol w:w="540"/>
        <w:gridCol w:w="540"/>
        <w:gridCol w:w="540"/>
        <w:gridCol w:w="540"/>
        <w:gridCol w:w="626"/>
      </w:tblGrid>
      <w:tr w:rsidR="00960DF2" w:rsidRPr="001E67FC" w14:paraId="7114B1EE" w14:textId="77777777" w:rsidTr="00C55CD4">
        <w:trPr>
          <w:trHeight w:val="299"/>
        </w:trPr>
        <w:tc>
          <w:tcPr>
            <w:tcW w:w="2264" w:type="dxa"/>
            <w:vMerge w:val="restart"/>
          </w:tcPr>
          <w:p w14:paraId="21E1F99E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  <w:r w:rsidRPr="001E67FC">
              <w:rPr>
                <w:b/>
                <w:sz w:val="20"/>
                <w:szCs w:val="20"/>
              </w:rPr>
              <w:t xml:space="preserve">Emri </w:t>
            </w:r>
            <w:proofErr w:type="spellStart"/>
            <w:r w:rsidRPr="001E67FC">
              <w:rPr>
                <w:b/>
                <w:sz w:val="20"/>
                <w:szCs w:val="20"/>
              </w:rPr>
              <w:t>i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aktivitetit</w:t>
            </w:r>
            <w:proofErr w:type="spellEnd"/>
          </w:p>
        </w:tc>
        <w:tc>
          <w:tcPr>
            <w:tcW w:w="1800" w:type="dxa"/>
            <w:vMerge w:val="restart"/>
          </w:tcPr>
          <w:p w14:paraId="7531E502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  <w:r w:rsidRPr="001E67FC">
              <w:rPr>
                <w:b/>
                <w:sz w:val="20"/>
                <w:szCs w:val="20"/>
              </w:rPr>
              <w:t xml:space="preserve">Vendi </w:t>
            </w:r>
            <w:proofErr w:type="spellStart"/>
            <w:r w:rsidRPr="001E67FC">
              <w:rPr>
                <w:b/>
                <w:sz w:val="20"/>
                <w:szCs w:val="20"/>
              </w:rPr>
              <w:t>i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zbatimit</w:t>
            </w:r>
            <w:proofErr w:type="spellEnd"/>
          </w:p>
        </w:tc>
        <w:tc>
          <w:tcPr>
            <w:tcW w:w="2250" w:type="dxa"/>
            <w:vMerge w:val="restart"/>
          </w:tcPr>
          <w:p w14:paraId="162B69ED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  <w:proofErr w:type="spellStart"/>
            <w:r w:rsidRPr="001E67FC">
              <w:rPr>
                <w:b/>
                <w:sz w:val="20"/>
                <w:szCs w:val="20"/>
              </w:rPr>
              <w:t>Përfituesi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/ Target </w:t>
            </w:r>
            <w:proofErr w:type="spellStart"/>
            <w:r w:rsidRPr="001E67FC">
              <w:rPr>
                <w:b/>
                <w:sz w:val="20"/>
                <w:szCs w:val="20"/>
              </w:rPr>
              <w:t>grupi</w:t>
            </w:r>
            <w:proofErr w:type="spellEnd"/>
          </w:p>
        </w:tc>
        <w:tc>
          <w:tcPr>
            <w:tcW w:w="3326" w:type="dxa"/>
            <w:gridSpan w:val="6"/>
          </w:tcPr>
          <w:p w14:paraId="1A8B67AA" w14:textId="1DF2F220" w:rsidR="00960DF2" w:rsidRPr="001E67FC" w:rsidRDefault="00960DF2" w:rsidP="00960DF2">
            <w:pPr>
              <w:rPr>
                <w:b/>
                <w:sz w:val="20"/>
                <w:szCs w:val="20"/>
              </w:rPr>
            </w:pPr>
            <w:proofErr w:type="spellStart"/>
            <w:r w:rsidRPr="001E67FC">
              <w:rPr>
                <w:b/>
                <w:sz w:val="20"/>
                <w:szCs w:val="20"/>
              </w:rPr>
              <w:t>Muaj</w:t>
            </w:r>
            <w:proofErr w:type="spellEnd"/>
            <w:r w:rsidR="000B20C3" w:rsidRPr="001E67FC">
              <w:rPr>
                <w:b/>
                <w:sz w:val="20"/>
                <w:szCs w:val="20"/>
              </w:rPr>
              <w:t>/</w:t>
            </w:r>
            <w:proofErr w:type="spellStart"/>
            <w:r w:rsidR="000B20C3" w:rsidRPr="001E67FC">
              <w:rPr>
                <w:b/>
                <w:sz w:val="20"/>
                <w:szCs w:val="20"/>
              </w:rPr>
              <w:t>vitet</w:t>
            </w:r>
            <w:proofErr w:type="spellEnd"/>
          </w:p>
        </w:tc>
      </w:tr>
      <w:tr w:rsidR="00960DF2" w:rsidRPr="001E67FC" w14:paraId="305FD65A" w14:textId="77777777" w:rsidTr="00C55CD4">
        <w:trPr>
          <w:trHeight w:val="299"/>
        </w:trPr>
        <w:tc>
          <w:tcPr>
            <w:tcW w:w="2264" w:type="dxa"/>
            <w:vMerge/>
          </w:tcPr>
          <w:p w14:paraId="41FAFB1C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  <w:vMerge/>
          </w:tcPr>
          <w:p w14:paraId="5480408E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  <w:vMerge/>
          </w:tcPr>
          <w:p w14:paraId="57396A31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50ABB523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  <w:r w:rsidRPr="001E67FC">
              <w:rPr>
                <w:b/>
                <w:sz w:val="20"/>
                <w:szCs w:val="20"/>
                <w:lang w:val="sq-AL"/>
              </w:rPr>
              <w:t>1</w:t>
            </w:r>
          </w:p>
        </w:tc>
        <w:tc>
          <w:tcPr>
            <w:tcW w:w="540" w:type="dxa"/>
          </w:tcPr>
          <w:p w14:paraId="6650E9A9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  <w:r w:rsidRPr="001E67FC">
              <w:rPr>
                <w:b/>
                <w:sz w:val="20"/>
                <w:szCs w:val="20"/>
                <w:lang w:val="sq-AL"/>
              </w:rPr>
              <w:t>2</w:t>
            </w:r>
          </w:p>
        </w:tc>
        <w:tc>
          <w:tcPr>
            <w:tcW w:w="540" w:type="dxa"/>
          </w:tcPr>
          <w:p w14:paraId="4920F274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  <w:r w:rsidRPr="001E67FC">
              <w:rPr>
                <w:b/>
                <w:sz w:val="20"/>
                <w:szCs w:val="20"/>
                <w:lang w:val="sq-AL"/>
              </w:rPr>
              <w:t>3</w:t>
            </w:r>
          </w:p>
        </w:tc>
        <w:tc>
          <w:tcPr>
            <w:tcW w:w="540" w:type="dxa"/>
          </w:tcPr>
          <w:p w14:paraId="100221DD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  <w:r w:rsidRPr="001E67FC">
              <w:rPr>
                <w:b/>
                <w:sz w:val="20"/>
                <w:szCs w:val="20"/>
                <w:lang w:val="sq-AL"/>
              </w:rPr>
              <w:t>4</w:t>
            </w:r>
          </w:p>
        </w:tc>
        <w:tc>
          <w:tcPr>
            <w:tcW w:w="540" w:type="dxa"/>
          </w:tcPr>
          <w:p w14:paraId="3CD9C6F8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  <w:r w:rsidRPr="001E67FC">
              <w:rPr>
                <w:b/>
                <w:sz w:val="20"/>
                <w:szCs w:val="20"/>
                <w:lang w:val="sq-AL"/>
              </w:rPr>
              <w:t>5</w:t>
            </w:r>
          </w:p>
        </w:tc>
        <w:tc>
          <w:tcPr>
            <w:tcW w:w="626" w:type="dxa"/>
          </w:tcPr>
          <w:p w14:paraId="09B2EDF7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  <w:r w:rsidRPr="001E67FC">
              <w:rPr>
                <w:b/>
                <w:sz w:val="20"/>
                <w:szCs w:val="20"/>
                <w:lang w:val="sq-AL"/>
              </w:rPr>
              <w:t>6</w:t>
            </w:r>
          </w:p>
        </w:tc>
      </w:tr>
      <w:tr w:rsidR="00960DF2" w:rsidRPr="001E67FC" w14:paraId="377C8214" w14:textId="77777777" w:rsidTr="00C55CD4">
        <w:trPr>
          <w:trHeight w:val="299"/>
        </w:trPr>
        <w:tc>
          <w:tcPr>
            <w:tcW w:w="2264" w:type="dxa"/>
          </w:tcPr>
          <w:p w14:paraId="67AF0852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0DF1286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48D66543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3F79939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2CBE1067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1287FA17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05920074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4D28092E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626" w:type="dxa"/>
          </w:tcPr>
          <w:p w14:paraId="13F4F58B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</w:tr>
      <w:tr w:rsidR="00960DF2" w:rsidRPr="001E67FC" w14:paraId="146C27AE" w14:textId="77777777" w:rsidTr="00C55CD4">
        <w:trPr>
          <w:trHeight w:val="299"/>
        </w:trPr>
        <w:tc>
          <w:tcPr>
            <w:tcW w:w="2264" w:type="dxa"/>
          </w:tcPr>
          <w:p w14:paraId="3E971607" w14:textId="77777777" w:rsidR="00960DF2" w:rsidRPr="001E67FC" w:rsidRDefault="00960DF2" w:rsidP="00960DF2">
            <w:p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800" w:type="dxa"/>
          </w:tcPr>
          <w:p w14:paraId="4534DF70" w14:textId="77777777" w:rsidR="00960DF2" w:rsidRPr="001E67FC" w:rsidRDefault="00960DF2" w:rsidP="00960DF2">
            <w:p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50" w:type="dxa"/>
          </w:tcPr>
          <w:p w14:paraId="186C9DD0" w14:textId="77777777" w:rsidR="00960DF2" w:rsidRPr="001E67FC" w:rsidRDefault="00960DF2" w:rsidP="00960DF2">
            <w:p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</w:tcPr>
          <w:p w14:paraId="19EEEB0A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7DBB9421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202EAA5B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394A1BFB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6B204B7D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626" w:type="dxa"/>
          </w:tcPr>
          <w:p w14:paraId="50FCFC69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</w:tr>
      <w:tr w:rsidR="00960DF2" w:rsidRPr="001E67FC" w14:paraId="561DDBA9" w14:textId="77777777" w:rsidTr="00C55CD4">
        <w:trPr>
          <w:trHeight w:val="299"/>
        </w:trPr>
        <w:tc>
          <w:tcPr>
            <w:tcW w:w="2264" w:type="dxa"/>
          </w:tcPr>
          <w:p w14:paraId="143B0865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BDB76D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043294F0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2388617A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42105831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08142599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07F3113D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12E8FC8C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626" w:type="dxa"/>
          </w:tcPr>
          <w:p w14:paraId="0F2D40DB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</w:tr>
      <w:tr w:rsidR="00960DF2" w:rsidRPr="001E67FC" w14:paraId="65EB2570" w14:textId="77777777" w:rsidTr="00C55CD4">
        <w:trPr>
          <w:trHeight w:val="299"/>
        </w:trPr>
        <w:tc>
          <w:tcPr>
            <w:tcW w:w="2264" w:type="dxa"/>
          </w:tcPr>
          <w:p w14:paraId="5280D4E2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</w:tcPr>
          <w:p w14:paraId="3373D0EC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7D22BA02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846DB7C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115EE829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00FD24A5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0A7386D1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0D07AE3C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626" w:type="dxa"/>
          </w:tcPr>
          <w:p w14:paraId="7AB3FC83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</w:tr>
      <w:tr w:rsidR="00960DF2" w:rsidRPr="001E67FC" w14:paraId="79CD1D63" w14:textId="77777777" w:rsidTr="00C55CD4">
        <w:trPr>
          <w:trHeight w:val="299"/>
        </w:trPr>
        <w:tc>
          <w:tcPr>
            <w:tcW w:w="2264" w:type="dxa"/>
          </w:tcPr>
          <w:p w14:paraId="090814E1" w14:textId="77777777" w:rsidR="00960DF2" w:rsidRPr="001E67FC" w:rsidRDefault="00960DF2" w:rsidP="00960DF2">
            <w:pPr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</w:tcPr>
          <w:p w14:paraId="1615B164" w14:textId="77777777" w:rsidR="00960DF2" w:rsidRPr="001E67FC" w:rsidRDefault="00960DF2" w:rsidP="00960DF2">
            <w:p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50" w:type="dxa"/>
          </w:tcPr>
          <w:p w14:paraId="5942FEE7" w14:textId="77777777" w:rsidR="00960DF2" w:rsidRPr="001E67FC" w:rsidRDefault="00960DF2" w:rsidP="00960DF2">
            <w:p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</w:tcPr>
          <w:p w14:paraId="7A39B8E2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1376B58F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4C1FE160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7E160314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540" w:type="dxa"/>
          </w:tcPr>
          <w:p w14:paraId="2D8102FD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626" w:type="dxa"/>
          </w:tcPr>
          <w:p w14:paraId="495C6CF7" w14:textId="77777777" w:rsidR="00960DF2" w:rsidRPr="001E67FC" w:rsidRDefault="00960DF2" w:rsidP="00960DF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</w:tr>
    </w:tbl>
    <w:p w14:paraId="21EB7D9A" w14:textId="77777777" w:rsidR="00960DF2" w:rsidRPr="001E67FC" w:rsidRDefault="00960DF2" w:rsidP="00960DF2">
      <w:pPr>
        <w:rPr>
          <w:b/>
          <w:sz w:val="20"/>
          <w:szCs w:val="20"/>
          <w:lang w:val="it-IT"/>
        </w:rPr>
      </w:pPr>
    </w:p>
    <w:p w14:paraId="09D7D70B" w14:textId="0033DC9A" w:rsidR="00CE714C" w:rsidRPr="001E67FC" w:rsidRDefault="00CE714C" w:rsidP="00960DF2">
      <w:pPr>
        <w:numPr>
          <w:ilvl w:val="1"/>
          <w:numId w:val="1"/>
        </w:numPr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>Sh</w:t>
      </w:r>
      <w:r w:rsidR="004A3315" w:rsidRPr="001E67FC">
        <w:rPr>
          <w:b/>
          <w:sz w:val="20"/>
          <w:szCs w:val="20"/>
          <w:lang w:val="it-IT"/>
        </w:rPr>
        <w:t>ë</w:t>
      </w:r>
      <w:r w:rsidRPr="001E67FC">
        <w:rPr>
          <w:b/>
          <w:sz w:val="20"/>
          <w:szCs w:val="20"/>
          <w:lang w:val="it-IT"/>
        </w:rPr>
        <w:t>rbimet dhe produktet q</w:t>
      </w:r>
      <w:r w:rsidR="004A3315" w:rsidRPr="001E67FC">
        <w:rPr>
          <w:b/>
          <w:sz w:val="20"/>
          <w:szCs w:val="20"/>
          <w:lang w:val="it-IT"/>
        </w:rPr>
        <w:t>ë</w:t>
      </w:r>
      <w:r w:rsidR="0034750E" w:rsidRPr="001E67FC">
        <w:rPr>
          <w:b/>
          <w:sz w:val="20"/>
          <w:szCs w:val="20"/>
          <w:lang w:val="it-IT"/>
        </w:rPr>
        <w:t xml:space="preserve"> </w:t>
      </w:r>
      <w:r w:rsidRPr="001E67FC">
        <w:rPr>
          <w:b/>
          <w:sz w:val="20"/>
          <w:szCs w:val="20"/>
          <w:lang w:val="it-IT"/>
        </w:rPr>
        <w:t>mund t</w:t>
      </w:r>
      <w:r w:rsidR="004A3315" w:rsidRPr="001E67FC">
        <w:rPr>
          <w:b/>
          <w:sz w:val="20"/>
          <w:szCs w:val="20"/>
          <w:lang w:val="it-IT"/>
        </w:rPr>
        <w:t>ë</w:t>
      </w:r>
      <w:r w:rsidRPr="001E67FC">
        <w:rPr>
          <w:b/>
          <w:sz w:val="20"/>
          <w:szCs w:val="20"/>
          <w:lang w:val="it-IT"/>
        </w:rPr>
        <w:t xml:space="preserve"> zhvillohen nga nd</w:t>
      </w:r>
      <w:r w:rsidR="004A3315" w:rsidRPr="001E67FC">
        <w:rPr>
          <w:b/>
          <w:sz w:val="20"/>
          <w:szCs w:val="20"/>
          <w:lang w:val="it-IT"/>
        </w:rPr>
        <w:t>ë</w:t>
      </w:r>
      <w:r w:rsidRPr="001E67FC">
        <w:rPr>
          <w:b/>
          <w:sz w:val="20"/>
          <w:szCs w:val="20"/>
          <w:lang w:val="it-IT"/>
        </w:rPr>
        <w:t>rmarrja sociale</w:t>
      </w:r>
    </w:p>
    <w:p w14:paraId="4648F86A" w14:textId="61E25EB7" w:rsidR="00960DF2" w:rsidRPr="001E67FC" w:rsidRDefault="00CE714C" w:rsidP="00A131C9">
      <w:pPr>
        <w:ind w:left="1440"/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ab/>
      </w:r>
      <w:r w:rsidRPr="001E67FC">
        <w:rPr>
          <w:b/>
          <w:sz w:val="20"/>
          <w:szCs w:val="20"/>
          <w:lang w:val="it-IT"/>
        </w:rPr>
        <w:tab/>
      </w:r>
      <w:r w:rsidRPr="001E67FC">
        <w:rPr>
          <w:b/>
          <w:sz w:val="20"/>
          <w:szCs w:val="20"/>
          <w:lang w:val="it-IT"/>
        </w:rPr>
        <w:tab/>
      </w:r>
      <w:r w:rsidRPr="001E67FC">
        <w:rPr>
          <w:b/>
          <w:sz w:val="20"/>
          <w:szCs w:val="20"/>
          <w:lang w:val="it-IT"/>
        </w:rPr>
        <w:tab/>
      </w:r>
      <w:r w:rsidRPr="001E67FC">
        <w:rPr>
          <w:b/>
          <w:sz w:val="20"/>
          <w:szCs w:val="20"/>
          <w:lang w:val="it-IT"/>
        </w:rPr>
        <w:tab/>
      </w:r>
    </w:p>
    <w:p w14:paraId="786EE115" w14:textId="77777777" w:rsidR="00960DF2" w:rsidRPr="001E67FC" w:rsidRDefault="00960DF2" w:rsidP="00960DF2">
      <w:pPr>
        <w:numPr>
          <w:ilvl w:val="0"/>
          <w:numId w:val="1"/>
        </w:numPr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>Efektshmëria dhe qëndrueshmëria e rezultateve</w:t>
      </w:r>
    </w:p>
    <w:p w14:paraId="50BDD605" w14:textId="77777777" w:rsidR="00960DF2" w:rsidRPr="001E67FC" w:rsidRDefault="00960DF2" w:rsidP="00960DF2">
      <w:pPr>
        <w:rPr>
          <w:b/>
          <w:sz w:val="20"/>
          <w:szCs w:val="20"/>
          <w:lang w:val="it-IT"/>
        </w:rPr>
      </w:pPr>
    </w:p>
    <w:p w14:paraId="28452BCF" w14:textId="30086F52" w:rsidR="00960DF2" w:rsidRPr="001E67FC" w:rsidRDefault="00960DF2" w:rsidP="00960DF2">
      <w:pPr>
        <w:numPr>
          <w:ilvl w:val="1"/>
          <w:numId w:val="1"/>
        </w:numPr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>Lidhja midis rezultat</w:t>
      </w:r>
      <w:r w:rsidR="005A3363">
        <w:rPr>
          <w:b/>
          <w:sz w:val="20"/>
          <w:szCs w:val="20"/>
          <w:lang w:val="it-IT"/>
        </w:rPr>
        <w:t>e</w:t>
      </w:r>
      <w:r w:rsidRPr="001E67FC">
        <w:rPr>
          <w:b/>
          <w:sz w:val="20"/>
          <w:szCs w:val="20"/>
          <w:lang w:val="it-IT"/>
        </w:rPr>
        <w:t xml:space="preserve">ve dhe qëllimit </w:t>
      </w:r>
      <w:r w:rsidR="005A3363">
        <w:rPr>
          <w:b/>
          <w:sz w:val="20"/>
          <w:szCs w:val="20"/>
          <w:lang w:val="it-IT"/>
        </w:rPr>
        <w:t>të</w:t>
      </w:r>
      <w:r w:rsidRPr="001E67FC">
        <w:rPr>
          <w:b/>
          <w:sz w:val="20"/>
          <w:szCs w:val="20"/>
          <w:lang w:val="it-IT"/>
        </w:rPr>
        <w:t xml:space="preserve"> objektivave specifike të projektit me a</w:t>
      </w:r>
      <w:r w:rsidR="00CE714C" w:rsidRPr="001E67FC">
        <w:rPr>
          <w:b/>
          <w:sz w:val="20"/>
          <w:szCs w:val="20"/>
          <w:lang w:val="it-IT"/>
        </w:rPr>
        <w:t xml:space="preserve">ktivitetet e parashikuara </w:t>
      </w:r>
    </w:p>
    <w:p w14:paraId="7532AF31" w14:textId="77777777" w:rsidR="00960DF2" w:rsidRPr="001E67FC" w:rsidRDefault="00960DF2" w:rsidP="00960DF2">
      <w:pPr>
        <w:rPr>
          <w:b/>
          <w:sz w:val="20"/>
          <w:szCs w:val="20"/>
          <w:lang w:val="it-IT"/>
        </w:rPr>
      </w:pPr>
    </w:p>
    <w:p w14:paraId="0B24F439" w14:textId="77777777" w:rsidR="00E610FA" w:rsidRPr="001E67FC" w:rsidRDefault="00E610FA" w:rsidP="00960DF2">
      <w:pPr>
        <w:rPr>
          <w:b/>
          <w:sz w:val="20"/>
          <w:szCs w:val="20"/>
          <w:lang w:val="it-IT"/>
        </w:rPr>
      </w:pP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3150"/>
        <w:gridCol w:w="3510"/>
      </w:tblGrid>
      <w:tr w:rsidR="00960DF2" w:rsidRPr="001E67FC" w14:paraId="187C5273" w14:textId="77777777" w:rsidTr="00A131C9">
        <w:tc>
          <w:tcPr>
            <w:tcW w:w="2804" w:type="dxa"/>
            <w:shd w:val="clear" w:color="auto" w:fill="DDDDDD"/>
          </w:tcPr>
          <w:p w14:paraId="3477F019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  <w:proofErr w:type="spellStart"/>
            <w:r w:rsidRPr="001E67FC">
              <w:rPr>
                <w:b/>
                <w:sz w:val="20"/>
                <w:szCs w:val="20"/>
              </w:rPr>
              <w:t>Aktiviteti</w:t>
            </w:r>
            <w:proofErr w:type="spellEnd"/>
          </w:p>
        </w:tc>
        <w:tc>
          <w:tcPr>
            <w:tcW w:w="3150" w:type="dxa"/>
            <w:shd w:val="clear" w:color="auto" w:fill="DDDDDD"/>
          </w:tcPr>
          <w:p w14:paraId="7842CE50" w14:textId="660BBD76" w:rsidR="00960DF2" w:rsidRPr="001E67FC" w:rsidRDefault="00E57AA7" w:rsidP="00960DF2">
            <w:pPr>
              <w:rPr>
                <w:b/>
                <w:sz w:val="20"/>
                <w:szCs w:val="20"/>
              </w:rPr>
            </w:pPr>
            <w:proofErr w:type="spellStart"/>
            <w:r w:rsidRPr="001E67FC">
              <w:rPr>
                <w:b/>
                <w:sz w:val="20"/>
                <w:szCs w:val="20"/>
              </w:rPr>
              <w:t>Rezultatet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specifike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të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prit</w:t>
            </w:r>
            <w:r w:rsidR="00960DF2" w:rsidRPr="001E67FC">
              <w:rPr>
                <w:b/>
                <w:sz w:val="20"/>
                <w:szCs w:val="20"/>
              </w:rPr>
              <w:t>shme</w:t>
            </w:r>
            <w:proofErr w:type="spellEnd"/>
          </w:p>
        </w:tc>
        <w:tc>
          <w:tcPr>
            <w:tcW w:w="3510" w:type="dxa"/>
            <w:shd w:val="clear" w:color="auto" w:fill="DDDDDD"/>
          </w:tcPr>
          <w:p w14:paraId="35F1CE19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  <w:r w:rsidRPr="001E67FC">
              <w:rPr>
                <w:b/>
                <w:sz w:val="20"/>
                <w:szCs w:val="20"/>
              </w:rPr>
              <w:t xml:space="preserve">Si do </w:t>
            </w:r>
            <w:proofErr w:type="spellStart"/>
            <w:r w:rsidRPr="001E67FC">
              <w:rPr>
                <w:b/>
                <w:sz w:val="20"/>
                <w:szCs w:val="20"/>
              </w:rPr>
              <w:t>të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ndihmojë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të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arrini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objektivat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specifike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të</w:t>
            </w:r>
            <w:proofErr w:type="spellEnd"/>
            <w:r w:rsidRPr="001E67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sz w:val="20"/>
                <w:szCs w:val="20"/>
              </w:rPr>
              <w:t>projektit</w:t>
            </w:r>
            <w:proofErr w:type="spellEnd"/>
          </w:p>
        </w:tc>
      </w:tr>
      <w:tr w:rsidR="00960DF2" w:rsidRPr="001E67FC" w14:paraId="4B4F0106" w14:textId="77777777" w:rsidTr="00A131C9">
        <w:tc>
          <w:tcPr>
            <w:tcW w:w="2804" w:type="dxa"/>
          </w:tcPr>
          <w:p w14:paraId="5AEE3483" w14:textId="77777777" w:rsidR="00960DF2" w:rsidRDefault="00960DF2" w:rsidP="00960DF2">
            <w:pPr>
              <w:rPr>
                <w:b/>
                <w:sz w:val="20"/>
                <w:szCs w:val="20"/>
              </w:rPr>
            </w:pPr>
          </w:p>
          <w:p w14:paraId="7473D68C" w14:textId="77777777" w:rsidR="001E67FC" w:rsidRPr="001E67FC" w:rsidRDefault="001E67FC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1AFAB1B9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1E80B93C" w14:textId="77777777" w:rsidR="00960DF2" w:rsidRPr="001E67FC" w:rsidRDefault="00960DF2" w:rsidP="00960DF2">
            <w:pPr>
              <w:rPr>
                <w:b/>
                <w:sz w:val="20"/>
                <w:szCs w:val="20"/>
              </w:rPr>
            </w:pPr>
          </w:p>
        </w:tc>
      </w:tr>
    </w:tbl>
    <w:p w14:paraId="3F021C2B" w14:textId="77777777" w:rsidR="00960DF2" w:rsidRPr="001E67FC" w:rsidRDefault="00960DF2" w:rsidP="00960DF2">
      <w:pPr>
        <w:rPr>
          <w:b/>
          <w:sz w:val="20"/>
          <w:szCs w:val="20"/>
        </w:rPr>
      </w:pPr>
    </w:p>
    <w:p w14:paraId="33364CB2" w14:textId="580B2282" w:rsidR="00960DF2" w:rsidRPr="001E67FC" w:rsidRDefault="00DB5115" w:rsidP="00960DF2">
      <w:pPr>
        <w:numPr>
          <w:ilvl w:val="1"/>
          <w:numId w:val="1"/>
        </w:numPr>
        <w:rPr>
          <w:b/>
          <w:sz w:val="20"/>
          <w:szCs w:val="20"/>
          <w:lang w:val="it-IT"/>
        </w:rPr>
      </w:pPr>
      <w:r w:rsidRPr="001E67FC">
        <w:rPr>
          <w:b/>
          <w:sz w:val="20"/>
          <w:szCs w:val="20"/>
          <w:lang w:val="it-IT"/>
        </w:rPr>
        <w:t xml:space="preserve">Përshkruani </w:t>
      </w:r>
      <w:r w:rsidR="00D25CB5" w:rsidRPr="001E67FC">
        <w:rPr>
          <w:b/>
          <w:sz w:val="20"/>
          <w:szCs w:val="20"/>
          <w:lang w:val="it-IT"/>
        </w:rPr>
        <w:t>impakti</w:t>
      </w:r>
      <w:r w:rsidRPr="001E67FC">
        <w:rPr>
          <w:b/>
          <w:sz w:val="20"/>
          <w:szCs w:val="20"/>
          <w:lang w:val="it-IT"/>
        </w:rPr>
        <w:t xml:space="preserve">n social </w:t>
      </w:r>
    </w:p>
    <w:p w14:paraId="45290CA0" w14:textId="77777777" w:rsidR="00960DF2" w:rsidRPr="001E67FC" w:rsidRDefault="00960DF2" w:rsidP="00960DF2">
      <w:pPr>
        <w:rPr>
          <w:rFonts w:eastAsia="MS Mincho"/>
          <w:sz w:val="20"/>
          <w:szCs w:val="20"/>
          <w:lang w:val="it-IT" w:eastAsia="ja-JP"/>
        </w:rPr>
      </w:pPr>
    </w:p>
    <w:p w14:paraId="52D6264C" w14:textId="77777777" w:rsidR="00960DF2" w:rsidRPr="001E67FC" w:rsidRDefault="00960DF2" w:rsidP="00960DF2">
      <w:pPr>
        <w:rPr>
          <w:rFonts w:eastAsia="MS Mincho"/>
          <w:sz w:val="20"/>
          <w:szCs w:val="20"/>
          <w:lang w:val="it-IT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2546"/>
        <w:gridCol w:w="4745"/>
      </w:tblGrid>
      <w:tr w:rsidR="00D30520" w:rsidRPr="001E67FC" w14:paraId="34B08020" w14:textId="77777777" w:rsidTr="008A096C">
        <w:trPr>
          <w:trHeight w:val="1286"/>
          <w:jc w:val="center"/>
        </w:trPr>
        <w:tc>
          <w:tcPr>
            <w:tcW w:w="8655" w:type="dxa"/>
            <w:gridSpan w:val="3"/>
            <w:hideMark/>
          </w:tcPr>
          <w:p w14:paraId="662F28F3" w14:textId="29F7559E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E67FC">
              <w:rPr>
                <w:sz w:val="20"/>
                <w:szCs w:val="20"/>
              </w:rPr>
              <w:t>Dokumente</w:t>
            </w:r>
            <w:r w:rsidR="00047F73" w:rsidRPr="001E67FC">
              <w:rPr>
                <w:sz w:val="20"/>
                <w:szCs w:val="20"/>
              </w:rPr>
              <w:t>t</w:t>
            </w:r>
            <w:proofErr w:type="spellEnd"/>
            <w:r w:rsidRPr="001E67FC">
              <w:rPr>
                <w:sz w:val="20"/>
                <w:szCs w:val="20"/>
              </w:rPr>
              <w:t xml:space="preserve"> e </w:t>
            </w:r>
            <w:proofErr w:type="spellStart"/>
            <w:r w:rsidRPr="001E67FC">
              <w:rPr>
                <w:sz w:val="20"/>
                <w:szCs w:val="20"/>
              </w:rPr>
              <w:t>dorëzuara</w:t>
            </w:r>
            <w:proofErr w:type="spellEnd"/>
          </w:p>
          <w:p w14:paraId="3A42DCFA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</w:p>
          <w:p w14:paraId="3224467A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</w:p>
        </w:tc>
      </w:tr>
      <w:tr w:rsidR="00D30520" w:rsidRPr="001E67FC" w14:paraId="15EEF199" w14:textId="77777777" w:rsidTr="00B4044B">
        <w:trPr>
          <w:jc w:val="center"/>
        </w:trPr>
        <w:tc>
          <w:tcPr>
            <w:tcW w:w="8655" w:type="dxa"/>
            <w:gridSpan w:val="3"/>
            <w:hideMark/>
          </w:tcPr>
          <w:p w14:paraId="7230223D" w14:textId="77CBEA29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E67FC">
              <w:rPr>
                <w:sz w:val="20"/>
                <w:szCs w:val="20"/>
              </w:rPr>
              <w:t>Deklarata</w:t>
            </w:r>
            <w:proofErr w:type="spellEnd"/>
            <w:r w:rsidRPr="001E67FC">
              <w:rPr>
                <w:sz w:val="20"/>
                <w:szCs w:val="20"/>
              </w:rPr>
              <w:t xml:space="preserve"> e </w:t>
            </w:r>
            <w:proofErr w:type="spellStart"/>
            <w:r w:rsidRPr="001E67FC">
              <w:rPr>
                <w:sz w:val="20"/>
                <w:szCs w:val="20"/>
              </w:rPr>
              <w:t>përgjithshme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në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emër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të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kërkuesit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të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finacimit</w:t>
            </w:r>
            <w:proofErr w:type="spellEnd"/>
          </w:p>
          <w:p w14:paraId="3B9E7D77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</w:p>
          <w:p w14:paraId="4A400915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</w:p>
          <w:p w14:paraId="15A95614" w14:textId="31888999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E67FC">
              <w:rPr>
                <w:sz w:val="20"/>
                <w:szCs w:val="20"/>
              </w:rPr>
              <w:t>Deklaroj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n</w:t>
            </w:r>
            <w:r w:rsidR="001E67FC">
              <w:rPr>
                <w:sz w:val="20"/>
                <w:szCs w:val="20"/>
              </w:rPr>
              <w:t>ë</w:t>
            </w:r>
            <w:r w:rsidRPr="001E67FC">
              <w:rPr>
                <w:sz w:val="20"/>
                <w:szCs w:val="20"/>
              </w:rPr>
              <w:t>n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përgjegjësinë</w:t>
            </w:r>
            <w:proofErr w:type="spellEnd"/>
            <w:r w:rsidRPr="001E67FC">
              <w:rPr>
                <w:sz w:val="20"/>
                <w:szCs w:val="20"/>
              </w:rPr>
              <w:t xml:space="preserve"> time </w:t>
            </w:r>
            <w:proofErr w:type="spellStart"/>
            <w:r w:rsidRPr="001E67FC">
              <w:rPr>
                <w:sz w:val="20"/>
                <w:szCs w:val="20"/>
              </w:rPr>
              <w:t>dhe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t</w:t>
            </w:r>
            <w:r w:rsidR="001E67FC">
              <w:rPr>
                <w:sz w:val="20"/>
                <w:szCs w:val="20"/>
              </w:rPr>
              <w:t>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subjektit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që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përfaqësoj</w:t>
            </w:r>
            <w:proofErr w:type="spellEnd"/>
            <w:r w:rsidRPr="001E67FC">
              <w:rPr>
                <w:sz w:val="20"/>
                <w:szCs w:val="20"/>
              </w:rPr>
              <w:t xml:space="preserve"> se:</w:t>
            </w:r>
          </w:p>
          <w:p w14:paraId="1C5802E0" w14:textId="55CA8E4E" w:rsidR="00D30520" w:rsidRDefault="00D30520" w:rsidP="00976311">
            <w:pPr>
              <w:jc w:val="both"/>
              <w:rPr>
                <w:sz w:val="20"/>
                <w:szCs w:val="20"/>
                <w:lang w:eastAsia="en-GB"/>
              </w:rPr>
            </w:pPr>
            <w:proofErr w:type="spellStart"/>
            <w:r w:rsidRPr="001E67FC">
              <w:rPr>
                <w:sz w:val="20"/>
                <w:szCs w:val="20"/>
              </w:rPr>
              <w:t>Të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dhënat</w:t>
            </w:r>
            <w:proofErr w:type="spellEnd"/>
            <w:r w:rsidRPr="001E67FC">
              <w:rPr>
                <w:sz w:val="20"/>
                <w:szCs w:val="20"/>
              </w:rPr>
              <w:t xml:space="preserve"> e </w:t>
            </w:r>
            <w:proofErr w:type="spellStart"/>
            <w:r w:rsidRPr="001E67FC">
              <w:rPr>
                <w:sz w:val="20"/>
                <w:szCs w:val="20"/>
              </w:rPr>
              <w:t>deklaruara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dhe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dokumentet</w:t>
            </w:r>
            <w:proofErr w:type="spellEnd"/>
            <w:r w:rsidRPr="001E67FC">
              <w:rPr>
                <w:sz w:val="20"/>
                <w:szCs w:val="20"/>
              </w:rPr>
              <w:t xml:space="preserve"> e </w:t>
            </w:r>
            <w:proofErr w:type="spellStart"/>
            <w:r w:rsidRPr="001E67FC">
              <w:rPr>
                <w:sz w:val="20"/>
                <w:szCs w:val="20"/>
              </w:rPr>
              <w:t>dorëzuara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janë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të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vërteta</w:t>
            </w:r>
            <w:proofErr w:type="spellEnd"/>
            <w:r w:rsidRPr="001E67FC">
              <w:rPr>
                <w:sz w:val="20"/>
                <w:szCs w:val="20"/>
              </w:rPr>
              <w:t xml:space="preserve">. Njoh </w:t>
            </w:r>
            <w:proofErr w:type="spellStart"/>
            <w:r w:rsidRPr="001E67FC">
              <w:rPr>
                <w:sz w:val="20"/>
                <w:szCs w:val="20"/>
              </w:rPr>
              <w:t>dhe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pranoj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kriteret</w:t>
            </w:r>
            <w:proofErr w:type="spellEnd"/>
            <w:r w:rsidRPr="001E67FC">
              <w:rPr>
                <w:sz w:val="20"/>
                <w:szCs w:val="20"/>
              </w:rPr>
              <w:t xml:space="preserve"> e </w:t>
            </w:r>
            <w:proofErr w:type="spellStart"/>
            <w:r w:rsidRPr="001E67FC">
              <w:rPr>
                <w:sz w:val="20"/>
                <w:szCs w:val="20"/>
              </w:rPr>
              <w:t>aplikimit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si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dhe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kufizimet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dhe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detyrimet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ligjore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që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duhet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te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zbatoj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="001E67FC">
              <w:rPr>
                <w:sz w:val="20"/>
                <w:szCs w:val="20"/>
              </w:rPr>
              <w:t>dh</w:t>
            </w:r>
            <w:r w:rsidRPr="001E67FC">
              <w:rPr>
                <w:sz w:val="20"/>
                <w:szCs w:val="20"/>
              </w:rPr>
              <w:t>e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respektoj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përgjatë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zbatimit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të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projektit</w:t>
            </w:r>
            <w:proofErr w:type="spellEnd"/>
            <w:r w:rsidRPr="001E67FC">
              <w:rPr>
                <w:sz w:val="20"/>
                <w:szCs w:val="20"/>
              </w:rPr>
              <w:t xml:space="preserve">.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lastRenderedPageBreak/>
              <w:t>Pranoj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se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paraqitja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në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mënyrë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të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vetëdijshme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e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informacione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të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rreme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ose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të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paqarta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do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të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çojë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në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refuzimin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e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këtij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aplikimi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dhe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çdo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aplikimi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të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  <w:lang w:eastAsia="ja-JP"/>
              </w:rPr>
              <w:t>mëtejshëm</w:t>
            </w:r>
            <w:proofErr w:type="spellEnd"/>
            <w:r w:rsidRPr="001E67FC">
              <w:rPr>
                <w:sz w:val="20"/>
                <w:szCs w:val="20"/>
                <w:lang w:eastAsia="ja-JP"/>
              </w:rPr>
              <w:t>.</w:t>
            </w:r>
            <w:r w:rsidRPr="001E67FC">
              <w:rPr>
                <w:sz w:val="20"/>
                <w:szCs w:val="20"/>
                <w:lang w:eastAsia="en-GB"/>
              </w:rPr>
              <w:t xml:space="preserve"> </w:t>
            </w:r>
          </w:p>
          <w:p w14:paraId="68BA62A1" w14:textId="77777777" w:rsidR="006E03D6" w:rsidRPr="001E67FC" w:rsidRDefault="006E03D6" w:rsidP="00976311">
            <w:pPr>
              <w:jc w:val="both"/>
              <w:rPr>
                <w:sz w:val="20"/>
                <w:szCs w:val="20"/>
                <w:lang w:eastAsia="en-GB"/>
              </w:rPr>
            </w:pPr>
          </w:p>
          <w:p w14:paraId="77731B65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</w:p>
        </w:tc>
      </w:tr>
      <w:tr w:rsidR="00D30520" w:rsidRPr="001E67FC" w14:paraId="3BA3E062" w14:textId="77777777" w:rsidTr="00B4044B">
        <w:trPr>
          <w:jc w:val="center"/>
        </w:trPr>
        <w:tc>
          <w:tcPr>
            <w:tcW w:w="1037" w:type="dxa"/>
            <w:hideMark/>
          </w:tcPr>
          <w:p w14:paraId="0AB73076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  <w:r w:rsidRPr="001E67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20" w:type="dxa"/>
            <w:hideMark/>
          </w:tcPr>
          <w:p w14:paraId="70A9AC65" w14:textId="77777777" w:rsidR="00D30520" w:rsidRDefault="00D30520" w:rsidP="00976311">
            <w:pPr>
              <w:widowControl w:val="0"/>
              <w:rPr>
                <w:sz w:val="20"/>
                <w:szCs w:val="20"/>
                <w:lang w:val="it-IT"/>
              </w:rPr>
            </w:pPr>
            <w:r w:rsidRPr="001E67FC">
              <w:rPr>
                <w:sz w:val="20"/>
                <w:szCs w:val="20"/>
                <w:lang w:val="it-IT"/>
              </w:rPr>
              <w:t>Emri dhe Nënshkrimi i deklaruesit</w:t>
            </w:r>
          </w:p>
          <w:p w14:paraId="30CAC2FC" w14:textId="77777777" w:rsidR="001E67FC" w:rsidRPr="001E67FC" w:rsidRDefault="001E67FC" w:rsidP="00976311">
            <w:pPr>
              <w:widowControl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4998" w:type="dxa"/>
          </w:tcPr>
          <w:p w14:paraId="6DA70626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  <w:lang w:val="it-IT"/>
              </w:rPr>
            </w:pPr>
          </w:p>
        </w:tc>
      </w:tr>
      <w:tr w:rsidR="00D30520" w:rsidRPr="001E67FC" w14:paraId="12A33341" w14:textId="77777777" w:rsidTr="00B4044B">
        <w:trPr>
          <w:jc w:val="center"/>
        </w:trPr>
        <w:tc>
          <w:tcPr>
            <w:tcW w:w="1037" w:type="dxa"/>
            <w:hideMark/>
          </w:tcPr>
          <w:p w14:paraId="18E3DDC1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  <w:r w:rsidRPr="001E67FC">
              <w:rPr>
                <w:sz w:val="20"/>
                <w:szCs w:val="20"/>
              </w:rPr>
              <w:t>2</w:t>
            </w:r>
          </w:p>
        </w:tc>
        <w:tc>
          <w:tcPr>
            <w:tcW w:w="2620" w:type="dxa"/>
            <w:hideMark/>
          </w:tcPr>
          <w:p w14:paraId="2E8ACA3C" w14:textId="77777777" w:rsidR="00D30520" w:rsidRDefault="00D30520" w:rsidP="00976311">
            <w:pPr>
              <w:widowControl w:val="0"/>
              <w:rPr>
                <w:sz w:val="20"/>
                <w:szCs w:val="20"/>
                <w:lang w:val="it-IT"/>
              </w:rPr>
            </w:pPr>
            <w:r w:rsidRPr="001E67FC">
              <w:rPr>
                <w:sz w:val="20"/>
                <w:szCs w:val="20"/>
                <w:lang w:val="it-IT"/>
              </w:rPr>
              <w:t>Nënshkrimi i personit që aplikon/vula</w:t>
            </w:r>
          </w:p>
          <w:p w14:paraId="78BEF9E5" w14:textId="6096B22D" w:rsidR="001E67FC" w:rsidRPr="001E67FC" w:rsidRDefault="001E67FC" w:rsidP="00976311">
            <w:pPr>
              <w:widowControl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4998" w:type="dxa"/>
          </w:tcPr>
          <w:p w14:paraId="5185BCA7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  <w:lang w:val="it-IT"/>
              </w:rPr>
            </w:pPr>
          </w:p>
        </w:tc>
      </w:tr>
      <w:tr w:rsidR="00D30520" w:rsidRPr="001E67FC" w14:paraId="543FAA30" w14:textId="77777777" w:rsidTr="00B4044B">
        <w:trPr>
          <w:jc w:val="center"/>
        </w:trPr>
        <w:tc>
          <w:tcPr>
            <w:tcW w:w="1037" w:type="dxa"/>
            <w:hideMark/>
          </w:tcPr>
          <w:p w14:paraId="19F1FD43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  <w:r w:rsidRPr="001E67FC">
              <w:rPr>
                <w:sz w:val="20"/>
                <w:szCs w:val="20"/>
              </w:rPr>
              <w:t>3</w:t>
            </w:r>
          </w:p>
        </w:tc>
        <w:tc>
          <w:tcPr>
            <w:tcW w:w="2620" w:type="dxa"/>
            <w:hideMark/>
          </w:tcPr>
          <w:p w14:paraId="6B62DAC4" w14:textId="77777777" w:rsidR="00D30520" w:rsidRDefault="00D30520" w:rsidP="0097631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E67FC">
              <w:rPr>
                <w:sz w:val="20"/>
                <w:szCs w:val="20"/>
              </w:rPr>
              <w:t>Numri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i</w:t>
            </w:r>
            <w:proofErr w:type="spellEnd"/>
            <w:r w:rsidRPr="001E67FC">
              <w:rPr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sz w:val="20"/>
                <w:szCs w:val="20"/>
              </w:rPr>
              <w:t>aplikimit</w:t>
            </w:r>
            <w:proofErr w:type="spellEnd"/>
          </w:p>
          <w:p w14:paraId="63C085EF" w14:textId="77777777" w:rsidR="001E67FC" w:rsidRDefault="001E67FC" w:rsidP="00976311">
            <w:pPr>
              <w:widowControl w:val="0"/>
              <w:rPr>
                <w:sz w:val="20"/>
                <w:szCs w:val="20"/>
              </w:rPr>
            </w:pPr>
          </w:p>
          <w:p w14:paraId="738DB31A" w14:textId="77777777" w:rsidR="001E67FC" w:rsidRPr="001E67FC" w:rsidRDefault="001E67FC" w:rsidP="009763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14:paraId="1E1CDC64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</w:p>
        </w:tc>
      </w:tr>
      <w:tr w:rsidR="00D30520" w:rsidRPr="001E67FC" w14:paraId="2953EABA" w14:textId="77777777" w:rsidTr="00B4044B">
        <w:trPr>
          <w:jc w:val="center"/>
        </w:trPr>
        <w:tc>
          <w:tcPr>
            <w:tcW w:w="1037" w:type="dxa"/>
            <w:hideMark/>
          </w:tcPr>
          <w:p w14:paraId="2970E6AE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  <w:r w:rsidRPr="001E67FC">
              <w:rPr>
                <w:sz w:val="20"/>
                <w:szCs w:val="20"/>
              </w:rPr>
              <w:t>4</w:t>
            </w:r>
          </w:p>
        </w:tc>
        <w:tc>
          <w:tcPr>
            <w:tcW w:w="2620" w:type="dxa"/>
            <w:hideMark/>
          </w:tcPr>
          <w:p w14:paraId="356951AF" w14:textId="77777777" w:rsidR="00D30520" w:rsidRDefault="00D30520" w:rsidP="00976311">
            <w:pPr>
              <w:widowControl w:val="0"/>
              <w:rPr>
                <w:sz w:val="20"/>
                <w:szCs w:val="20"/>
              </w:rPr>
            </w:pPr>
            <w:r w:rsidRPr="001E67FC">
              <w:rPr>
                <w:sz w:val="20"/>
                <w:szCs w:val="20"/>
              </w:rPr>
              <w:t xml:space="preserve">Data e </w:t>
            </w:r>
            <w:proofErr w:type="spellStart"/>
            <w:r w:rsidRPr="001E67FC">
              <w:rPr>
                <w:sz w:val="20"/>
                <w:szCs w:val="20"/>
              </w:rPr>
              <w:t>aplikimit</w:t>
            </w:r>
            <w:proofErr w:type="spellEnd"/>
          </w:p>
          <w:p w14:paraId="67A27550" w14:textId="77777777" w:rsidR="001E67FC" w:rsidRDefault="001E67FC" w:rsidP="00976311">
            <w:pPr>
              <w:widowControl w:val="0"/>
              <w:rPr>
                <w:sz w:val="20"/>
                <w:szCs w:val="20"/>
              </w:rPr>
            </w:pPr>
          </w:p>
          <w:p w14:paraId="6B4E629F" w14:textId="77777777" w:rsidR="001E67FC" w:rsidRPr="001E67FC" w:rsidRDefault="001E67FC" w:rsidP="009763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14:paraId="392A5D8E" w14:textId="77777777" w:rsidR="00D30520" w:rsidRPr="001E67FC" w:rsidRDefault="00D30520" w:rsidP="00976311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C881915" w14:textId="77777777" w:rsidR="00960DF2" w:rsidRPr="001E67FC" w:rsidRDefault="00960DF2" w:rsidP="00960DF2">
      <w:pPr>
        <w:rPr>
          <w:rFonts w:eastAsia="MS Mincho"/>
          <w:sz w:val="20"/>
          <w:szCs w:val="20"/>
          <w:lang w:val="it-IT" w:eastAsia="ja-JP"/>
        </w:rPr>
      </w:pPr>
    </w:p>
    <w:p w14:paraId="630A5A0A" w14:textId="77777777" w:rsidR="008C0403" w:rsidRPr="001E67FC" w:rsidRDefault="008C0403" w:rsidP="00960DF2">
      <w:pPr>
        <w:rPr>
          <w:rFonts w:eastAsia="MS Mincho"/>
          <w:sz w:val="20"/>
          <w:szCs w:val="20"/>
          <w:lang w:val="it-IT" w:eastAsia="ja-JP"/>
        </w:rPr>
        <w:sectPr w:rsidR="008C0403" w:rsidRPr="001E67FC" w:rsidSect="005E4298">
          <w:footerReference w:type="even" r:id="rId8"/>
          <w:footerReference w:type="default" r:id="rId9"/>
          <w:pgSz w:w="11900" w:h="16840"/>
          <w:pgMar w:top="1440" w:right="1800" w:bottom="1440" w:left="1800" w:header="720" w:footer="720" w:gutter="0"/>
          <w:cols w:space="720"/>
          <w:docGrid w:linePitch="360"/>
        </w:sectPr>
      </w:pPr>
    </w:p>
    <w:p w14:paraId="2E3A09BE" w14:textId="1E4F4B59" w:rsidR="00960DF2" w:rsidRPr="001E67FC" w:rsidRDefault="00960DF2" w:rsidP="00960DF2">
      <w:pPr>
        <w:rPr>
          <w:rFonts w:eastAsia="MS Mincho"/>
          <w:sz w:val="20"/>
          <w:szCs w:val="20"/>
          <w:lang w:val="it-IT" w:eastAsia="ja-JP"/>
        </w:rPr>
      </w:pPr>
    </w:p>
    <w:p w14:paraId="44FE3802" w14:textId="77777777" w:rsidR="00960DF2" w:rsidRPr="001E67FC" w:rsidRDefault="00960DF2" w:rsidP="00960DF2">
      <w:pPr>
        <w:rPr>
          <w:rFonts w:eastAsia="MS Mincho"/>
          <w:sz w:val="20"/>
          <w:szCs w:val="20"/>
          <w:lang w:val="it-IT" w:eastAsia="ja-JP"/>
        </w:rPr>
      </w:pPr>
    </w:p>
    <w:tbl>
      <w:tblPr>
        <w:tblpPr w:leftFromText="180" w:rightFromText="180" w:vertAnchor="text" w:horzAnchor="margin" w:tblpXSpec="center" w:tblpY="140"/>
        <w:tblW w:w="4611" w:type="pct"/>
        <w:tblLayout w:type="fixed"/>
        <w:tblLook w:val="04A0" w:firstRow="1" w:lastRow="0" w:firstColumn="1" w:lastColumn="0" w:noHBand="0" w:noVBand="1"/>
      </w:tblPr>
      <w:tblGrid>
        <w:gridCol w:w="2778"/>
        <w:gridCol w:w="1443"/>
        <w:gridCol w:w="1170"/>
        <w:gridCol w:w="1350"/>
        <w:gridCol w:w="270"/>
        <w:gridCol w:w="540"/>
        <w:gridCol w:w="365"/>
        <w:gridCol w:w="628"/>
        <w:gridCol w:w="900"/>
        <w:gridCol w:w="990"/>
        <w:gridCol w:w="1379"/>
        <w:gridCol w:w="13"/>
        <w:gridCol w:w="1034"/>
      </w:tblGrid>
      <w:tr w:rsidR="001E67FC" w:rsidRPr="001E67FC" w14:paraId="253C7DBA" w14:textId="77777777" w:rsidTr="006E03D6">
        <w:trPr>
          <w:trHeight w:val="675"/>
        </w:trPr>
        <w:tc>
          <w:tcPr>
            <w:tcW w:w="1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6E3BC"/>
            <w:vAlign w:val="center"/>
            <w:hideMark/>
          </w:tcPr>
          <w:p w14:paraId="67B77A4B" w14:textId="77777777" w:rsidR="008C0403" w:rsidRPr="001E67FC" w:rsidRDefault="008C0403" w:rsidP="008C04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E67FC">
              <w:rPr>
                <w:b/>
                <w:color w:val="000000"/>
                <w:sz w:val="20"/>
                <w:szCs w:val="20"/>
              </w:rPr>
              <w:t>ZËRAT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6E3BC"/>
            <w:noWrap/>
            <w:vAlign w:val="center"/>
            <w:hideMark/>
          </w:tcPr>
          <w:p w14:paraId="04DB79B9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Njësia</w:t>
            </w:r>
            <w:proofErr w:type="spellEnd"/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6E3BC"/>
            <w:vAlign w:val="center"/>
            <w:hideMark/>
          </w:tcPr>
          <w:p w14:paraId="72D965F3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Sasia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92920E1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Kosto</w:t>
            </w:r>
            <w:r w:rsidRPr="001E67FC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për</w:t>
            </w:r>
            <w:proofErr w:type="spellEnd"/>
            <w:r w:rsidRPr="001E67F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njësi</w:t>
            </w:r>
            <w:proofErr w:type="spellEnd"/>
          </w:p>
          <w:p w14:paraId="59DF061E" w14:textId="52A3BB3F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në</w:t>
            </w:r>
            <w:proofErr w:type="spellEnd"/>
            <w:r w:rsidRPr="001E67F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3363">
              <w:rPr>
                <w:b/>
                <w:bCs/>
                <w:color w:val="000000"/>
                <w:sz w:val="20"/>
                <w:szCs w:val="20"/>
              </w:rPr>
              <w:t>lekë</w:t>
            </w:r>
            <w:proofErr w:type="spellEnd"/>
            <w:r w:rsidRPr="001E67FC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8937A0F" w14:textId="77777777" w:rsidR="005A3363" w:rsidRDefault="005A3363" w:rsidP="008C0403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A5B1DE3" w14:textId="74BAAD33" w:rsidR="008C0403" w:rsidRPr="001E67FC" w:rsidRDefault="008C0403" w:rsidP="008C0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VITI 1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ADC26B8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5275652" w14:textId="77777777" w:rsidR="008C0403" w:rsidRDefault="008C0403" w:rsidP="005A3363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C640905" w14:textId="77777777" w:rsidR="005A3363" w:rsidRPr="001E67FC" w:rsidRDefault="005A3363" w:rsidP="005A3363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4966283" w14:textId="483D509D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VITI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127545E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CDC660E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E43DAA3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84DF549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VITI 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6B49AD4" w14:textId="62F08242" w:rsidR="001E67FC" w:rsidRDefault="001E67FC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8C0403" w:rsidRPr="001E67FC">
              <w:rPr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21C7C61E" w14:textId="33AAB37D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 xml:space="preserve">Shuma e </w:t>
            </w: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kërkuar</w:t>
            </w:r>
            <w:proofErr w:type="spellEnd"/>
            <w:r w:rsidRPr="001E67F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06F2A27" w14:textId="12C7F682" w:rsidR="001E67FC" w:rsidRDefault="001E67FC" w:rsidP="008C040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-IT"/>
              </w:rPr>
              <w:t>(</w:t>
            </w:r>
            <w:r w:rsidR="008C0403" w:rsidRPr="001E67FC">
              <w:rPr>
                <w:b/>
                <w:bCs/>
                <w:color w:val="000000"/>
                <w:sz w:val="20"/>
                <w:szCs w:val="20"/>
                <w:lang w:val="it-IT"/>
              </w:rPr>
              <w:t>II</w:t>
            </w:r>
            <w:r>
              <w:rPr>
                <w:b/>
                <w:bCs/>
                <w:color w:val="000000"/>
                <w:sz w:val="20"/>
                <w:szCs w:val="20"/>
                <w:lang w:val="it-IT"/>
              </w:rPr>
              <w:t>)</w:t>
            </w:r>
          </w:p>
          <w:p w14:paraId="08082326" w14:textId="550DE0A0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  <w:lang w:val="it-IT"/>
              </w:rPr>
              <w:t>Kontribut i siguruar nga  Aplikanti  / Partnerë</w:t>
            </w:r>
          </w:p>
          <w:p w14:paraId="3B392FC3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1E67F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tjerë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1BEA2635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  <w:p w14:paraId="00C874FB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(I+II)</w:t>
            </w:r>
          </w:p>
        </w:tc>
      </w:tr>
      <w:tr w:rsidR="001E67FC" w:rsidRPr="001E67FC" w14:paraId="46B02115" w14:textId="77777777" w:rsidTr="006E03D6">
        <w:trPr>
          <w:trHeight w:val="300"/>
        </w:trPr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D3FC" w14:textId="27040FE4" w:rsidR="008C0403" w:rsidRPr="001E67FC" w:rsidRDefault="008C0403" w:rsidP="00A131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 xml:space="preserve">1.Pagat </w:t>
            </w: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për</w:t>
            </w:r>
            <w:proofErr w:type="spellEnd"/>
            <w:r w:rsidRPr="001E67F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burimet</w:t>
            </w:r>
            <w:proofErr w:type="spellEnd"/>
            <w:r w:rsidRPr="001E67F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bCs/>
                <w:color w:val="000000"/>
                <w:sz w:val="20"/>
                <w:szCs w:val="20"/>
              </w:rPr>
              <w:t>njerëzore</w:t>
            </w:r>
            <w:proofErr w:type="spellEnd"/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34A7" w14:textId="7B3CB1A0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E67FC">
              <w:rPr>
                <w:color w:val="000000"/>
                <w:sz w:val="20"/>
                <w:szCs w:val="20"/>
              </w:rPr>
              <w:t>Nr.punonjësish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B6CC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7890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4D08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64D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57A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7CAE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CD4A" w14:textId="77777777" w:rsidR="008C0403" w:rsidRPr="001E67FC" w:rsidRDefault="008C0403" w:rsidP="008C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84ED" w14:textId="77777777" w:rsidR="008C0403" w:rsidRPr="001E67FC" w:rsidRDefault="008C0403" w:rsidP="008C0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67FC" w:rsidRPr="001E67FC" w14:paraId="6A21F8D3" w14:textId="77777777" w:rsidTr="006E03D6">
        <w:trPr>
          <w:trHeight w:val="300"/>
        </w:trPr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0A2D" w14:textId="1C5E8A84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6199" w14:textId="6277448E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1128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1F00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5E13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3E0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252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7DD9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C3A0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AA24" w14:textId="74E830A0" w:rsidR="008C0403" w:rsidRPr="001E67FC" w:rsidRDefault="008C0403" w:rsidP="008C04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E67FC" w:rsidRPr="001E67FC" w14:paraId="4874E25E" w14:textId="77777777" w:rsidTr="006E03D6">
        <w:trPr>
          <w:trHeight w:val="300"/>
        </w:trPr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9703" w14:textId="71F49E2D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51833" w14:textId="148DD820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024A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BFB4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FE83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1FC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E0D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8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0F6F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D1F1" w14:textId="0A9E6011" w:rsidR="008C0403" w:rsidRPr="001E67FC" w:rsidRDefault="008C0403" w:rsidP="008C04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E67FC" w:rsidRPr="001E67FC" w14:paraId="19C72CF5" w14:textId="77777777" w:rsidTr="006E03D6">
        <w:trPr>
          <w:trHeight w:val="300"/>
        </w:trPr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1D057E" w14:textId="2A27FCF6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  <w:r w:rsidRPr="001E67FC">
              <w:rPr>
                <w:b/>
                <w:color w:val="000000"/>
                <w:sz w:val="20"/>
                <w:szCs w:val="20"/>
              </w:rPr>
              <w:t>2.</w:t>
            </w:r>
            <w:r w:rsidRPr="001E6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color w:val="000000"/>
                <w:sz w:val="20"/>
                <w:szCs w:val="20"/>
              </w:rPr>
              <w:t>Pagesa</w:t>
            </w:r>
            <w:proofErr w:type="spellEnd"/>
            <w:r w:rsidRPr="001E67FC">
              <w:rPr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1E67FC">
              <w:rPr>
                <w:b/>
                <w:color w:val="000000"/>
                <w:sz w:val="20"/>
                <w:szCs w:val="20"/>
              </w:rPr>
              <w:t>sigurimeve</w:t>
            </w:r>
            <w:proofErr w:type="spellEnd"/>
            <w:r w:rsidRPr="001E67FC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 w:rsidR="00E610FA" w:rsidRPr="001E67FC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10FA" w:rsidRPr="001E67FC">
              <w:rPr>
                <w:b/>
                <w:color w:val="000000"/>
                <w:sz w:val="20"/>
                <w:szCs w:val="20"/>
              </w:rPr>
              <w:t>detyrueshme</w:t>
            </w:r>
            <w:proofErr w:type="spellEnd"/>
            <w:r w:rsidR="00E610FA" w:rsidRPr="001E67FC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10FA" w:rsidRPr="001E67FC">
              <w:rPr>
                <w:b/>
                <w:color w:val="000000"/>
                <w:sz w:val="20"/>
                <w:szCs w:val="20"/>
              </w:rPr>
              <w:t>shoqë</w:t>
            </w:r>
            <w:r w:rsidRPr="001E67FC">
              <w:rPr>
                <w:b/>
                <w:color w:val="000000"/>
                <w:sz w:val="20"/>
                <w:szCs w:val="20"/>
              </w:rPr>
              <w:t>rore</w:t>
            </w:r>
            <w:proofErr w:type="spellEnd"/>
            <w:r w:rsidRPr="001E67FC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 w:rsidRPr="001E67FC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FC">
              <w:rPr>
                <w:b/>
                <w:color w:val="000000"/>
                <w:sz w:val="20"/>
                <w:szCs w:val="20"/>
              </w:rPr>
              <w:t>shëndetësore</w:t>
            </w:r>
            <w:proofErr w:type="spellEnd"/>
            <w:r w:rsidRPr="001E67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8858" w14:textId="45BE05B7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E67FC">
              <w:rPr>
                <w:color w:val="000000"/>
                <w:sz w:val="20"/>
                <w:szCs w:val="20"/>
              </w:rPr>
              <w:t>Nr.punonjësish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5C15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4960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8B0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8AC7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A8AC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80AF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9D8C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E3D" w14:textId="78D81C0D" w:rsidR="008C0403" w:rsidRPr="001E67FC" w:rsidRDefault="008C0403" w:rsidP="008C04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E67FC" w:rsidRPr="001E67FC" w14:paraId="088C153B" w14:textId="77777777" w:rsidTr="006E03D6">
        <w:trPr>
          <w:trHeight w:val="178"/>
        </w:trPr>
        <w:tc>
          <w:tcPr>
            <w:tcW w:w="16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A09C9" w14:textId="77777777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DC40C11" w14:textId="77777777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13B8FB6" w14:textId="77777777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8933D5C" w14:textId="036E8045" w:rsidR="008C0403" w:rsidRPr="001E67FC" w:rsidRDefault="008C0403" w:rsidP="008C0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5B747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14:paraId="67751C39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89319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D823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5B0FE" w14:textId="77777777" w:rsidR="008C0403" w:rsidRPr="001E67FC" w:rsidRDefault="008C0403" w:rsidP="008C04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7714" w14:textId="43ED676E" w:rsidR="008C0403" w:rsidRPr="001E67FC" w:rsidRDefault="008C0403" w:rsidP="008C04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A3363" w:rsidRPr="001E67FC" w14:paraId="4A511D86" w14:textId="77777777" w:rsidTr="005A3363">
        <w:trPr>
          <w:trHeight w:val="315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6ACDC2A" w14:textId="77777777" w:rsidR="005A3363" w:rsidRPr="001E67FC" w:rsidRDefault="005A3363" w:rsidP="008C0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E67FC">
              <w:rPr>
                <w:b/>
                <w:bCs/>
                <w:color w:val="000000"/>
                <w:sz w:val="20"/>
                <w:szCs w:val="20"/>
              </w:rPr>
              <w:t>TOTAL (1+ 2)</w:t>
            </w:r>
          </w:p>
          <w:p w14:paraId="361B246C" w14:textId="2AD84489" w:rsidR="005A3363" w:rsidRPr="001E67FC" w:rsidRDefault="005A3363" w:rsidP="008C0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4E672CD" w14:textId="78918A6F" w:rsidR="00960DF2" w:rsidRPr="001E67FC" w:rsidRDefault="00960DF2" w:rsidP="00960DF2">
      <w:pPr>
        <w:rPr>
          <w:b/>
          <w:sz w:val="20"/>
          <w:szCs w:val="20"/>
          <w:lang w:val="it-IT"/>
        </w:rPr>
      </w:pPr>
    </w:p>
    <w:sectPr w:rsidR="00960DF2" w:rsidRPr="001E67FC" w:rsidSect="005E4298">
      <w:pgSz w:w="1684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002F" w14:textId="77777777" w:rsidR="00F678F6" w:rsidRDefault="00F678F6">
      <w:r>
        <w:separator/>
      </w:r>
    </w:p>
  </w:endnote>
  <w:endnote w:type="continuationSeparator" w:id="0">
    <w:p w14:paraId="123BBAE1" w14:textId="77777777" w:rsidR="00F678F6" w:rsidRDefault="00F6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D42C" w14:textId="77777777" w:rsidR="001A2B07" w:rsidRDefault="00AE57B1" w:rsidP="008E1F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57A78" w14:textId="77777777" w:rsidR="001A2B07" w:rsidRDefault="001A2B07" w:rsidP="00126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5BA1" w14:textId="77777777" w:rsidR="001A2B07" w:rsidRDefault="00AE57B1" w:rsidP="008E1F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1B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60372F" w14:textId="77777777" w:rsidR="001A2B07" w:rsidRDefault="001A2B07" w:rsidP="001265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AB48" w14:textId="77777777" w:rsidR="00F678F6" w:rsidRDefault="00F678F6">
      <w:r>
        <w:separator/>
      </w:r>
    </w:p>
  </w:footnote>
  <w:footnote w:type="continuationSeparator" w:id="0">
    <w:p w14:paraId="6E24D84B" w14:textId="77777777" w:rsidR="00F678F6" w:rsidRDefault="00F67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06DDD"/>
    <w:multiLevelType w:val="multilevel"/>
    <w:tmpl w:val="527E0A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AF3502"/>
    <w:multiLevelType w:val="hybridMultilevel"/>
    <w:tmpl w:val="D2D0F61E"/>
    <w:lvl w:ilvl="0" w:tplc="41B40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46382070"/>
    <w:multiLevelType w:val="hybridMultilevel"/>
    <w:tmpl w:val="EF3A405E"/>
    <w:lvl w:ilvl="0" w:tplc="FFBA2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08EB"/>
    <w:multiLevelType w:val="multilevel"/>
    <w:tmpl w:val="BBD8F5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8" w:hanging="1800"/>
      </w:pPr>
      <w:rPr>
        <w:rFonts w:hint="default"/>
      </w:rPr>
    </w:lvl>
  </w:abstractNum>
  <w:abstractNum w:abstractNumId="4" w15:restartNumberingAfterBreak="0">
    <w:nsid w:val="73317E94"/>
    <w:multiLevelType w:val="hybridMultilevel"/>
    <w:tmpl w:val="5E34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E6B05"/>
    <w:multiLevelType w:val="hybridMultilevel"/>
    <w:tmpl w:val="5A68C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406050">
    <w:abstractNumId w:val="5"/>
  </w:num>
  <w:num w:numId="2" w16cid:durableId="767428494">
    <w:abstractNumId w:val="1"/>
  </w:num>
  <w:num w:numId="3" w16cid:durableId="1886136512">
    <w:abstractNumId w:val="3"/>
  </w:num>
  <w:num w:numId="4" w16cid:durableId="290284818">
    <w:abstractNumId w:val="0"/>
  </w:num>
  <w:num w:numId="5" w16cid:durableId="79837808">
    <w:abstractNumId w:val="2"/>
  </w:num>
  <w:num w:numId="6" w16cid:durableId="1800763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B1"/>
    <w:rsid w:val="00041E26"/>
    <w:rsid w:val="00047F73"/>
    <w:rsid w:val="00061C28"/>
    <w:rsid w:val="00081FE6"/>
    <w:rsid w:val="000B1580"/>
    <w:rsid w:val="000B20C3"/>
    <w:rsid w:val="000D22E0"/>
    <w:rsid w:val="00146A14"/>
    <w:rsid w:val="001A2B07"/>
    <w:rsid w:val="001E67FC"/>
    <w:rsid w:val="00272EB6"/>
    <w:rsid w:val="0034750E"/>
    <w:rsid w:val="00375828"/>
    <w:rsid w:val="003A6591"/>
    <w:rsid w:val="004043DF"/>
    <w:rsid w:val="004A3315"/>
    <w:rsid w:val="00527D25"/>
    <w:rsid w:val="00540375"/>
    <w:rsid w:val="005731BB"/>
    <w:rsid w:val="005A3363"/>
    <w:rsid w:val="005E2403"/>
    <w:rsid w:val="005E4298"/>
    <w:rsid w:val="00613016"/>
    <w:rsid w:val="00640442"/>
    <w:rsid w:val="006E03D6"/>
    <w:rsid w:val="00760586"/>
    <w:rsid w:val="00771B8F"/>
    <w:rsid w:val="00787B3B"/>
    <w:rsid w:val="007C083E"/>
    <w:rsid w:val="008500EC"/>
    <w:rsid w:val="008853FA"/>
    <w:rsid w:val="008A096C"/>
    <w:rsid w:val="008C0403"/>
    <w:rsid w:val="008F2BA4"/>
    <w:rsid w:val="00910146"/>
    <w:rsid w:val="00960DF2"/>
    <w:rsid w:val="00A131C9"/>
    <w:rsid w:val="00AC53AB"/>
    <w:rsid w:val="00AE57B1"/>
    <w:rsid w:val="00B4044B"/>
    <w:rsid w:val="00B45E51"/>
    <w:rsid w:val="00BA060F"/>
    <w:rsid w:val="00BE2D33"/>
    <w:rsid w:val="00BE66A0"/>
    <w:rsid w:val="00C32218"/>
    <w:rsid w:val="00CD3CAD"/>
    <w:rsid w:val="00CE714C"/>
    <w:rsid w:val="00D25CB5"/>
    <w:rsid w:val="00D30520"/>
    <w:rsid w:val="00DB5115"/>
    <w:rsid w:val="00DB54D7"/>
    <w:rsid w:val="00E15516"/>
    <w:rsid w:val="00E30D76"/>
    <w:rsid w:val="00E57AA7"/>
    <w:rsid w:val="00E610FA"/>
    <w:rsid w:val="00E71E22"/>
    <w:rsid w:val="00F6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6EBD"/>
  <w15:docId w15:val="{E990E087-EC00-4872-9029-274A2F8E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i">
    <w:name w:val="Paragrafi"/>
    <w:rsid w:val="00AE57B1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rsid w:val="00AE57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57B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E57B1"/>
  </w:style>
  <w:style w:type="paragraph" w:customStyle="1" w:styleId="Style">
    <w:name w:val="Style"/>
    <w:rsid w:val="00AE5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ps">
    <w:name w:val="hps"/>
    <w:rsid w:val="00AE57B1"/>
  </w:style>
  <w:style w:type="paragraph" w:styleId="ListParagraph">
    <w:name w:val="List Paragraph"/>
    <w:basedOn w:val="Normal"/>
    <w:uiPriority w:val="34"/>
    <w:qFormat/>
    <w:rsid w:val="00AE57B1"/>
    <w:pPr>
      <w:ind w:left="720"/>
      <w:contextualSpacing/>
    </w:pPr>
    <w:rPr>
      <w:rFonts w:eastAsia="MS Mincho"/>
      <w:lang w:val="sq-AL"/>
    </w:rPr>
  </w:style>
  <w:style w:type="paragraph" w:styleId="NormalWeb">
    <w:name w:val="Normal (Web)"/>
    <w:basedOn w:val="Normal"/>
    <w:uiPriority w:val="99"/>
    <w:unhideWhenUsed/>
    <w:rsid w:val="00960DF2"/>
    <w:pPr>
      <w:spacing w:before="100" w:beforeAutospacing="1" w:after="100" w:afterAutospacing="1"/>
    </w:pPr>
  </w:style>
  <w:style w:type="character" w:styleId="FootnoteReference">
    <w:name w:val="footnote reference"/>
    <w:semiHidden/>
    <w:rsid w:val="00960DF2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960DF2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semiHidden/>
    <w:rsid w:val="00960DF2"/>
    <w:rPr>
      <w:rFonts w:ascii="Times New Roman" w:eastAsia="Times New Roman" w:hAnsi="Times New Roman" w:cs="Times New Roman"/>
      <w:snapToGrid w:val="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Xhilda Papajani</dc:creator>
  <cp:lastModifiedBy>Erviola Nelaj</cp:lastModifiedBy>
  <cp:revision>5</cp:revision>
  <cp:lastPrinted>2026-04-15T10:06:00Z</cp:lastPrinted>
  <dcterms:created xsi:type="dcterms:W3CDTF">2026-04-10T11:52:00Z</dcterms:created>
  <dcterms:modified xsi:type="dcterms:W3CDTF">2026-04-15T10:15:00Z</dcterms:modified>
</cp:coreProperties>
</file>