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20"/>
        <w:tblpPr w:leftFromText="180" w:rightFromText="180" w:vertAnchor="page" w:horzAnchor="margin" w:tblpY="801"/>
        <w:tblW w:w="9687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687"/>
      </w:tblGrid>
      <w:tr w:rsidR="004861E7" w:rsidRPr="00CA7C76" w14:paraId="10C0DA92" w14:textId="77777777" w:rsidTr="00925C11">
        <w:trPr>
          <w:trHeight w:val="1058"/>
        </w:trPr>
        <w:tc>
          <w:tcPr>
            <w:tcW w:w="96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14:paraId="2FDD7EB9" w14:textId="48AD75AA" w:rsidR="004851AA" w:rsidRPr="00CA7C76" w:rsidRDefault="004851AA" w:rsidP="004851AA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CA7C76">
              <w:rPr>
                <w:rFonts w:ascii="Times New Roman" w:hAnsi="Times New Roman" w:cs="Times New Roman"/>
                <w:b/>
                <w:bCs/>
                <w:lang w:val="sq-AL"/>
              </w:rPr>
              <w:t>THIRRJE PËR</w:t>
            </w:r>
            <w:r w:rsidRPr="00CA7C76">
              <w:rPr>
                <w:lang w:val="sq-AL"/>
              </w:rPr>
              <w:t xml:space="preserve"> </w:t>
            </w:r>
            <w:r w:rsidRPr="00CA7C76">
              <w:rPr>
                <w:rFonts w:ascii="Times New Roman" w:hAnsi="Times New Roman" w:cs="Times New Roman"/>
                <w:b/>
                <w:bCs/>
                <w:lang w:val="sq-AL"/>
              </w:rPr>
              <w:t>MJEKË NGA DIASPORA PËR SHPREHJE INTERESI PËR PUNËS</w:t>
            </w:r>
            <w:r w:rsidR="007D52CE">
              <w:rPr>
                <w:rFonts w:ascii="Times New Roman" w:hAnsi="Times New Roman" w:cs="Times New Roman"/>
                <w:b/>
                <w:bCs/>
                <w:lang w:val="sq-AL"/>
              </w:rPr>
              <w:t>IM</w:t>
            </w:r>
            <w:r w:rsidRPr="00CA7C76">
              <w:rPr>
                <w:rFonts w:ascii="Times New Roman" w:hAnsi="Times New Roman" w:cs="Times New Roman"/>
                <w:b/>
                <w:bCs/>
                <w:lang w:val="sq-AL"/>
              </w:rPr>
              <w:t xml:space="preserve"> NË </w:t>
            </w:r>
            <w:bookmarkStart w:id="0" w:name="_Hlk132826301"/>
            <w:r w:rsidRPr="00CA7C76">
              <w:rPr>
                <w:rFonts w:ascii="Times New Roman" w:hAnsi="Times New Roman" w:cs="Times New Roman"/>
                <w:b/>
                <w:bCs/>
                <w:lang w:val="sq-AL"/>
              </w:rPr>
              <w:t>QENDRËN SPITALORE UNIVERSITARE</w:t>
            </w:r>
          </w:p>
          <w:p w14:paraId="0F1416F1" w14:textId="11F99BDF" w:rsidR="004861E7" w:rsidRPr="00CA7C76" w:rsidRDefault="004851AA" w:rsidP="004851AA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CA7C76">
              <w:rPr>
                <w:rFonts w:ascii="Times New Roman" w:hAnsi="Times New Roman" w:cs="Times New Roman"/>
                <w:b/>
                <w:bCs/>
                <w:lang w:val="sq-AL"/>
              </w:rPr>
              <w:t xml:space="preserve"> “NËNË TEREZA”</w:t>
            </w:r>
            <w:bookmarkEnd w:id="0"/>
          </w:p>
        </w:tc>
      </w:tr>
    </w:tbl>
    <w:p w14:paraId="518DBD4C" w14:textId="77777777" w:rsidR="004861E7" w:rsidRPr="001F3AA5" w:rsidRDefault="004861E7">
      <w:pPr>
        <w:spacing w:after="0" w:line="240" w:lineRule="auto"/>
        <w:rPr>
          <w:sz w:val="24"/>
          <w:szCs w:val="24"/>
          <w:lang w:val="sq-AL"/>
        </w:rPr>
      </w:pPr>
    </w:p>
    <w:p w14:paraId="05AEB84C" w14:textId="7C3A99A4" w:rsidR="00444CBE" w:rsidRPr="001F3AA5" w:rsidRDefault="001C3633" w:rsidP="00B34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605106" w:rsidRPr="001F3AA5">
        <w:rPr>
          <w:rFonts w:ascii="Times New Roman" w:hAnsi="Times New Roman" w:cs="Times New Roman"/>
          <w:sz w:val="24"/>
          <w:szCs w:val="24"/>
          <w:lang w:val="sq-AL"/>
        </w:rPr>
        <w:t>mbështetje</w:t>
      </w:r>
      <w:r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të 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>ligjit nr. 10107, datë 30.3.2009, “Për kujdesin shëndetësor në Republikën e Shqipërisë”, të ndryshuar</w:t>
      </w:r>
      <w:r w:rsidR="00C734E9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si dhe </w:t>
      </w:r>
      <w:r w:rsidR="00605106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C734E9" w:rsidRPr="001F3AA5">
        <w:rPr>
          <w:rFonts w:ascii="Times New Roman" w:hAnsi="Times New Roman" w:cs="Times New Roman"/>
          <w:sz w:val="24"/>
          <w:szCs w:val="24"/>
          <w:lang w:val="sq-AL"/>
        </w:rPr>
        <w:t>dhëzimit</w:t>
      </w:r>
      <w:r w:rsidR="00F3770F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të</w:t>
      </w:r>
      <w:r w:rsidR="00605106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Mi</w:t>
      </w:r>
      <w:r w:rsidR="00F3770F" w:rsidRPr="001F3AA5">
        <w:rPr>
          <w:rFonts w:ascii="Times New Roman" w:hAnsi="Times New Roman" w:cs="Times New Roman"/>
          <w:sz w:val="24"/>
          <w:szCs w:val="24"/>
          <w:lang w:val="sq-AL"/>
        </w:rPr>
        <w:t>nistrit të Shëndetësisë dhe Mirëqenies Sociale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05106" w:rsidRPr="001F3AA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r. 398, datë 3.6.2026 </w:t>
      </w:r>
      <w:r w:rsidR="00A75193" w:rsidRPr="001F3AA5">
        <w:rPr>
          <w:rFonts w:ascii="Times New Roman" w:hAnsi="Times New Roman" w:cs="Times New Roman"/>
          <w:sz w:val="24"/>
          <w:szCs w:val="24"/>
          <w:lang w:val="sq-AL"/>
        </w:rPr>
        <w:t>“P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ër procedurat e punësimit, emërimit, pezullimit, lirimit dhe të disiplinës së mjekëve në institucionet shëndetësore publike në </w:t>
      </w:r>
      <w:r w:rsidR="00A75193" w:rsidRPr="001F3AA5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epublikën e </w:t>
      </w:r>
      <w:r w:rsidR="00A75193" w:rsidRPr="001F3AA5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>hqipërisë, nëpërmjet platformës elektronike</w:t>
      </w:r>
      <w:r w:rsidR="00A75193" w:rsidRPr="001F3AA5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AB1C8B" w:rsidRPr="001F3AA5">
        <w:rPr>
          <w:rFonts w:ascii="Times New Roman" w:hAnsi="Times New Roman" w:cs="Times New Roman"/>
          <w:sz w:val="24"/>
          <w:szCs w:val="24"/>
          <w:lang w:val="sq-AL"/>
        </w:rPr>
        <w:t>, Ministria e Shëndetësisë dhe Mirëqenies Sociale shpall thirrjen</w:t>
      </w:r>
      <w:r w:rsidR="002963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F5B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963D1" w:rsidRPr="001F3AA5">
        <w:rPr>
          <w:rFonts w:ascii="Times New Roman" w:hAnsi="Times New Roman" w:cs="Times New Roman"/>
          <w:sz w:val="24"/>
          <w:szCs w:val="24"/>
          <w:lang w:val="sq-AL"/>
        </w:rPr>
        <w:t>pë</w:t>
      </w:r>
      <w:r w:rsidR="005714D6" w:rsidRPr="001F3AA5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2963D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shprehje interesi për Mjekët nga Diaspora </w:t>
      </w:r>
      <w:r w:rsidR="00B12F56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="00561F4C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44CBE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punësim në </w:t>
      </w:r>
      <w:r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34E34" w:rsidRPr="001F3AA5">
        <w:rPr>
          <w:rFonts w:ascii="Times New Roman" w:hAnsi="Times New Roman" w:cs="Times New Roman"/>
          <w:sz w:val="24"/>
          <w:szCs w:val="24"/>
          <w:lang w:val="sq-AL"/>
        </w:rPr>
        <w:t>Qendrën Spitalore Universitare “Nënë Tereza”</w:t>
      </w:r>
      <w:r w:rsidR="00444CBE" w:rsidRPr="001F3AA5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D6C58AC" w14:textId="77777777" w:rsidR="00444CBE" w:rsidRPr="001F3AA5" w:rsidRDefault="00444CBE" w:rsidP="00B34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A0EBF8F" w14:textId="2F000AD9" w:rsidR="00CE697A" w:rsidRPr="001F3AA5" w:rsidRDefault="00966135" w:rsidP="00444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>Pozicioni i Punës:</w:t>
      </w:r>
      <w:r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A6E56" w:rsidRPr="001F3AA5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A55E6A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jek specialist në </w:t>
      </w:r>
      <w:r w:rsidR="002A6E56" w:rsidRPr="001F3AA5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A55E6A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hërbimin e </w:t>
      </w:r>
      <w:r w:rsidR="002A6E56" w:rsidRPr="001F3AA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A55E6A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euroradiologjisë </w:t>
      </w:r>
      <w:r w:rsidR="002A6E56" w:rsidRPr="001F3AA5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A55E6A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iagnostike dhe </w:t>
      </w:r>
      <w:r w:rsidR="002A6E56" w:rsidRPr="001F3AA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A55E6A" w:rsidRPr="001F3AA5">
        <w:rPr>
          <w:rFonts w:ascii="Times New Roman" w:hAnsi="Times New Roman" w:cs="Times New Roman"/>
          <w:sz w:val="24"/>
          <w:szCs w:val="24"/>
          <w:lang w:val="sq-AL"/>
        </w:rPr>
        <w:t>ntervencionuese</w:t>
      </w:r>
      <w:r w:rsidR="00CE697A" w:rsidRPr="001F3AA5">
        <w:rPr>
          <w:rFonts w:ascii="Times New Roman" w:hAnsi="Times New Roman" w:cs="Times New Roman"/>
          <w:sz w:val="24"/>
          <w:szCs w:val="24"/>
          <w:lang w:val="sq-AL"/>
        </w:rPr>
        <w:t>, në Qendrën Spitalore Universitare “Nënë Tereza”.</w:t>
      </w:r>
    </w:p>
    <w:p w14:paraId="53BD7BB7" w14:textId="77777777" w:rsidR="00CE697A" w:rsidRPr="001F3AA5" w:rsidRDefault="00CE697A" w:rsidP="00444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6BD9F6F" w14:textId="63572AF8" w:rsidR="00820BA7" w:rsidRDefault="00A83021" w:rsidP="00444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>Specialiteti</w:t>
      </w:r>
      <w:r w:rsidR="00360E68"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i kërkuar</w:t>
      </w:r>
      <w:r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>:</w:t>
      </w:r>
      <w:r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44CBE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Mjek specialist në </w:t>
      </w:r>
      <w:r w:rsidR="00A4018E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“Diagnozë me </w:t>
      </w:r>
      <w:r w:rsidR="00A4018E" w:rsidRPr="00820BA7">
        <w:rPr>
          <w:rFonts w:ascii="Times New Roman" w:hAnsi="Times New Roman" w:cs="Times New Roman"/>
          <w:sz w:val="24"/>
          <w:szCs w:val="24"/>
          <w:lang w:val="sq-AL"/>
        </w:rPr>
        <w:t>Imazhe”</w:t>
      </w:r>
      <w:r w:rsidR="00444CBE" w:rsidRPr="00820BA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20BA7" w:rsidRPr="00820BA7">
        <w:rPr>
          <w:rFonts w:ascii="Times New Roman" w:hAnsi="Times New Roman" w:cs="Times New Roman"/>
          <w:sz w:val="24"/>
          <w:szCs w:val="24"/>
          <w:lang w:val="sq-AL"/>
        </w:rPr>
        <w:t>me n</w:t>
      </w:r>
      <w:r w:rsidR="00820BA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20BA7" w:rsidRPr="00820BA7">
        <w:rPr>
          <w:rFonts w:ascii="Times New Roman" w:hAnsi="Times New Roman" w:cs="Times New Roman"/>
          <w:sz w:val="24"/>
          <w:szCs w:val="24"/>
          <w:lang w:val="sq-AL"/>
        </w:rPr>
        <w:t>nspecialitet n</w:t>
      </w:r>
      <w:r w:rsidR="00820BA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20BA7" w:rsidRPr="00820BA7">
        <w:rPr>
          <w:rFonts w:ascii="Times New Roman" w:hAnsi="Times New Roman" w:cs="Times New Roman"/>
          <w:sz w:val="24"/>
          <w:szCs w:val="24"/>
          <w:lang w:val="sq-AL"/>
        </w:rPr>
        <w:t xml:space="preserve"> neuroradiologji</w:t>
      </w:r>
      <w:r w:rsidR="007E7C9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20BA7" w:rsidRPr="00820BA7">
        <w:rPr>
          <w:rFonts w:ascii="Times New Roman" w:hAnsi="Times New Roman" w:cs="Times New Roman"/>
          <w:sz w:val="24"/>
          <w:szCs w:val="24"/>
          <w:lang w:val="sq-AL"/>
        </w:rPr>
        <w:t>intervencionuese, me eksperiencë në angiografinë cerebrale (DSA) dhe trombektominë mekanike.</w:t>
      </w:r>
    </w:p>
    <w:p w14:paraId="4755AEEE" w14:textId="77777777" w:rsidR="00444CBE" w:rsidRPr="001F3AA5" w:rsidRDefault="00444CBE" w:rsidP="00444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D92F43A" w14:textId="6278D8C8" w:rsidR="00444CBE" w:rsidRPr="001F3AA5" w:rsidRDefault="00DC487F" w:rsidP="00B34E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Afati për aplikim deri më datë </w:t>
      </w:r>
      <w:r w:rsidR="00C5140D" w:rsidRPr="001F3AA5">
        <w:rPr>
          <w:rFonts w:ascii="Times New Roman" w:hAnsi="Times New Roman" w:cs="Times New Roman"/>
          <w:b/>
          <w:bCs/>
          <w:sz w:val="24"/>
          <w:szCs w:val="24"/>
          <w:lang w:val="sq-AL"/>
        </w:rPr>
        <w:t>25 shtator 2026.</w:t>
      </w:r>
    </w:p>
    <w:p w14:paraId="2302E016" w14:textId="77777777" w:rsidR="008534FA" w:rsidRPr="001F3AA5" w:rsidRDefault="008534FA" w:rsidP="00B34E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1CA4465" w14:textId="77777777" w:rsidR="008534FA" w:rsidRPr="001F3AA5" w:rsidRDefault="008534FA" w:rsidP="008534F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</w:p>
    <w:p w14:paraId="57AEA823" w14:textId="77777777" w:rsidR="008534FA" w:rsidRPr="001F3AA5" w:rsidRDefault="008534FA" w:rsidP="008534FA">
      <w:pPr>
        <w:pStyle w:val="Normal1"/>
        <w:ind w:left="-1440" w:firstLine="1440"/>
        <w:jc w:val="both"/>
        <w:rPr>
          <w:sz w:val="24"/>
          <w:szCs w:val="24"/>
          <w:lang w:val="sq-AL"/>
        </w:rPr>
      </w:pPr>
    </w:p>
    <w:p w14:paraId="62753190" w14:textId="6CD6BAFA" w:rsidR="008534FA" w:rsidRPr="001F3AA5" w:rsidRDefault="00ED6E7C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 w:rsidRPr="001F3AA5">
        <w:rPr>
          <w:sz w:val="24"/>
          <w:szCs w:val="24"/>
          <w:lang w:val="sq-AL"/>
        </w:rPr>
        <w:t>t</w:t>
      </w:r>
      <w:r w:rsidR="008534FA" w:rsidRPr="001F3AA5">
        <w:rPr>
          <w:sz w:val="24"/>
          <w:szCs w:val="24"/>
          <w:lang w:val="sq-AL"/>
        </w:rPr>
        <w:t>ë ketë mbaruar studimet e larta universitare në fakultet</w:t>
      </w:r>
      <w:r w:rsidR="00122BC1">
        <w:rPr>
          <w:sz w:val="24"/>
          <w:szCs w:val="24"/>
          <w:lang w:val="sq-AL"/>
        </w:rPr>
        <w:t>in</w:t>
      </w:r>
      <w:r w:rsidR="008534FA" w:rsidRPr="001F3AA5">
        <w:rPr>
          <w:sz w:val="24"/>
          <w:szCs w:val="24"/>
          <w:lang w:val="sq-AL"/>
        </w:rPr>
        <w:t xml:space="preserve"> </w:t>
      </w:r>
      <w:r w:rsidR="00122BC1">
        <w:rPr>
          <w:sz w:val="24"/>
          <w:szCs w:val="24"/>
          <w:lang w:val="sq-AL"/>
        </w:rPr>
        <w:t>e</w:t>
      </w:r>
      <w:r w:rsidR="008534FA" w:rsidRPr="001F3AA5">
        <w:rPr>
          <w:sz w:val="24"/>
          <w:szCs w:val="24"/>
          <w:lang w:val="sq-AL"/>
        </w:rPr>
        <w:t xml:space="preserve"> mjekësisë;</w:t>
      </w:r>
    </w:p>
    <w:p w14:paraId="7535D78B" w14:textId="25ADB1C7" w:rsidR="008534FA" w:rsidRPr="001F3AA5" w:rsidRDefault="00ED6E7C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 w:rsidRPr="001F3AA5">
        <w:rPr>
          <w:sz w:val="24"/>
          <w:szCs w:val="24"/>
          <w:lang w:val="sq-AL"/>
        </w:rPr>
        <w:t>t</w:t>
      </w:r>
      <w:r w:rsidR="008534FA" w:rsidRPr="001F3AA5">
        <w:rPr>
          <w:sz w:val="24"/>
          <w:szCs w:val="24"/>
          <w:lang w:val="sq-AL"/>
        </w:rPr>
        <w:t xml:space="preserve">ë ketë mbaruar specializimin pasuniversitar në specialitetin </w:t>
      </w:r>
      <w:r w:rsidR="008534FA" w:rsidRPr="001F3AA5">
        <w:rPr>
          <w:bCs/>
          <w:sz w:val="24"/>
          <w:szCs w:val="24"/>
          <w:lang w:val="sq-AL"/>
        </w:rPr>
        <w:t>“</w:t>
      </w:r>
      <w:r w:rsidR="004243D9" w:rsidRPr="001F3AA5">
        <w:rPr>
          <w:sz w:val="24"/>
          <w:szCs w:val="24"/>
          <w:lang w:val="sq-AL"/>
        </w:rPr>
        <w:t>Diagnozë me Imazhe</w:t>
      </w:r>
      <w:r w:rsidR="008534FA" w:rsidRPr="001F3AA5">
        <w:rPr>
          <w:sz w:val="24"/>
          <w:szCs w:val="24"/>
          <w:lang w:val="sq-AL"/>
        </w:rPr>
        <w:t>”</w:t>
      </w:r>
      <w:r w:rsidR="00BF6B84" w:rsidRPr="001F3AA5">
        <w:rPr>
          <w:sz w:val="24"/>
          <w:szCs w:val="24"/>
          <w:lang w:val="sq-AL"/>
        </w:rPr>
        <w:t>;</w:t>
      </w:r>
    </w:p>
    <w:p w14:paraId="6EBF41AC" w14:textId="08DCD88B" w:rsidR="0098688A" w:rsidRDefault="00ED6E7C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 w:rsidRPr="001F3AA5">
        <w:rPr>
          <w:sz w:val="24"/>
          <w:szCs w:val="24"/>
          <w:lang w:val="sq-AL"/>
        </w:rPr>
        <w:t>t</w:t>
      </w:r>
      <w:r w:rsidR="0098688A" w:rsidRPr="001F3AA5">
        <w:rPr>
          <w:sz w:val="24"/>
          <w:szCs w:val="24"/>
          <w:lang w:val="sq-AL"/>
        </w:rPr>
        <w:t xml:space="preserve">ë ketë kryer studimet universitare dhe/ose specializimin jashtë Republikës së Shqipërisë, ose </w:t>
      </w:r>
      <w:r w:rsidR="00CE7466" w:rsidRPr="001F3AA5">
        <w:rPr>
          <w:sz w:val="24"/>
          <w:szCs w:val="24"/>
          <w:lang w:val="sq-AL"/>
        </w:rPr>
        <w:t>t</w:t>
      </w:r>
      <w:r w:rsidR="0098688A" w:rsidRPr="001F3AA5">
        <w:rPr>
          <w:sz w:val="24"/>
          <w:szCs w:val="24"/>
          <w:lang w:val="sq-AL"/>
        </w:rPr>
        <w:t>ë k</w:t>
      </w:r>
      <w:r w:rsidR="00E47FB9" w:rsidRPr="001F3AA5">
        <w:rPr>
          <w:sz w:val="24"/>
          <w:szCs w:val="24"/>
          <w:lang w:val="sq-AL"/>
        </w:rPr>
        <w:t>e</w:t>
      </w:r>
      <w:r w:rsidRPr="001F3AA5">
        <w:rPr>
          <w:sz w:val="24"/>
          <w:szCs w:val="24"/>
          <w:lang w:val="sq-AL"/>
        </w:rPr>
        <w:t>t</w:t>
      </w:r>
      <w:r w:rsidR="00E47FB9" w:rsidRPr="001F3AA5">
        <w:rPr>
          <w:sz w:val="24"/>
          <w:szCs w:val="24"/>
          <w:lang w:val="sq-AL"/>
        </w:rPr>
        <w:t>ë</w:t>
      </w:r>
      <w:r w:rsidR="0098688A" w:rsidRPr="001F3AA5">
        <w:rPr>
          <w:sz w:val="24"/>
          <w:szCs w:val="24"/>
          <w:lang w:val="sq-AL"/>
        </w:rPr>
        <w:t xml:space="preserve"> ushtruar apo ushtron profesionin për  të paktën 2 (dy) vite në institucione shëndetësore në shtetet anëtare të Bashkimit Evropian ose OECD-së</w:t>
      </w:r>
      <w:r w:rsidR="00164948" w:rsidRPr="001F3AA5">
        <w:rPr>
          <w:sz w:val="24"/>
          <w:szCs w:val="24"/>
          <w:lang w:val="sq-AL"/>
        </w:rPr>
        <w:t>;</w:t>
      </w:r>
    </w:p>
    <w:p w14:paraId="56E34DBE" w14:textId="340A1053" w:rsidR="00B033A5" w:rsidRPr="001F3AA5" w:rsidRDefault="00B033A5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 w:rsidRPr="00B033A5">
        <w:rPr>
          <w:sz w:val="24"/>
          <w:szCs w:val="24"/>
          <w:lang w:val="sq-AL"/>
        </w:rPr>
        <w:t>të ketë</w:t>
      </w:r>
      <w:r>
        <w:rPr>
          <w:sz w:val="24"/>
          <w:szCs w:val="24"/>
          <w:lang w:val="sq-AL"/>
        </w:rPr>
        <w:t xml:space="preserve"> </w:t>
      </w:r>
      <w:r w:rsidRPr="00B033A5">
        <w:rPr>
          <w:sz w:val="24"/>
          <w:szCs w:val="24"/>
          <w:lang w:val="sq-AL"/>
        </w:rPr>
        <w:t>nënspecialitet në neuroradiologji intervencionuese</w:t>
      </w:r>
      <w:r>
        <w:rPr>
          <w:sz w:val="24"/>
          <w:szCs w:val="24"/>
          <w:lang w:val="sq-AL"/>
        </w:rPr>
        <w:t>;</w:t>
      </w:r>
    </w:p>
    <w:p w14:paraId="2B6BFD77" w14:textId="3FE03DF2" w:rsidR="008534FA" w:rsidRPr="001F3AA5" w:rsidRDefault="007E2588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</w:t>
      </w:r>
      <w:r w:rsidR="008534FA" w:rsidRPr="001F3AA5">
        <w:rPr>
          <w:sz w:val="24"/>
          <w:szCs w:val="24"/>
          <w:lang w:val="sq-AL"/>
        </w:rPr>
        <w:t>ë ketë</w:t>
      </w:r>
      <w:r w:rsidR="005545E7" w:rsidRPr="001F3AA5">
        <w:rPr>
          <w:sz w:val="24"/>
          <w:szCs w:val="24"/>
          <w:lang w:val="sq-AL"/>
        </w:rPr>
        <w:t xml:space="preserve"> </w:t>
      </w:r>
      <w:r w:rsidR="008534FA" w:rsidRPr="001F3AA5">
        <w:rPr>
          <w:sz w:val="24"/>
          <w:szCs w:val="24"/>
          <w:lang w:val="sq-AL"/>
        </w:rPr>
        <w:t>eksperiencë pune</w:t>
      </w:r>
      <w:r w:rsidR="00C860D6" w:rsidRPr="001F3AA5">
        <w:rPr>
          <w:sz w:val="24"/>
          <w:szCs w:val="24"/>
          <w:lang w:val="sq-AL"/>
        </w:rPr>
        <w:t xml:space="preserve"> në angiografinë cerebrale diagnostike, procedurat neuroendovaskulare dhe trombektominë mekanike</w:t>
      </w:r>
      <w:r w:rsidR="008534FA" w:rsidRPr="001F3AA5">
        <w:rPr>
          <w:sz w:val="24"/>
          <w:szCs w:val="24"/>
          <w:lang w:val="sq-AL"/>
        </w:rPr>
        <w:t xml:space="preserve">; </w:t>
      </w:r>
    </w:p>
    <w:p w14:paraId="0F1D512F" w14:textId="7E59A0EB" w:rsidR="00164948" w:rsidRPr="001F3AA5" w:rsidRDefault="007E2588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</w:t>
      </w:r>
      <w:r w:rsidR="00164948" w:rsidRPr="001F3AA5">
        <w:rPr>
          <w:sz w:val="24"/>
          <w:szCs w:val="24"/>
          <w:lang w:val="sq-AL"/>
        </w:rPr>
        <w:t>ë ketë lejen e ushtrimit të profesionit të vlefshme;</w:t>
      </w:r>
    </w:p>
    <w:p w14:paraId="29CA50CE" w14:textId="631BB67A" w:rsidR="008534FA" w:rsidRPr="001F3AA5" w:rsidRDefault="007E2588" w:rsidP="0057452B">
      <w:pPr>
        <w:pStyle w:val="Normal1"/>
        <w:numPr>
          <w:ilvl w:val="0"/>
          <w:numId w:val="16"/>
        </w:numPr>
        <w:ind w:left="450" w:hanging="27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</w:t>
      </w:r>
      <w:r w:rsidR="008534FA" w:rsidRPr="001F3AA5">
        <w:rPr>
          <w:sz w:val="24"/>
          <w:szCs w:val="24"/>
          <w:lang w:val="sq-AL"/>
        </w:rPr>
        <w:t>ë mos jetë i dënuar me vendim të formës së prerë për kryerjen e një krimi apo për kryerjen e një kundërvajtjeje penale me dashje;</w:t>
      </w:r>
    </w:p>
    <w:p w14:paraId="4F8A1CD6" w14:textId="77777777" w:rsidR="008534FA" w:rsidRPr="001F3AA5" w:rsidRDefault="008534FA" w:rsidP="008534FA">
      <w:pPr>
        <w:pStyle w:val="Normal1"/>
        <w:jc w:val="both"/>
        <w:rPr>
          <w:sz w:val="24"/>
          <w:szCs w:val="24"/>
          <w:lang w:val="sq-AL"/>
        </w:rPr>
      </w:pPr>
    </w:p>
    <w:p w14:paraId="00811BA2" w14:textId="7B24F7AF" w:rsidR="008534FA" w:rsidRPr="001F3AA5" w:rsidRDefault="008534FA" w:rsidP="008534F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b/>
          <w:sz w:val="24"/>
          <w:szCs w:val="24"/>
          <w:lang w:val="sq-AL"/>
        </w:rPr>
        <w:t>Dokumentat</w:t>
      </w:r>
      <w:r w:rsidR="002D0CD8" w:rsidRPr="001F3A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nevojshëm për aplikim</w:t>
      </w:r>
      <w:r w:rsidRPr="001F3AA5">
        <w:rPr>
          <w:rFonts w:ascii="Times New Roman" w:hAnsi="Times New Roman" w:cs="Times New Roman"/>
          <w:bCs/>
          <w:sz w:val="24"/>
          <w:szCs w:val="24"/>
          <w:lang w:val="sq-AL"/>
        </w:rPr>
        <w:t>:</w:t>
      </w:r>
    </w:p>
    <w:p w14:paraId="740DB9D0" w14:textId="77777777" w:rsidR="008534FA" w:rsidRPr="001F3AA5" w:rsidRDefault="008534FA" w:rsidP="008534FA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84747C4" w14:textId="69E41691" w:rsidR="007C6571" w:rsidRPr="001F3AA5" w:rsidRDefault="007D45B4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="009367B1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kërkesë për shprehje interesi</w:t>
      </w:r>
      <w:r w:rsidR="003F3DB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4BAA562" w14:textId="43FE2459" w:rsidR="000B1272" w:rsidRPr="001F3AA5" w:rsidRDefault="009367B1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F3AA5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 jetëshkrimin e kandidatit (CV); </w:t>
      </w:r>
    </w:p>
    <w:p w14:paraId="1D93B062" w14:textId="191A29AC" w:rsidR="000B1272" w:rsidRPr="001F3AA5" w:rsidRDefault="007944F5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c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) fotokopje të letërnjoftimit (ID) ; </w:t>
      </w:r>
    </w:p>
    <w:p w14:paraId="15EA9FD4" w14:textId="49EE20AE" w:rsidR="000B1272" w:rsidRPr="001F3AA5" w:rsidRDefault="007944F5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) diplomën universitare dhe listën e notave (për kandidatët që kanë studiuar jashtë vendit, diploma e tyre duhet të jetë e njohur nga ministria përgjegjëse për arsimin); </w:t>
      </w:r>
    </w:p>
    <w:p w14:paraId="680BE4A3" w14:textId="151D1B0C" w:rsidR="00241643" w:rsidRDefault="00FF2EE8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) diplomën e specializimit dhe listën e notave </w:t>
      </w:r>
      <w:r w:rsidR="00241643" w:rsidRPr="001F3AA5">
        <w:rPr>
          <w:rFonts w:ascii="Times New Roman" w:hAnsi="Times New Roman" w:cs="Times New Roman"/>
          <w:sz w:val="24"/>
          <w:szCs w:val="24"/>
          <w:lang w:val="sq-AL"/>
        </w:rPr>
        <w:t>(p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>ër kandidatët që kanë studiuar jashtë vendit aplikohen të njëjtat kërkesa si shkronja “</w:t>
      </w:r>
      <w:r w:rsidR="0084399D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>” më sipër</w:t>
      </w:r>
      <w:r w:rsidR="00363F35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3F78455C" w14:textId="7E7A12A8" w:rsidR="003972EE" w:rsidRPr="001F3AA5" w:rsidRDefault="00C25EFF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f) dëshmi të nënspecialitetit</w:t>
      </w:r>
      <w:r w:rsidR="005401D8">
        <w:rPr>
          <w:rFonts w:ascii="Times New Roman" w:hAnsi="Times New Roman" w:cs="Times New Roman"/>
          <w:sz w:val="24"/>
          <w:szCs w:val="24"/>
          <w:lang w:val="sq-AL"/>
        </w:rPr>
        <w:t>, kualifikime, trajnime në fushën e kërkuar;</w:t>
      </w:r>
    </w:p>
    <w:p w14:paraId="196564DE" w14:textId="28445458" w:rsidR="00241643" w:rsidRPr="001F3AA5" w:rsidRDefault="00443FF8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) lejen e ushtrimit të profesionit brenda afatit të vlefshmërisë; </w:t>
      </w:r>
    </w:p>
    <w:p w14:paraId="5BD2F467" w14:textId="60648CDF" w:rsidR="006A157F" w:rsidRPr="001F3AA5" w:rsidRDefault="00FF2EE8" w:rsidP="0057452B">
      <w:pPr>
        <w:spacing w:after="0"/>
        <w:ind w:left="45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</w:t>
      </w:r>
      <w:r w:rsidR="00443FF8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7D45B4" w:rsidRPr="001F3AA5">
        <w:rPr>
          <w:rFonts w:ascii="Times New Roman" w:hAnsi="Times New Roman" w:cs="Times New Roman"/>
          <w:sz w:val="24"/>
          <w:szCs w:val="24"/>
          <w:lang w:val="sq-AL"/>
        </w:rPr>
        <w:t xml:space="preserve">) </w:t>
      </w:r>
      <w:r w:rsidR="006A157F" w:rsidRPr="001F3AA5">
        <w:rPr>
          <w:rFonts w:ascii="Times New Roman" w:hAnsi="Times New Roman" w:cs="Times New Roman"/>
          <w:sz w:val="24"/>
          <w:szCs w:val="24"/>
          <w:lang w:val="sq-AL"/>
        </w:rPr>
        <w:t>vërtetim nga institucioni ku punon për eksperiencën e punës;</w:t>
      </w:r>
    </w:p>
    <w:p w14:paraId="7BFE48DD" w14:textId="77777777" w:rsidR="0057452B" w:rsidRPr="001F3AA5" w:rsidRDefault="0057452B" w:rsidP="00192A95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139FA20" w14:textId="7FF02CF1" w:rsidR="0057452B" w:rsidRPr="00D926F0" w:rsidRDefault="0057452B" w:rsidP="005401D8">
      <w:pPr>
        <w:pStyle w:val="NoSpacing"/>
        <w:jc w:val="both"/>
        <w:rPr>
          <w:rFonts w:ascii="Times New Roman" w:hAnsi="Times New Roman" w:cs="Times New Roman"/>
          <w:lang w:val="sq-AL"/>
        </w:rPr>
      </w:pPr>
      <w:r w:rsidRPr="001F3AA5">
        <w:rPr>
          <w:rFonts w:ascii="Times New Roman" w:hAnsi="Times New Roman" w:cs="Times New Roman"/>
          <w:sz w:val="24"/>
          <w:szCs w:val="24"/>
          <w:lang w:val="sq-AL"/>
        </w:rPr>
        <w:t>Kandidatët duhet të aplikojnë on-line nëpërmjet faqes zyrtare të Ministrisë së Shëndetësisë dhe Mirëqenies Sociale, në seksionin “Mjekë nga Diaspora”, në adresën</w:t>
      </w:r>
      <w:r w:rsidRPr="001F3AA5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: </w:t>
      </w:r>
      <w:r w:rsidRPr="001F3AA5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https://shendetesia.gov.al/mjeket-diaspora/</w:t>
      </w:r>
    </w:p>
    <w:p w14:paraId="3BF923B8" w14:textId="77777777" w:rsidR="005401D8" w:rsidRPr="00D926F0" w:rsidRDefault="005401D8">
      <w:pPr>
        <w:pStyle w:val="NoSpacing"/>
        <w:jc w:val="both"/>
        <w:rPr>
          <w:rFonts w:ascii="Times New Roman" w:hAnsi="Times New Roman" w:cs="Times New Roman"/>
          <w:lang w:val="sq-AL"/>
        </w:rPr>
      </w:pPr>
    </w:p>
    <w:sectPr w:rsidR="005401D8" w:rsidRPr="00D926F0" w:rsidSect="00925C11">
      <w:footerReference w:type="default" r:id="rId8"/>
      <w:headerReference w:type="first" r:id="rId9"/>
      <w:pgSz w:w="11907" w:h="16839"/>
      <w:pgMar w:top="810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D60C" w14:textId="77777777" w:rsidR="00D24E2B" w:rsidRDefault="00D24E2B">
      <w:pPr>
        <w:spacing w:after="0" w:line="240" w:lineRule="auto"/>
      </w:pPr>
      <w:r>
        <w:separator/>
      </w:r>
    </w:p>
  </w:endnote>
  <w:endnote w:type="continuationSeparator" w:id="0">
    <w:p w14:paraId="241BA529" w14:textId="77777777" w:rsidR="00D24E2B" w:rsidRDefault="00D2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CAE6" w14:textId="41281E8F" w:rsidR="004861E7" w:rsidRDefault="00896D0F">
    <w:pPr>
      <w:tabs>
        <w:tab w:val="center" w:pos="4680"/>
        <w:tab w:val="right" w:pos="9360"/>
      </w:tabs>
      <w:spacing w:after="567" w:line="240" w:lineRule="auto"/>
      <w:jc w:val="right"/>
    </w:pPr>
    <w:r>
      <w:rPr>
        <w:sz w:val="18"/>
        <w:szCs w:val="18"/>
      </w:rPr>
      <w:t>Faqe</w:t>
    </w:r>
    <w:r>
      <w:fldChar w:fldCharType="begin"/>
    </w:r>
    <w:r>
      <w:instrText>PAGE</w:instrText>
    </w:r>
    <w:r>
      <w:fldChar w:fldCharType="separate"/>
    </w:r>
    <w:r w:rsidR="00A2518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BB36" w14:textId="77777777" w:rsidR="00D24E2B" w:rsidRDefault="00D24E2B">
      <w:pPr>
        <w:spacing w:after="0" w:line="240" w:lineRule="auto"/>
      </w:pPr>
      <w:r>
        <w:separator/>
      </w:r>
    </w:p>
  </w:footnote>
  <w:footnote w:type="continuationSeparator" w:id="0">
    <w:p w14:paraId="57476E7B" w14:textId="77777777" w:rsidR="00D24E2B" w:rsidRDefault="00D2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03D5" w14:textId="30499234" w:rsidR="004861E7" w:rsidRDefault="00896D0F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4126"/>
    <w:multiLevelType w:val="multilevel"/>
    <w:tmpl w:val="2F54F828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" w15:restartNumberingAfterBreak="0">
    <w:nsid w:val="19255CF8"/>
    <w:multiLevelType w:val="multilevel"/>
    <w:tmpl w:val="B3F2FD5E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1BDB4E30"/>
    <w:multiLevelType w:val="multilevel"/>
    <w:tmpl w:val="96A8163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D3814FE"/>
    <w:multiLevelType w:val="multilevel"/>
    <w:tmpl w:val="0C3E1656"/>
    <w:lvl w:ilvl="0">
      <w:start w:val="3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20093B6A"/>
    <w:multiLevelType w:val="multilevel"/>
    <w:tmpl w:val="2EAE466C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265E25C3"/>
    <w:multiLevelType w:val="multilevel"/>
    <w:tmpl w:val="265E25C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802C7F"/>
    <w:multiLevelType w:val="multilevel"/>
    <w:tmpl w:val="9A0652E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7" w15:restartNumberingAfterBreak="0">
    <w:nsid w:val="3BF60D08"/>
    <w:multiLevelType w:val="multilevel"/>
    <w:tmpl w:val="3BF60D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9165D"/>
    <w:multiLevelType w:val="hybridMultilevel"/>
    <w:tmpl w:val="DC6491A4"/>
    <w:lvl w:ilvl="0" w:tplc="B92C6BC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D0F9B"/>
    <w:multiLevelType w:val="multilevel"/>
    <w:tmpl w:val="C5F0247C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0" w15:restartNumberingAfterBreak="0">
    <w:nsid w:val="48CE3DD5"/>
    <w:multiLevelType w:val="multilevel"/>
    <w:tmpl w:val="48CE3DD5"/>
    <w:lvl w:ilvl="0">
      <w:start w:val="1"/>
      <w:numFmt w:val="lowerLetter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94CBA"/>
    <w:multiLevelType w:val="hybridMultilevel"/>
    <w:tmpl w:val="93EC4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81674"/>
    <w:multiLevelType w:val="multilevel"/>
    <w:tmpl w:val="18909FC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3" w15:restartNumberingAfterBreak="0">
    <w:nsid w:val="56D44F16"/>
    <w:multiLevelType w:val="hybridMultilevel"/>
    <w:tmpl w:val="0D46A916"/>
    <w:lvl w:ilvl="0" w:tplc="30324CD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70D77"/>
    <w:multiLevelType w:val="multilevel"/>
    <w:tmpl w:val="6F941168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5" w15:restartNumberingAfterBreak="0">
    <w:nsid w:val="6CD03338"/>
    <w:multiLevelType w:val="multilevel"/>
    <w:tmpl w:val="587AA48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6" w15:restartNumberingAfterBreak="0">
    <w:nsid w:val="70AD77CD"/>
    <w:multiLevelType w:val="multilevel"/>
    <w:tmpl w:val="6ED2DB5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 w16cid:durableId="1791121423">
    <w:abstractNumId w:val="2"/>
  </w:num>
  <w:num w:numId="2" w16cid:durableId="748115388">
    <w:abstractNumId w:val="15"/>
  </w:num>
  <w:num w:numId="3" w16cid:durableId="267082038">
    <w:abstractNumId w:val="9"/>
  </w:num>
  <w:num w:numId="4" w16cid:durableId="1840537664">
    <w:abstractNumId w:val="1"/>
  </w:num>
  <w:num w:numId="5" w16cid:durableId="1000349238">
    <w:abstractNumId w:val="12"/>
  </w:num>
  <w:num w:numId="6" w16cid:durableId="1396049840">
    <w:abstractNumId w:val="6"/>
  </w:num>
  <w:num w:numId="7" w16cid:durableId="1655064796">
    <w:abstractNumId w:val="0"/>
  </w:num>
  <w:num w:numId="8" w16cid:durableId="1219198792">
    <w:abstractNumId w:val="16"/>
  </w:num>
  <w:num w:numId="9" w16cid:durableId="1467312716">
    <w:abstractNumId w:val="14"/>
  </w:num>
  <w:num w:numId="10" w16cid:durableId="1667246964">
    <w:abstractNumId w:val="3"/>
  </w:num>
  <w:num w:numId="11" w16cid:durableId="1466391033">
    <w:abstractNumId w:val="4"/>
  </w:num>
  <w:num w:numId="12" w16cid:durableId="390733326">
    <w:abstractNumId w:val="8"/>
  </w:num>
  <w:num w:numId="13" w16cid:durableId="1081562185">
    <w:abstractNumId w:val="13"/>
  </w:num>
  <w:num w:numId="14" w16cid:durableId="171261997">
    <w:abstractNumId w:val="11"/>
  </w:num>
  <w:num w:numId="15" w16cid:durableId="20869521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0756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12934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E7"/>
    <w:rsid w:val="000350CD"/>
    <w:rsid w:val="0004547A"/>
    <w:rsid w:val="000930B4"/>
    <w:rsid w:val="000A60D4"/>
    <w:rsid w:val="000B1272"/>
    <w:rsid w:val="000B2974"/>
    <w:rsid w:val="000C6195"/>
    <w:rsid w:val="000C6F4C"/>
    <w:rsid w:val="000E0C68"/>
    <w:rsid w:val="001129A1"/>
    <w:rsid w:val="00116B20"/>
    <w:rsid w:val="00122BC1"/>
    <w:rsid w:val="00136613"/>
    <w:rsid w:val="001424F4"/>
    <w:rsid w:val="00144E3A"/>
    <w:rsid w:val="00147F10"/>
    <w:rsid w:val="00151D09"/>
    <w:rsid w:val="00164948"/>
    <w:rsid w:val="00166F10"/>
    <w:rsid w:val="0016780E"/>
    <w:rsid w:val="00170693"/>
    <w:rsid w:val="00191F25"/>
    <w:rsid w:val="00192A95"/>
    <w:rsid w:val="001C3219"/>
    <w:rsid w:val="001C3633"/>
    <w:rsid w:val="001F3AA5"/>
    <w:rsid w:val="00200D80"/>
    <w:rsid w:val="00205167"/>
    <w:rsid w:val="00205D05"/>
    <w:rsid w:val="00211196"/>
    <w:rsid w:val="00233EE7"/>
    <w:rsid w:val="00241643"/>
    <w:rsid w:val="002773F7"/>
    <w:rsid w:val="0027796E"/>
    <w:rsid w:val="002846A8"/>
    <w:rsid w:val="00284726"/>
    <w:rsid w:val="002963D1"/>
    <w:rsid w:val="002A1B20"/>
    <w:rsid w:val="002A6E56"/>
    <w:rsid w:val="002B2637"/>
    <w:rsid w:val="002C103F"/>
    <w:rsid w:val="002C1EBC"/>
    <w:rsid w:val="002C644D"/>
    <w:rsid w:val="002D0590"/>
    <w:rsid w:val="002D0CD8"/>
    <w:rsid w:val="002D4529"/>
    <w:rsid w:val="002E280E"/>
    <w:rsid w:val="002E3089"/>
    <w:rsid w:val="002F5AA4"/>
    <w:rsid w:val="00310B2E"/>
    <w:rsid w:val="0031255E"/>
    <w:rsid w:val="00315E8E"/>
    <w:rsid w:val="00332424"/>
    <w:rsid w:val="00343DD8"/>
    <w:rsid w:val="00347E17"/>
    <w:rsid w:val="0035052E"/>
    <w:rsid w:val="00360E68"/>
    <w:rsid w:val="00363F35"/>
    <w:rsid w:val="003869F9"/>
    <w:rsid w:val="003972EE"/>
    <w:rsid w:val="003D05B5"/>
    <w:rsid w:val="003D587E"/>
    <w:rsid w:val="003E728C"/>
    <w:rsid w:val="003F3DB8"/>
    <w:rsid w:val="003F4800"/>
    <w:rsid w:val="004024B1"/>
    <w:rsid w:val="004243D9"/>
    <w:rsid w:val="00443FF8"/>
    <w:rsid w:val="00444CBE"/>
    <w:rsid w:val="00457369"/>
    <w:rsid w:val="00465A88"/>
    <w:rsid w:val="004851AA"/>
    <w:rsid w:val="004861E7"/>
    <w:rsid w:val="004B75DD"/>
    <w:rsid w:val="005015F3"/>
    <w:rsid w:val="005401D8"/>
    <w:rsid w:val="005545E7"/>
    <w:rsid w:val="005614B7"/>
    <w:rsid w:val="00561F4C"/>
    <w:rsid w:val="00562B91"/>
    <w:rsid w:val="005714D6"/>
    <w:rsid w:val="0057452B"/>
    <w:rsid w:val="005923F0"/>
    <w:rsid w:val="005B1F64"/>
    <w:rsid w:val="005B6A2D"/>
    <w:rsid w:val="005C4FC1"/>
    <w:rsid w:val="00602984"/>
    <w:rsid w:val="00605106"/>
    <w:rsid w:val="00624E9D"/>
    <w:rsid w:val="00650CA8"/>
    <w:rsid w:val="006564A9"/>
    <w:rsid w:val="00667B1A"/>
    <w:rsid w:val="00691CE7"/>
    <w:rsid w:val="006A157F"/>
    <w:rsid w:val="006A41A2"/>
    <w:rsid w:val="006E2F2E"/>
    <w:rsid w:val="00703831"/>
    <w:rsid w:val="007219E3"/>
    <w:rsid w:val="00735D42"/>
    <w:rsid w:val="007360C1"/>
    <w:rsid w:val="00741DB7"/>
    <w:rsid w:val="0074713A"/>
    <w:rsid w:val="00751EE4"/>
    <w:rsid w:val="007944F5"/>
    <w:rsid w:val="007966F4"/>
    <w:rsid w:val="007A031C"/>
    <w:rsid w:val="007A3197"/>
    <w:rsid w:val="007B2668"/>
    <w:rsid w:val="007C6571"/>
    <w:rsid w:val="007D45B4"/>
    <w:rsid w:val="007D52CE"/>
    <w:rsid w:val="007E0933"/>
    <w:rsid w:val="007E2588"/>
    <w:rsid w:val="007E7C9A"/>
    <w:rsid w:val="00801511"/>
    <w:rsid w:val="00820BA7"/>
    <w:rsid w:val="00835EC4"/>
    <w:rsid w:val="0084305A"/>
    <w:rsid w:val="0084399D"/>
    <w:rsid w:val="008442F9"/>
    <w:rsid w:val="008534FA"/>
    <w:rsid w:val="00860ACE"/>
    <w:rsid w:val="008748B3"/>
    <w:rsid w:val="0088236F"/>
    <w:rsid w:val="00884FE2"/>
    <w:rsid w:val="008860E3"/>
    <w:rsid w:val="00896D0F"/>
    <w:rsid w:val="008B45F8"/>
    <w:rsid w:val="008C71FC"/>
    <w:rsid w:val="008F0DD2"/>
    <w:rsid w:val="008F1646"/>
    <w:rsid w:val="008F1AF2"/>
    <w:rsid w:val="00904F39"/>
    <w:rsid w:val="00924F94"/>
    <w:rsid w:val="00925C11"/>
    <w:rsid w:val="00930994"/>
    <w:rsid w:val="00930C76"/>
    <w:rsid w:val="009355EC"/>
    <w:rsid w:val="009367B1"/>
    <w:rsid w:val="009619BD"/>
    <w:rsid w:val="00962A92"/>
    <w:rsid w:val="009647F2"/>
    <w:rsid w:val="00966135"/>
    <w:rsid w:val="0098688A"/>
    <w:rsid w:val="009A5BA6"/>
    <w:rsid w:val="009C35F5"/>
    <w:rsid w:val="009D320C"/>
    <w:rsid w:val="009D5CA2"/>
    <w:rsid w:val="009D655A"/>
    <w:rsid w:val="00A25181"/>
    <w:rsid w:val="00A30B75"/>
    <w:rsid w:val="00A4018E"/>
    <w:rsid w:val="00A54DF6"/>
    <w:rsid w:val="00A55E6A"/>
    <w:rsid w:val="00A75193"/>
    <w:rsid w:val="00A82CC6"/>
    <w:rsid w:val="00A83021"/>
    <w:rsid w:val="00AB1C8B"/>
    <w:rsid w:val="00AB22EA"/>
    <w:rsid w:val="00AB7C54"/>
    <w:rsid w:val="00AE7FCA"/>
    <w:rsid w:val="00AF5BD1"/>
    <w:rsid w:val="00B02524"/>
    <w:rsid w:val="00B033A5"/>
    <w:rsid w:val="00B065ED"/>
    <w:rsid w:val="00B12B7A"/>
    <w:rsid w:val="00B12F56"/>
    <w:rsid w:val="00B1653D"/>
    <w:rsid w:val="00B34E34"/>
    <w:rsid w:val="00B4435C"/>
    <w:rsid w:val="00B87014"/>
    <w:rsid w:val="00B9786B"/>
    <w:rsid w:val="00BF6B84"/>
    <w:rsid w:val="00C059BC"/>
    <w:rsid w:val="00C25EFF"/>
    <w:rsid w:val="00C27479"/>
    <w:rsid w:val="00C5140D"/>
    <w:rsid w:val="00C60094"/>
    <w:rsid w:val="00C609F7"/>
    <w:rsid w:val="00C71979"/>
    <w:rsid w:val="00C734E9"/>
    <w:rsid w:val="00C84180"/>
    <w:rsid w:val="00C860D6"/>
    <w:rsid w:val="00C93DA3"/>
    <w:rsid w:val="00CA7C76"/>
    <w:rsid w:val="00CB4752"/>
    <w:rsid w:val="00CB48B2"/>
    <w:rsid w:val="00CC665C"/>
    <w:rsid w:val="00CD5A6E"/>
    <w:rsid w:val="00CE645C"/>
    <w:rsid w:val="00CE697A"/>
    <w:rsid w:val="00CE7466"/>
    <w:rsid w:val="00CF1592"/>
    <w:rsid w:val="00D24E2B"/>
    <w:rsid w:val="00D374B5"/>
    <w:rsid w:val="00D63D14"/>
    <w:rsid w:val="00D746F1"/>
    <w:rsid w:val="00D926F0"/>
    <w:rsid w:val="00DC0FEA"/>
    <w:rsid w:val="00DC487F"/>
    <w:rsid w:val="00DD3CCD"/>
    <w:rsid w:val="00DF580B"/>
    <w:rsid w:val="00E04D10"/>
    <w:rsid w:val="00E47FB9"/>
    <w:rsid w:val="00E577BF"/>
    <w:rsid w:val="00E76770"/>
    <w:rsid w:val="00E913B6"/>
    <w:rsid w:val="00ED6E7C"/>
    <w:rsid w:val="00EE5E42"/>
    <w:rsid w:val="00EF2063"/>
    <w:rsid w:val="00EF3DD4"/>
    <w:rsid w:val="00F017B4"/>
    <w:rsid w:val="00F0727E"/>
    <w:rsid w:val="00F10255"/>
    <w:rsid w:val="00F11B9C"/>
    <w:rsid w:val="00F3253E"/>
    <w:rsid w:val="00F3770F"/>
    <w:rsid w:val="00F61D2B"/>
    <w:rsid w:val="00F95C0E"/>
    <w:rsid w:val="00FB0761"/>
    <w:rsid w:val="00FC48A1"/>
    <w:rsid w:val="00FC6F40"/>
    <w:rsid w:val="00FF2EE8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44C8"/>
  <w15:docId w15:val="{0E37E576-8590-4CD9-8E13-41CB2F27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18">
    <w:name w:val="18"/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</w:tblPr>
  </w:style>
  <w:style w:type="table" w:customStyle="1" w:styleId="16">
    <w:name w:val="16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5">
    <w:name w:val="15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4">
    <w:name w:val="14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3">
    <w:name w:val="13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2">
    <w:name w:val="12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1">
    <w:name w:val="11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0">
    <w:name w:val="10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9">
    <w:name w:val="9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7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70" w:type="dxa"/>
        <w:left w:w="170" w:type="dxa"/>
        <w:bottom w:w="170" w:type="dxa"/>
        <w:right w:w="1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8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3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633"/>
  </w:style>
  <w:style w:type="paragraph" w:styleId="Footer">
    <w:name w:val="footer"/>
    <w:basedOn w:val="Normal"/>
    <w:link w:val="FooterChar"/>
    <w:uiPriority w:val="99"/>
    <w:unhideWhenUsed/>
    <w:rsid w:val="001C3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633"/>
  </w:style>
  <w:style w:type="character" w:styleId="Hyperlink">
    <w:name w:val="Hyperlink"/>
    <w:basedOn w:val="DefaultParagraphFont"/>
    <w:uiPriority w:val="99"/>
    <w:unhideWhenUsed/>
    <w:rsid w:val="000B297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29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2974"/>
    <w:pPr>
      <w:ind w:left="720"/>
      <w:contextualSpacing/>
    </w:pPr>
  </w:style>
  <w:style w:type="paragraph" w:styleId="NoSpacing">
    <w:name w:val="No Spacing"/>
    <w:uiPriority w:val="1"/>
    <w:qFormat/>
    <w:rsid w:val="008534FA"/>
    <w:pP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paragraph" w:customStyle="1" w:styleId="Normal1">
    <w:name w:val="Normal1"/>
    <w:qFormat/>
    <w:rsid w:val="008534FA"/>
    <w:pPr>
      <w:spacing w:after="0" w:line="240" w:lineRule="auto"/>
    </w:pPr>
    <w:rPr>
      <w:rFonts w:ascii="Times New Roman" w:eastAsia="Times New Roman" w:hAnsi="Times New Roman" w:cs="Times New Roman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5DE1A-12F2-4A63-A938-C864B8D0DB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Sauku</dc:creator>
  <cp:keywords/>
  <dc:description/>
  <cp:lastModifiedBy>Natalina Lesi</cp:lastModifiedBy>
  <cp:revision>2</cp:revision>
  <cp:lastPrinted>2026-01-21T13:37:00Z</cp:lastPrinted>
  <dcterms:created xsi:type="dcterms:W3CDTF">2026-09-11T06:58:00Z</dcterms:created>
  <dcterms:modified xsi:type="dcterms:W3CDTF">2026-09-11T06:58:00Z</dcterms:modified>
</cp:coreProperties>
</file>