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517F" w14:textId="5DEE1285" w:rsidR="009352E2" w:rsidRPr="00CF3EB4" w:rsidRDefault="009352E2" w:rsidP="00895829">
      <w:pPr>
        <w:jc w:val="center"/>
        <w:rPr>
          <w:rFonts w:eastAsiaTheme="minorEastAsia"/>
          <w:b/>
          <w:sz w:val="16"/>
          <w:szCs w:val="16"/>
        </w:rPr>
      </w:pPr>
      <w:r w:rsidRPr="003C2622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9EDBF8A" wp14:editId="2DEC3000">
            <wp:simplePos x="0" y="0"/>
            <wp:positionH relativeFrom="column">
              <wp:posOffset>47625</wp:posOffset>
            </wp:positionH>
            <wp:positionV relativeFrom="paragraph">
              <wp:posOffset>0</wp:posOffset>
            </wp:positionV>
            <wp:extent cx="5941695" cy="638175"/>
            <wp:effectExtent l="0" t="0" r="1905" b="9525"/>
            <wp:wrapTight wrapText="bothSides">
              <wp:wrapPolygon edited="0">
                <wp:start x="0" y="0"/>
                <wp:lineTo x="0" y="21278"/>
                <wp:lineTo x="21538" y="21278"/>
                <wp:lineTo x="21538" y="0"/>
                <wp:lineTo x="0" y="0"/>
              </wp:wrapPolygon>
            </wp:wrapTight>
            <wp:docPr id="14" name="Image 1" descr="Description: Description: Description: 7-ministria-zhvillimit-urban-Grey-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ption: Description: Description: 7-ministria-zhvillimit-urban-Grey-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EB4">
        <w:rPr>
          <w:rFonts w:eastAsiaTheme="minorEastAsia"/>
          <w:b/>
          <w:sz w:val="16"/>
          <w:szCs w:val="16"/>
        </w:rPr>
        <w:t>MINISTRIA E</w:t>
      </w:r>
      <w:r w:rsidR="00D36EB1" w:rsidRPr="00CF3EB4">
        <w:rPr>
          <w:rFonts w:eastAsiaTheme="minorEastAsia"/>
          <w:b/>
          <w:sz w:val="16"/>
          <w:szCs w:val="16"/>
        </w:rPr>
        <w:t xml:space="preserve"> </w:t>
      </w:r>
      <w:r w:rsidRPr="00CF3EB4">
        <w:rPr>
          <w:rFonts w:eastAsiaTheme="minorEastAsia"/>
          <w:b/>
          <w:sz w:val="16"/>
          <w:szCs w:val="16"/>
        </w:rPr>
        <w:t xml:space="preserve">SHËNDETËSISË DHE </w:t>
      </w:r>
      <w:r w:rsidR="00074268">
        <w:rPr>
          <w:rFonts w:eastAsiaTheme="minorEastAsia"/>
          <w:b/>
          <w:sz w:val="16"/>
          <w:szCs w:val="16"/>
        </w:rPr>
        <w:t>MIRËQENIES</w:t>
      </w:r>
      <w:r w:rsidRPr="00CF3EB4">
        <w:rPr>
          <w:rFonts w:eastAsiaTheme="minorEastAsia"/>
          <w:b/>
          <w:sz w:val="16"/>
          <w:szCs w:val="16"/>
        </w:rPr>
        <w:t xml:space="preserve"> SOCIALE</w:t>
      </w:r>
    </w:p>
    <w:p w14:paraId="6883806C" w14:textId="11495C46" w:rsidR="00FE3540" w:rsidRPr="00CF3EB4" w:rsidRDefault="00D36EB1" w:rsidP="00895829">
      <w:pPr>
        <w:jc w:val="center"/>
        <w:rPr>
          <w:rFonts w:eastAsiaTheme="minorEastAsia"/>
          <w:b/>
          <w:sz w:val="16"/>
          <w:szCs w:val="16"/>
        </w:rPr>
      </w:pPr>
      <w:r w:rsidRPr="00CF3EB4">
        <w:rPr>
          <w:rFonts w:eastAsiaTheme="minorEastAsia"/>
          <w:b/>
          <w:sz w:val="16"/>
          <w:szCs w:val="16"/>
        </w:rPr>
        <w:t>DREJTORIA E PËRGJITHSHME RREGULLATORE</w:t>
      </w:r>
      <w:r w:rsidR="00E75101">
        <w:rPr>
          <w:rFonts w:eastAsiaTheme="minorEastAsia"/>
          <w:b/>
          <w:sz w:val="16"/>
          <w:szCs w:val="16"/>
        </w:rPr>
        <w:t xml:space="preserve"> </w:t>
      </w:r>
      <w:r w:rsidRPr="00CF3EB4">
        <w:rPr>
          <w:rFonts w:eastAsiaTheme="minorEastAsia"/>
          <w:b/>
          <w:sz w:val="16"/>
          <w:szCs w:val="16"/>
        </w:rPr>
        <w:t xml:space="preserve">PËR SHËNDETËSINË DHE </w:t>
      </w:r>
      <w:bookmarkStart w:id="0" w:name="_Hlk221618925"/>
      <w:r w:rsidR="00074268">
        <w:rPr>
          <w:rFonts w:eastAsiaTheme="minorEastAsia"/>
          <w:b/>
          <w:sz w:val="16"/>
          <w:szCs w:val="16"/>
        </w:rPr>
        <w:t>MIRËQENIE</w:t>
      </w:r>
      <w:r w:rsidR="004D72C0">
        <w:rPr>
          <w:rFonts w:eastAsiaTheme="minorEastAsia"/>
          <w:b/>
          <w:sz w:val="16"/>
          <w:szCs w:val="16"/>
        </w:rPr>
        <w:t>N</w:t>
      </w:r>
      <w:r w:rsidR="00074268" w:rsidRPr="00CF3EB4">
        <w:rPr>
          <w:rFonts w:eastAsiaTheme="minorEastAsia"/>
          <w:b/>
          <w:sz w:val="16"/>
          <w:szCs w:val="16"/>
        </w:rPr>
        <w:t xml:space="preserve"> </w:t>
      </w:r>
      <w:r w:rsidRPr="00CF3EB4">
        <w:rPr>
          <w:rFonts w:eastAsiaTheme="minorEastAsia"/>
          <w:b/>
          <w:sz w:val="16"/>
          <w:szCs w:val="16"/>
        </w:rPr>
        <w:t xml:space="preserve"> SOCIALE</w:t>
      </w:r>
      <w:bookmarkEnd w:id="0"/>
    </w:p>
    <w:p w14:paraId="6425DFE1" w14:textId="4665A8BE" w:rsidR="00D36EB1" w:rsidRPr="00CF3EB4" w:rsidRDefault="00D36EB1" w:rsidP="00895829">
      <w:pPr>
        <w:jc w:val="center"/>
        <w:rPr>
          <w:rFonts w:eastAsiaTheme="minorEastAsia"/>
          <w:b/>
          <w:sz w:val="16"/>
          <w:szCs w:val="16"/>
        </w:rPr>
      </w:pPr>
      <w:r w:rsidRPr="00CF3EB4">
        <w:rPr>
          <w:rFonts w:eastAsiaTheme="minorEastAsia"/>
          <w:b/>
          <w:sz w:val="16"/>
          <w:szCs w:val="16"/>
        </w:rPr>
        <w:t>DREJTORIA E INTEGRIMIT, KOORDINIMIT, MARRËVESHJEVE DHE ASISTENCËS</w:t>
      </w:r>
    </w:p>
    <w:p w14:paraId="56ECB39B" w14:textId="77777777" w:rsidR="00B04837" w:rsidRDefault="00B04837" w:rsidP="00862ACC">
      <w:pPr>
        <w:rPr>
          <w:lang w:val="fr-FR"/>
        </w:rPr>
      </w:pPr>
    </w:p>
    <w:p w14:paraId="1AEB4B95" w14:textId="77777777" w:rsidR="00071429" w:rsidRDefault="00071429" w:rsidP="00862ACC">
      <w:pPr>
        <w:rPr>
          <w:lang w:val="fr-FR"/>
        </w:rPr>
      </w:pPr>
    </w:p>
    <w:p w14:paraId="7052FAF5" w14:textId="77777777" w:rsidR="00A03C86" w:rsidRDefault="00A03C86" w:rsidP="00A03C86">
      <w:pPr>
        <w:jc w:val="center"/>
        <w:rPr>
          <w:b/>
          <w:smallCaps/>
        </w:rPr>
      </w:pPr>
    </w:p>
    <w:p w14:paraId="3A727D25" w14:textId="6234B5AC" w:rsidR="00A03C86" w:rsidRPr="00A03C86" w:rsidRDefault="00A03C86" w:rsidP="00A03C86">
      <w:pPr>
        <w:jc w:val="center"/>
        <w:rPr>
          <w:b/>
          <w:smallCaps/>
        </w:rPr>
      </w:pPr>
      <w:r w:rsidRPr="00A03C86">
        <w:rPr>
          <w:b/>
          <w:smallCaps/>
        </w:rPr>
        <w:t>TAKIM</w:t>
      </w:r>
    </w:p>
    <w:p w14:paraId="5537BCE5" w14:textId="77777777" w:rsidR="00A03C86" w:rsidRPr="00A03C86" w:rsidRDefault="00A03C86" w:rsidP="00A03C86">
      <w:pPr>
        <w:jc w:val="center"/>
        <w:rPr>
          <w:b/>
          <w:smallCaps/>
        </w:rPr>
      </w:pPr>
    </w:p>
    <w:p w14:paraId="56568FD5" w14:textId="44B0A11B" w:rsidR="00A03C86" w:rsidRPr="00A03C86" w:rsidRDefault="00A03C86" w:rsidP="00A03C86">
      <w:pPr>
        <w:jc w:val="center"/>
        <w:rPr>
          <w:b/>
          <w:smallCaps/>
        </w:rPr>
      </w:pPr>
      <w:r w:rsidRPr="00A03C86">
        <w:rPr>
          <w:b/>
          <w:smallCaps/>
        </w:rPr>
        <w:t>GRUPI NDËRINSTITUCIONAL I  PUNËS</w:t>
      </w:r>
    </w:p>
    <w:p w14:paraId="51D8B4C5" w14:textId="0281A655" w:rsidR="00A03C86" w:rsidRPr="00A03C86" w:rsidRDefault="00A03C86" w:rsidP="00A03C86">
      <w:pPr>
        <w:jc w:val="center"/>
        <w:rPr>
          <w:b/>
          <w:smallCaps/>
        </w:rPr>
      </w:pPr>
      <w:r>
        <w:rPr>
          <w:b/>
          <w:smallCaps/>
        </w:rPr>
        <w:t xml:space="preserve">            </w:t>
      </w:r>
      <w:r w:rsidRPr="00A03C86">
        <w:rPr>
          <w:b/>
          <w:smallCaps/>
        </w:rPr>
        <w:t>PËR KAPITULLIN 19 “POLITIKAT SOCIALE DHE PUNËSIMI” DHE PËR KAPITULLIN 28 “MBROJTJA E KONSUMATORIT DHE E SHËNDETIT PUBLIK”</w:t>
      </w:r>
    </w:p>
    <w:p w14:paraId="019BD3F8" w14:textId="77777777" w:rsidR="00A03C86" w:rsidRPr="00A03C86" w:rsidRDefault="00A03C86" w:rsidP="00A03C86">
      <w:pPr>
        <w:jc w:val="center"/>
        <w:rPr>
          <w:b/>
          <w:smallCaps/>
        </w:rPr>
      </w:pPr>
    </w:p>
    <w:p w14:paraId="521F81DF" w14:textId="4721687E" w:rsidR="00A03C86" w:rsidRPr="00A03C86" w:rsidRDefault="00A03C86" w:rsidP="00A03C86">
      <w:pPr>
        <w:jc w:val="center"/>
        <w:rPr>
          <w:b/>
          <w:smallCaps/>
        </w:rPr>
      </w:pPr>
      <w:r w:rsidRPr="00A03C86">
        <w:rPr>
          <w:b/>
          <w:smallCaps/>
        </w:rPr>
        <w:t>MBI ÇËSHTJE TË INTEGRIMIT EVROPIAN</w:t>
      </w:r>
    </w:p>
    <w:p w14:paraId="1DC62B5F" w14:textId="67B281E3" w:rsidR="00A03C86" w:rsidRPr="00A03C86" w:rsidRDefault="00A03C86" w:rsidP="00A03C86">
      <w:pPr>
        <w:jc w:val="center"/>
        <w:rPr>
          <w:b/>
          <w:smallCaps/>
        </w:rPr>
      </w:pPr>
      <w:r w:rsidRPr="00A03C86">
        <w:rPr>
          <w:b/>
          <w:smallCaps/>
        </w:rPr>
        <w:t>DHE TË PLATFORMËS SË</w:t>
      </w:r>
    </w:p>
    <w:p w14:paraId="567A94E8" w14:textId="462DD2AE" w:rsidR="00A03C86" w:rsidRPr="00A03C86" w:rsidRDefault="00A03C86" w:rsidP="00A03C86">
      <w:pPr>
        <w:jc w:val="center"/>
        <w:rPr>
          <w:b/>
          <w:smallCaps/>
          <w:sz w:val="28"/>
          <w:szCs w:val="28"/>
          <w:u w:val="single"/>
        </w:rPr>
      </w:pPr>
      <w:r w:rsidRPr="00A03C86">
        <w:rPr>
          <w:b/>
          <w:smallCaps/>
          <w:sz w:val="28"/>
          <w:szCs w:val="28"/>
          <w:u w:val="single"/>
        </w:rPr>
        <w:t>PARTNERITETIT PËR INTEGRIMIN EVROPIAN</w:t>
      </w:r>
    </w:p>
    <w:p w14:paraId="37AF675E" w14:textId="77777777" w:rsidR="00A03C86" w:rsidRPr="00A03C86" w:rsidRDefault="00A03C86" w:rsidP="00A03C86">
      <w:pPr>
        <w:jc w:val="center"/>
        <w:rPr>
          <w:b/>
          <w:smallCaps/>
        </w:rPr>
      </w:pPr>
    </w:p>
    <w:p w14:paraId="5F1D47E1" w14:textId="77777777" w:rsidR="00A03C86" w:rsidRPr="00A03C86" w:rsidRDefault="00A03C86" w:rsidP="00A03C86">
      <w:pPr>
        <w:jc w:val="center"/>
        <w:rPr>
          <w:b/>
          <w:smallCaps/>
        </w:rPr>
      </w:pPr>
    </w:p>
    <w:p w14:paraId="015B6E90" w14:textId="77777777" w:rsidR="00A03C86" w:rsidRPr="00A03C86" w:rsidRDefault="00A03C86" w:rsidP="00A03C86">
      <w:pPr>
        <w:jc w:val="center"/>
        <w:rPr>
          <w:b/>
          <w:smallCaps/>
          <w:sz w:val="28"/>
          <w:szCs w:val="28"/>
          <w:u w:val="single"/>
        </w:rPr>
      </w:pPr>
      <w:r w:rsidRPr="00A03C86">
        <w:rPr>
          <w:b/>
          <w:smallCaps/>
          <w:sz w:val="28"/>
          <w:szCs w:val="28"/>
          <w:u w:val="single"/>
        </w:rPr>
        <w:t>AGJENDA</w:t>
      </w:r>
    </w:p>
    <w:p w14:paraId="2BAD4C67" w14:textId="77777777" w:rsidR="00A03C86" w:rsidRPr="00A03C86" w:rsidRDefault="00A03C86" w:rsidP="00A03C86">
      <w:pPr>
        <w:jc w:val="center"/>
        <w:rPr>
          <w:b/>
          <w:smallCaps/>
        </w:rPr>
      </w:pPr>
    </w:p>
    <w:p w14:paraId="3258C6D7" w14:textId="7127FFFA" w:rsidR="00A03C86" w:rsidRDefault="00A03C86" w:rsidP="00A03C86">
      <w:pPr>
        <w:jc w:val="center"/>
        <w:rPr>
          <w:b/>
          <w:smallCaps/>
          <w:sz w:val="28"/>
          <w:szCs w:val="28"/>
          <w:u w:val="single"/>
        </w:rPr>
      </w:pPr>
      <w:r w:rsidRPr="00A03C86">
        <w:rPr>
          <w:b/>
          <w:smallCaps/>
          <w:sz w:val="28"/>
          <w:szCs w:val="28"/>
          <w:u w:val="single"/>
        </w:rPr>
        <w:t xml:space="preserve">Data </w:t>
      </w:r>
      <w:r w:rsidR="001B7100">
        <w:rPr>
          <w:b/>
          <w:smallCaps/>
          <w:sz w:val="28"/>
          <w:szCs w:val="28"/>
          <w:u w:val="single"/>
        </w:rPr>
        <w:t>26</w:t>
      </w:r>
      <w:r w:rsidRPr="00A03C86">
        <w:rPr>
          <w:b/>
          <w:smallCaps/>
          <w:sz w:val="28"/>
          <w:szCs w:val="28"/>
          <w:u w:val="single"/>
        </w:rPr>
        <w:t>.0</w:t>
      </w:r>
      <w:r w:rsidR="001B7100">
        <w:rPr>
          <w:b/>
          <w:smallCaps/>
          <w:sz w:val="28"/>
          <w:szCs w:val="28"/>
          <w:u w:val="single"/>
        </w:rPr>
        <w:t>6</w:t>
      </w:r>
      <w:r w:rsidRPr="00A03C86">
        <w:rPr>
          <w:b/>
          <w:smallCaps/>
          <w:sz w:val="28"/>
          <w:szCs w:val="28"/>
          <w:u w:val="single"/>
        </w:rPr>
        <w:t>.2026, Ora 1</w:t>
      </w:r>
      <w:r w:rsidR="001B7100">
        <w:rPr>
          <w:b/>
          <w:smallCaps/>
          <w:sz w:val="28"/>
          <w:szCs w:val="28"/>
          <w:u w:val="single"/>
        </w:rPr>
        <w:t>1</w:t>
      </w:r>
      <w:r w:rsidRPr="00A03C86">
        <w:rPr>
          <w:b/>
          <w:smallCaps/>
          <w:sz w:val="28"/>
          <w:szCs w:val="28"/>
          <w:u w:val="single"/>
        </w:rPr>
        <w:t>:00</w:t>
      </w:r>
    </w:p>
    <w:p w14:paraId="54590E7D" w14:textId="778DB9A2" w:rsidR="00B560E1" w:rsidRDefault="00B560E1" w:rsidP="00A03C86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Online</w:t>
      </w:r>
    </w:p>
    <w:p w14:paraId="0D536076" w14:textId="77777777" w:rsidR="00B560E1" w:rsidRPr="00A03C86" w:rsidRDefault="00B560E1" w:rsidP="00A03C86">
      <w:pPr>
        <w:jc w:val="center"/>
        <w:rPr>
          <w:b/>
          <w:smallCaps/>
          <w:sz w:val="28"/>
          <w:szCs w:val="28"/>
          <w:u w:val="single"/>
        </w:rPr>
      </w:pPr>
    </w:p>
    <w:p w14:paraId="369C91C9" w14:textId="77777777" w:rsidR="00A03C86" w:rsidRPr="00A03C86" w:rsidRDefault="00A03C86" w:rsidP="00A03C86">
      <w:pPr>
        <w:spacing w:before="120" w:after="120"/>
        <w:jc w:val="both"/>
        <w:rPr>
          <w:b/>
          <w:szCs w:val="28"/>
        </w:rPr>
      </w:pPr>
      <w:r w:rsidRPr="00A03C86">
        <w:rPr>
          <w:b/>
          <w:szCs w:val="28"/>
        </w:rPr>
        <w:t>HAPJA E TAKIMIT; PREZANTIMI I RENDIT TË DITËS</w:t>
      </w:r>
    </w:p>
    <w:p w14:paraId="2F918EEF" w14:textId="77777777" w:rsidR="00A03C86" w:rsidRPr="00A03C86" w:rsidRDefault="00A03C86" w:rsidP="00A03C86">
      <w:pPr>
        <w:spacing w:before="120" w:after="120"/>
        <w:jc w:val="both"/>
        <w:rPr>
          <w:b/>
          <w:sz w:val="28"/>
          <w:szCs w:val="28"/>
        </w:rPr>
      </w:pPr>
    </w:p>
    <w:p w14:paraId="7E25222A" w14:textId="710E9ABC" w:rsidR="00A03C86" w:rsidRDefault="00A03C86" w:rsidP="00A03C86">
      <w:pPr>
        <w:numPr>
          <w:ilvl w:val="0"/>
          <w:numId w:val="26"/>
        </w:numPr>
        <w:spacing w:before="120" w:after="120"/>
        <w:ind w:left="709"/>
        <w:jc w:val="both"/>
        <w:rPr>
          <w:sz w:val="28"/>
          <w:szCs w:val="28"/>
        </w:rPr>
      </w:pPr>
      <w:r w:rsidRPr="00A03C86">
        <w:rPr>
          <w:b/>
          <w:sz w:val="28"/>
          <w:szCs w:val="28"/>
        </w:rPr>
        <w:t>Znj. Denada Seferi,</w:t>
      </w:r>
      <w:r w:rsidRPr="00A03C86">
        <w:rPr>
          <w:sz w:val="28"/>
          <w:szCs w:val="28"/>
        </w:rPr>
        <w:t xml:space="preserve"> Zëvendësministër i Shëndetësisë dhe Mirëqenies Sociale dhe Bashkë-Negociator për Kapitullin 19.</w:t>
      </w:r>
    </w:p>
    <w:p w14:paraId="5239E9E8" w14:textId="546EB44A" w:rsidR="00F53C0B" w:rsidRDefault="00F53C0B" w:rsidP="00F53C0B">
      <w:pPr>
        <w:numPr>
          <w:ilvl w:val="0"/>
          <w:numId w:val="26"/>
        </w:numPr>
        <w:spacing w:before="120" w:after="120"/>
        <w:ind w:left="709"/>
        <w:jc w:val="both"/>
        <w:rPr>
          <w:sz w:val="28"/>
          <w:szCs w:val="28"/>
        </w:rPr>
      </w:pPr>
      <w:r w:rsidRPr="00A03C86">
        <w:rPr>
          <w:b/>
          <w:sz w:val="28"/>
          <w:szCs w:val="28"/>
        </w:rPr>
        <w:t xml:space="preserve">Znj. </w:t>
      </w:r>
      <w:r>
        <w:rPr>
          <w:b/>
          <w:sz w:val="28"/>
          <w:szCs w:val="28"/>
        </w:rPr>
        <w:t>Eugena Tomini</w:t>
      </w:r>
      <w:r w:rsidRPr="00A03C86">
        <w:rPr>
          <w:b/>
          <w:sz w:val="28"/>
          <w:szCs w:val="28"/>
        </w:rPr>
        <w:t>,</w:t>
      </w:r>
      <w:r w:rsidRPr="00A03C86">
        <w:rPr>
          <w:sz w:val="28"/>
          <w:szCs w:val="28"/>
        </w:rPr>
        <w:t xml:space="preserve"> Zëvendësministër i Shëndetësisë dhe Mirëqenies Sociale dhe Bashkë-Negociator për Kapitullin </w:t>
      </w:r>
      <w:r>
        <w:rPr>
          <w:sz w:val="28"/>
          <w:szCs w:val="28"/>
        </w:rPr>
        <w:t>28</w:t>
      </w:r>
      <w:r w:rsidRPr="00A03C86">
        <w:rPr>
          <w:sz w:val="28"/>
          <w:szCs w:val="28"/>
        </w:rPr>
        <w:t>.</w:t>
      </w:r>
    </w:p>
    <w:p w14:paraId="09D5B699" w14:textId="77777777" w:rsidR="00FF003E" w:rsidRDefault="00FF003E" w:rsidP="00A03C86">
      <w:pPr>
        <w:jc w:val="both"/>
        <w:rPr>
          <w:b/>
          <w:sz w:val="28"/>
          <w:szCs w:val="28"/>
        </w:rPr>
      </w:pPr>
    </w:p>
    <w:p w14:paraId="6D39AC56" w14:textId="5B208686" w:rsidR="00A03C86" w:rsidRPr="00A03C86" w:rsidRDefault="00A03C86" w:rsidP="00A03C86">
      <w:pPr>
        <w:jc w:val="both"/>
        <w:rPr>
          <w:b/>
          <w:sz w:val="28"/>
          <w:szCs w:val="28"/>
        </w:rPr>
      </w:pPr>
      <w:r w:rsidRPr="00A03C86">
        <w:rPr>
          <w:b/>
          <w:sz w:val="28"/>
          <w:szCs w:val="28"/>
        </w:rPr>
        <w:t>ÇËSHTJET PËR DISKUTIM</w:t>
      </w:r>
    </w:p>
    <w:p w14:paraId="75E005B5" w14:textId="77777777" w:rsidR="00A03C86" w:rsidRPr="00240A6F" w:rsidRDefault="00A03C86" w:rsidP="00A03C86">
      <w:pPr>
        <w:jc w:val="both"/>
        <w:rPr>
          <w:rStyle w:val="Strong"/>
          <w:b w:val="0"/>
          <w:color w:val="000000" w:themeColor="text1"/>
          <w:sz w:val="28"/>
          <w:szCs w:val="28"/>
        </w:rPr>
      </w:pPr>
    </w:p>
    <w:p w14:paraId="4B80B142" w14:textId="77777777" w:rsidR="009305BB" w:rsidRDefault="00A03C86" w:rsidP="003615D1">
      <w:pPr>
        <w:pStyle w:val="ListParagraph"/>
        <w:numPr>
          <w:ilvl w:val="0"/>
          <w:numId w:val="35"/>
        </w:numPr>
        <w:jc w:val="both"/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</w:pPr>
      <w:r w:rsidRPr="003615D1"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  <w:t>Situata aktuale lidhur me procesin e integrimit Evropian, Kapitulli 19, veçanërisht në kuadër të finalizimit të përafrimit të Acquis për Kapitullin 19 "Punësimi dhe Politikat Sociale", pjesë e Klusterit të III "Konkurrenca dhe Rritja Gjithëpërfshirëse” dhe Kapitullin 28 “Mbrojtja e Konsumatorit dhe Shëndeti Publik”, pjesë e Klusterit të II “Tregu i Brendshëm”.</w:t>
      </w:r>
    </w:p>
    <w:p w14:paraId="50547847" w14:textId="77777777" w:rsidR="009305BB" w:rsidRDefault="009305BB" w:rsidP="009305BB">
      <w:pPr>
        <w:pStyle w:val="ListParagraph"/>
        <w:jc w:val="both"/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</w:pPr>
    </w:p>
    <w:p w14:paraId="3ACF5C4E" w14:textId="77777777" w:rsidR="009305BB" w:rsidRPr="009305BB" w:rsidRDefault="003615D1" w:rsidP="009305BB">
      <w:pPr>
        <w:pStyle w:val="ListParagraph"/>
        <w:numPr>
          <w:ilvl w:val="0"/>
          <w:numId w:val="35"/>
        </w:numPr>
        <w:jc w:val="both"/>
        <w:rPr>
          <w:rStyle w:val="Strong"/>
          <w:b w:val="0"/>
          <w:bCs w:val="0"/>
          <w:lang w:val="sq-AL"/>
        </w:rPr>
      </w:pPr>
      <w:r w:rsidRPr="009305BB"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  <w:t>Zbatimi i Planit të Veprimit për Kapitullin 19 dhe 28 , sipas afateve.</w:t>
      </w:r>
    </w:p>
    <w:p w14:paraId="4014FE1E" w14:textId="77777777" w:rsidR="009305BB" w:rsidRPr="009305BB" w:rsidRDefault="009305BB" w:rsidP="009305BB">
      <w:pPr>
        <w:pStyle w:val="ListParagraph"/>
        <w:rPr>
          <w:b/>
          <w:bCs/>
        </w:rPr>
      </w:pPr>
    </w:p>
    <w:p w14:paraId="63A19708" w14:textId="30C0F209" w:rsidR="003615D1" w:rsidRPr="009305BB" w:rsidRDefault="004C4301" w:rsidP="009305BB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sq-AL"/>
        </w:rPr>
      </w:pPr>
      <w:r w:rsidRPr="004C4301">
        <w:rPr>
          <w:rFonts w:ascii="Times New Roman" w:hAnsi="Times New Roman"/>
          <w:color w:val="000000" w:themeColor="text1"/>
          <w:sz w:val="28"/>
          <w:szCs w:val="28"/>
          <w:lang w:val="sq-AL"/>
        </w:rPr>
        <w:t xml:space="preserve">Prezantim </w:t>
      </w:r>
      <w:r w:rsidR="0095792E">
        <w:rPr>
          <w:rFonts w:ascii="Times New Roman" w:hAnsi="Times New Roman"/>
          <w:color w:val="000000" w:themeColor="text1"/>
          <w:sz w:val="28"/>
          <w:szCs w:val="28"/>
          <w:lang w:val="sq-AL"/>
        </w:rPr>
        <w:t>i ASPA-s</w:t>
      </w:r>
      <w:r w:rsidR="00E969B7">
        <w:rPr>
          <w:rFonts w:ascii="Times New Roman" w:hAnsi="Times New Roman"/>
          <w:color w:val="000000" w:themeColor="text1"/>
          <w:sz w:val="28"/>
          <w:szCs w:val="28"/>
          <w:lang w:val="sq-AL"/>
        </w:rPr>
        <w:t xml:space="preserve"> mbi trajnimet, </w:t>
      </w:r>
      <w:r w:rsidR="00927D3B">
        <w:rPr>
          <w:rFonts w:ascii="Times New Roman" w:hAnsi="Times New Roman"/>
          <w:color w:val="000000" w:themeColor="text1"/>
          <w:sz w:val="28"/>
          <w:szCs w:val="28"/>
          <w:lang w:val="sq-AL"/>
        </w:rPr>
        <w:t xml:space="preserve">nga </w:t>
      </w:r>
      <w:r w:rsidR="00927D3B" w:rsidRPr="00927D3B">
        <w:rPr>
          <w:rFonts w:ascii="Times New Roman" w:hAnsi="Times New Roman"/>
          <w:b/>
          <w:bCs/>
          <w:color w:val="000000" w:themeColor="text1"/>
          <w:sz w:val="28"/>
          <w:szCs w:val="28"/>
          <w:lang w:val="sq-AL"/>
        </w:rPr>
        <w:t>Znj. Anxhela Husha</w:t>
      </w:r>
      <w:r w:rsidR="00927D3B">
        <w:rPr>
          <w:rFonts w:ascii="Times New Roman" w:hAnsi="Times New Roman"/>
          <w:color w:val="000000" w:themeColor="text1"/>
          <w:sz w:val="28"/>
          <w:szCs w:val="28"/>
          <w:lang w:val="sq-AL"/>
        </w:rPr>
        <w:t xml:space="preserve">, Eksperte e Aspa-s për trajnimet, </w:t>
      </w:r>
      <w:r w:rsidR="00E969B7">
        <w:rPr>
          <w:rFonts w:ascii="Times New Roman" w:hAnsi="Times New Roman"/>
          <w:color w:val="000000" w:themeColor="text1"/>
          <w:sz w:val="28"/>
          <w:szCs w:val="28"/>
          <w:lang w:val="sq-AL"/>
        </w:rPr>
        <w:t xml:space="preserve">me </w:t>
      </w:r>
      <w:r w:rsidRPr="004C4301">
        <w:rPr>
          <w:rFonts w:ascii="Times New Roman" w:hAnsi="Times New Roman"/>
          <w:color w:val="000000" w:themeColor="text1"/>
          <w:sz w:val="28"/>
          <w:szCs w:val="28"/>
          <w:lang w:val="sq-AL"/>
        </w:rPr>
        <w:t>fokus – forcimi i kapaciteteve për Grupet Ndërinstitucionale të Punës për Integrimin Evropian (GNPIE) – forcimi i kapaciteteve për grupet e interesit – biznesin</w:t>
      </w:r>
      <w:r w:rsidR="00040054">
        <w:rPr>
          <w:rFonts w:ascii="Times New Roman" w:hAnsi="Times New Roman"/>
          <w:color w:val="000000" w:themeColor="text1"/>
          <w:sz w:val="28"/>
          <w:szCs w:val="28"/>
          <w:lang w:val="sq-AL"/>
        </w:rPr>
        <w:t>,</w:t>
      </w:r>
      <w:r w:rsidR="003615D1" w:rsidRPr="009305BB"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  <w:t xml:space="preserve"> për Kapitullin 19 dhe 28.</w:t>
      </w:r>
    </w:p>
    <w:p w14:paraId="3302B1CA" w14:textId="77777777" w:rsidR="00A03C86" w:rsidRPr="00A03C86" w:rsidRDefault="00A03C86" w:rsidP="00A03C86">
      <w:pPr>
        <w:numPr>
          <w:ilvl w:val="0"/>
          <w:numId w:val="32"/>
        </w:numPr>
        <w:spacing w:line="276" w:lineRule="auto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>Bashkëbisedim me përfaqësues të Shoqërisë Civile:</w:t>
      </w:r>
    </w:p>
    <w:p w14:paraId="096B6602" w14:textId="77777777" w:rsidR="00A03C86" w:rsidRPr="00A03C86" w:rsidRDefault="00A03C86" w:rsidP="00A03C86">
      <w:pPr>
        <w:pStyle w:val="ListParagraph"/>
        <w:jc w:val="both"/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</w:pPr>
    </w:p>
    <w:p w14:paraId="7835031C" w14:textId="258DB3EF" w:rsidR="00A03C86" w:rsidRPr="00C60DFF" w:rsidRDefault="00A03C86" w:rsidP="00A03C86">
      <w:pPr>
        <w:pStyle w:val="ListParagraph"/>
        <w:numPr>
          <w:ilvl w:val="0"/>
          <w:numId w:val="33"/>
        </w:numPr>
        <w:jc w:val="both"/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</w:pPr>
      <w:r w:rsidRPr="00A03C86"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  <w:t>Ku është e përfshirë shoqëria civile në këtë kuadër</w:t>
      </w:r>
      <w:r w:rsidRPr="00C60DFF"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  <w:t>;</w:t>
      </w:r>
    </w:p>
    <w:p w14:paraId="5B715318" w14:textId="77777777" w:rsidR="00A03C86" w:rsidRPr="00A03C86" w:rsidRDefault="00A03C86" w:rsidP="00A03C86">
      <w:pPr>
        <w:pStyle w:val="ListParagraph"/>
        <w:ind w:left="1080"/>
        <w:jc w:val="both"/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</w:pPr>
    </w:p>
    <w:p w14:paraId="128F5E8C" w14:textId="7E7584AA" w:rsidR="00A03C86" w:rsidRPr="00A03C86" w:rsidRDefault="00A03C86" w:rsidP="00A03C86">
      <w:pPr>
        <w:spacing w:line="276" w:lineRule="auto"/>
        <w:ind w:left="720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b)  Nëse Shoqëria Civile është e përfshirë edhe në projekte ose Institucione          </w:t>
      </w:r>
    </w:p>
    <w:p w14:paraId="24C545B4" w14:textId="2DDBB4B9" w:rsidR="00A03C86" w:rsidRPr="00A03C86" w:rsidRDefault="00A03C86" w:rsidP="00A03C86">
      <w:pPr>
        <w:spacing w:line="276" w:lineRule="auto"/>
        <w:ind w:left="720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    të tjera Shtetërore, në kuadër të Partneritetit për Integrimin Evropian;</w:t>
      </w:r>
    </w:p>
    <w:p w14:paraId="0AB0C6FE" w14:textId="77777777" w:rsidR="00A03C86" w:rsidRPr="00A03C86" w:rsidRDefault="00A03C86" w:rsidP="00A03C86">
      <w:pPr>
        <w:spacing w:line="276" w:lineRule="auto"/>
        <w:ind w:left="720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</w:p>
    <w:p w14:paraId="3F0FE009" w14:textId="7F3C01F3" w:rsidR="00A03C86" w:rsidRPr="00A03C86" w:rsidRDefault="00A03C86" w:rsidP="00A03C86">
      <w:pPr>
        <w:pStyle w:val="NoSpacing"/>
        <w:spacing w:line="276" w:lineRule="auto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         c)  Sygjerime në drejtim të përmirësimit të ndërveprimit midis MSHMS            </w:t>
      </w:r>
    </w:p>
    <w:p w14:paraId="5F128459" w14:textId="09A1859E" w:rsidR="00A03C86" w:rsidRPr="00A03C86" w:rsidRDefault="00A03C86" w:rsidP="00A03C86">
      <w:pPr>
        <w:pStyle w:val="NoSpacing"/>
        <w:spacing w:line="276" w:lineRule="auto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              dhe palëve të interesuara;</w:t>
      </w:r>
    </w:p>
    <w:p w14:paraId="646C2452" w14:textId="77777777" w:rsidR="00A03C86" w:rsidRPr="00A03C86" w:rsidRDefault="00A03C86" w:rsidP="00A03C86">
      <w:pPr>
        <w:pStyle w:val="NoSpacing"/>
        <w:spacing w:line="276" w:lineRule="auto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</w:p>
    <w:p w14:paraId="23BA3D66" w14:textId="45F5D0D8" w:rsidR="00A03C86" w:rsidRPr="00A03C86" w:rsidRDefault="00A03C86" w:rsidP="00A03C86">
      <w:pPr>
        <w:pStyle w:val="NoSpacing"/>
        <w:spacing w:line="276" w:lineRule="auto"/>
        <w:jc w:val="both"/>
        <w:rPr>
          <w:sz w:val="28"/>
          <w:szCs w:val="28"/>
          <w:lang w:val="pt-BR"/>
        </w:rPr>
      </w:pP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        d)   </w:t>
      </w:r>
      <w:r w:rsidRPr="00A03C86">
        <w:rPr>
          <w:sz w:val="28"/>
          <w:szCs w:val="28"/>
          <w:lang w:val="pt-BR"/>
        </w:rPr>
        <w:t>Diskutime mbi rekomandimet e l</w:t>
      </w:r>
      <w:bookmarkStart w:id="1" w:name="_Hlk221877934"/>
      <w:r w:rsidRPr="00A03C86">
        <w:rPr>
          <w:sz w:val="28"/>
          <w:szCs w:val="28"/>
          <w:lang w:val="pt-BR"/>
        </w:rPr>
        <w:t>ë</w:t>
      </w:r>
      <w:bookmarkEnd w:id="1"/>
      <w:r w:rsidRPr="00A03C86">
        <w:rPr>
          <w:sz w:val="28"/>
          <w:szCs w:val="28"/>
          <w:lang w:val="pt-BR"/>
        </w:rPr>
        <w:t xml:space="preserve">na nga Komisioni Evropian,si dhe    </w:t>
      </w:r>
    </w:p>
    <w:p w14:paraId="3AD24334" w14:textId="3564E99B" w:rsidR="00A03C86" w:rsidRPr="00A03C86" w:rsidRDefault="00A03C86" w:rsidP="00A03C86">
      <w:pPr>
        <w:pStyle w:val="NoSpacing"/>
        <w:spacing w:line="276" w:lineRule="auto"/>
        <w:jc w:val="both"/>
        <w:rPr>
          <w:sz w:val="28"/>
          <w:szCs w:val="28"/>
          <w:lang w:val="pt-BR"/>
        </w:rPr>
      </w:pPr>
      <w:r w:rsidRPr="00A03C86">
        <w:rPr>
          <w:sz w:val="28"/>
          <w:szCs w:val="28"/>
          <w:lang w:val="pt-BR"/>
        </w:rPr>
        <w:t xml:space="preserve">               statusi mbi  reflektimet  e tyre , përpara takimit me DG-Sante.</w:t>
      </w:r>
    </w:p>
    <w:p w14:paraId="2F68F0DE" w14:textId="77777777" w:rsidR="00A03C86" w:rsidRPr="00A03C86" w:rsidRDefault="00A03C86" w:rsidP="00A03C86">
      <w:pPr>
        <w:pStyle w:val="NoSpacing"/>
        <w:spacing w:line="276" w:lineRule="auto"/>
        <w:jc w:val="both"/>
        <w:rPr>
          <w:sz w:val="28"/>
          <w:szCs w:val="28"/>
          <w:lang w:val="pt-BR"/>
        </w:rPr>
      </w:pPr>
    </w:p>
    <w:p w14:paraId="67ED395B" w14:textId="4F2FB257" w:rsidR="00A03C86" w:rsidRPr="00A03C86" w:rsidRDefault="00A03C86" w:rsidP="00A03C86">
      <w:pPr>
        <w:pStyle w:val="NoSpacing"/>
        <w:spacing w:line="276" w:lineRule="auto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A03C86">
        <w:rPr>
          <w:sz w:val="28"/>
          <w:szCs w:val="28"/>
          <w:lang w:val="pt-BR"/>
        </w:rPr>
        <w:t xml:space="preserve">         e)   </w:t>
      </w: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>Çështje të tjera.</w:t>
      </w:r>
    </w:p>
    <w:p w14:paraId="12BE478E" w14:textId="77777777" w:rsidR="00A03C86" w:rsidRDefault="00A03C86" w:rsidP="00A03C86">
      <w:pPr>
        <w:spacing w:line="276" w:lineRule="auto"/>
        <w:ind w:left="990" w:hanging="270"/>
        <w:jc w:val="both"/>
        <w:rPr>
          <w:rStyle w:val="Strong"/>
          <w:b w:val="0"/>
          <w:color w:val="000000" w:themeColor="text1"/>
          <w:sz w:val="28"/>
          <w:szCs w:val="28"/>
        </w:rPr>
      </w:pPr>
    </w:p>
    <w:p w14:paraId="35B79CC9" w14:textId="77777777" w:rsidR="00621EB2" w:rsidRDefault="00621EB2" w:rsidP="00A03C86">
      <w:pPr>
        <w:spacing w:line="276" w:lineRule="auto"/>
        <w:ind w:left="990" w:hanging="270"/>
        <w:jc w:val="both"/>
        <w:rPr>
          <w:rStyle w:val="Strong"/>
          <w:b w:val="0"/>
          <w:color w:val="000000" w:themeColor="text1"/>
          <w:sz w:val="28"/>
          <w:szCs w:val="28"/>
        </w:rPr>
      </w:pPr>
    </w:p>
    <w:sectPr w:rsidR="00621EB2" w:rsidSect="007A18F6">
      <w:footerReference w:type="default" r:id="rId9"/>
      <w:pgSz w:w="12240" w:h="15840"/>
      <w:pgMar w:top="1260" w:right="1440" w:bottom="36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E8698" w14:textId="77777777" w:rsidR="00416CA8" w:rsidRDefault="00416CA8" w:rsidP="00B62155">
      <w:r>
        <w:separator/>
      </w:r>
    </w:p>
  </w:endnote>
  <w:endnote w:type="continuationSeparator" w:id="0">
    <w:p w14:paraId="6E5288EB" w14:textId="77777777" w:rsidR="00416CA8" w:rsidRDefault="00416CA8" w:rsidP="00B6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67EE" w14:textId="77777777" w:rsidR="00B62155" w:rsidRDefault="00B62155" w:rsidP="00FE3540">
    <w:pPr>
      <w:rPr>
        <w:rFonts w:ascii="Bookman Old Style" w:hAnsi="Bookman Old Style" w:cstheme="minorHAnsi"/>
        <w:color w:val="000000"/>
        <w:sz w:val="18"/>
        <w:szCs w:val="18"/>
      </w:rPr>
    </w:pPr>
    <w:r>
      <w:rPr>
        <w:rFonts w:ascii="Bookman Old Style" w:hAnsi="Bookman Old Style" w:cstheme="minorHAnsi"/>
        <w:color w:val="000000"/>
        <w:sz w:val="18"/>
        <w:szCs w:val="18"/>
      </w:rPr>
      <w:t>______________________________________________________________________________________________________</w:t>
    </w:r>
  </w:p>
  <w:p w14:paraId="36518E90" w14:textId="1DBEC1DE" w:rsidR="00B62155" w:rsidRPr="003F5CF7" w:rsidRDefault="003F5CF7" w:rsidP="003F5CF7">
    <w:pPr>
      <w:jc w:val="center"/>
      <w:rPr>
        <w:sz w:val="20"/>
        <w:szCs w:val="20"/>
      </w:rPr>
    </w:pPr>
    <w:r w:rsidRPr="003F5CF7">
      <w:rPr>
        <w:color w:val="000000"/>
        <w:sz w:val="20"/>
        <w:szCs w:val="20"/>
      </w:rPr>
      <w:t xml:space="preserve">Adresa: </w:t>
    </w:r>
    <w:r w:rsidR="000D34CD">
      <w:rPr>
        <w:color w:val="000000"/>
        <w:sz w:val="20"/>
        <w:szCs w:val="20"/>
      </w:rPr>
      <w:t xml:space="preserve">Rruga e Kavajës </w:t>
    </w:r>
    <w:r w:rsidRPr="003F5CF7">
      <w:rPr>
        <w:color w:val="000000"/>
        <w:sz w:val="20"/>
        <w:szCs w:val="20"/>
      </w:rPr>
      <w:t>Nr 1,</w:t>
    </w:r>
    <w:r w:rsidR="00B62155" w:rsidRPr="003F5CF7">
      <w:rPr>
        <w:color w:val="000000"/>
        <w:sz w:val="20"/>
        <w:szCs w:val="20"/>
      </w:rPr>
      <w:t xml:space="preserve"> Tiran</w:t>
    </w:r>
    <w:r w:rsidRPr="003F5CF7">
      <w:rPr>
        <w:color w:val="000000"/>
        <w:sz w:val="20"/>
        <w:szCs w:val="20"/>
      </w:rPr>
      <w:t xml:space="preserve">a, Albania.  Tel: </w:t>
    </w:r>
    <w:r>
      <w:rPr>
        <w:color w:val="000000"/>
        <w:sz w:val="20"/>
        <w:szCs w:val="20"/>
      </w:rPr>
      <w:t>+</w:t>
    </w:r>
    <w:r w:rsidRPr="003F5CF7">
      <w:rPr>
        <w:color w:val="000000"/>
        <w:sz w:val="20"/>
        <w:szCs w:val="20"/>
      </w:rPr>
      <w:t xml:space="preserve">355 </w:t>
    </w:r>
    <w:r w:rsidR="00BC4725">
      <w:rPr>
        <w:color w:val="000000"/>
        <w:sz w:val="20"/>
        <w:szCs w:val="20"/>
      </w:rPr>
      <w:t>22 600</w:t>
    </w:r>
    <w:r w:rsidR="00B96593">
      <w:rPr>
        <w:color w:val="000000"/>
        <w:sz w:val="20"/>
        <w:szCs w:val="20"/>
      </w:rPr>
      <w:t xml:space="preserve"> 222</w:t>
    </w:r>
    <w:r w:rsidRPr="003F5CF7">
      <w:rPr>
        <w:sz w:val="20"/>
        <w:szCs w:val="20"/>
      </w:rPr>
      <w:t xml:space="preserve"> </w:t>
    </w:r>
    <w:hyperlink r:id="rId1" w:history="1">
      <w:r w:rsidR="00F02FF3" w:rsidRPr="002E336C">
        <w:rPr>
          <w:rStyle w:val="Hyperlink"/>
          <w:sz w:val="20"/>
          <w:szCs w:val="20"/>
        </w:rPr>
        <w:t>www.shendetesia.gov.al</w:t>
      </w:r>
    </w:hyperlink>
  </w:p>
  <w:p w14:paraId="6537F28F" w14:textId="77777777" w:rsidR="00B62155" w:rsidRDefault="00B621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3684E" w14:textId="77777777" w:rsidR="00416CA8" w:rsidRDefault="00416CA8" w:rsidP="00B62155">
      <w:r>
        <w:separator/>
      </w:r>
    </w:p>
  </w:footnote>
  <w:footnote w:type="continuationSeparator" w:id="0">
    <w:p w14:paraId="59C154D8" w14:textId="77777777" w:rsidR="00416CA8" w:rsidRDefault="00416CA8" w:rsidP="00B62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A9E"/>
    <w:multiLevelType w:val="multilevel"/>
    <w:tmpl w:val="346A3AF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83FE5"/>
    <w:multiLevelType w:val="hybridMultilevel"/>
    <w:tmpl w:val="B0DED6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it-IT"/>
      </w:rPr>
    </w:lvl>
    <w:lvl w:ilvl="1" w:tplc="6C00DF1C">
      <w:start w:val="2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703836"/>
    <w:multiLevelType w:val="hybridMultilevel"/>
    <w:tmpl w:val="76400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7100A"/>
    <w:multiLevelType w:val="hybridMultilevel"/>
    <w:tmpl w:val="D6BC9B14"/>
    <w:lvl w:ilvl="0" w:tplc="95322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B2960"/>
    <w:multiLevelType w:val="hybridMultilevel"/>
    <w:tmpl w:val="E23CD77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77A10"/>
    <w:multiLevelType w:val="hybridMultilevel"/>
    <w:tmpl w:val="A2F8B5A8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03C52"/>
    <w:multiLevelType w:val="hybridMultilevel"/>
    <w:tmpl w:val="B628A34E"/>
    <w:lvl w:ilvl="0" w:tplc="809419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DC1E0C"/>
    <w:multiLevelType w:val="multilevel"/>
    <w:tmpl w:val="DB8AC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346DB4"/>
    <w:multiLevelType w:val="hybridMultilevel"/>
    <w:tmpl w:val="799E1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70983"/>
    <w:multiLevelType w:val="multilevel"/>
    <w:tmpl w:val="2734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F36D62"/>
    <w:multiLevelType w:val="hybridMultilevel"/>
    <w:tmpl w:val="3018506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6248B"/>
    <w:multiLevelType w:val="hybridMultilevel"/>
    <w:tmpl w:val="D6EA879E"/>
    <w:lvl w:ilvl="0" w:tplc="6C00DF1C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287A77"/>
    <w:multiLevelType w:val="hybridMultilevel"/>
    <w:tmpl w:val="CF7C8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A6B79"/>
    <w:multiLevelType w:val="multilevel"/>
    <w:tmpl w:val="8CCA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414A43"/>
    <w:multiLevelType w:val="multilevel"/>
    <w:tmpl w:val="041C001D"/>
    <w:lvl w:ilvl="0">
      <w:start w:val="1"/>
      <w:numFmt w:val="decimal"/>
      <w:lvlText w:val="%1)"/>
      <w:lvlJc w:val="left"/>
      <w:pPr>
        <w:ind w:left="54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C1171"/>
    <w:multiLevelType w:val="hybridMultilevel"/>
    <w:tmpl w:val="18AC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D3AAC"/>
    <w:multiLevelType w:val="multilevel"/>
    <w:tmpl w:val="4A0AB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617F60"/>
    <w:multiLevelType w:val="hybridMultilevel"/>
    <w:tmpl w:val="0D9C6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7850B1"/>
    <w:multiLevelType w:val="hybridMultilevel"/>
    <w:tmpl w:val="A2A06AC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1F94B22"/>
    <w:multiLevelType w:val="hybridMultilevel"/>
    <w:tmpl w:val="F43E94E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DC74C0"/>
    <w:multiLevelType w:val="hybridMultilevel"/>
    <w:tmpl w:val="D12CF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91119C"/>
    <w:multiLevelType w:val="hybridMultilevel"/>
    <w:tmpl w:val="8320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07E03"/>
    <w:multiLevelType w:val="hybridMultilevel"/>
    <w:tmpl w:val="0C521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B41B3"/>
    <w:multiLevelType w:val="hybridMultilevel"/>
    <w:tmpl w:val="1A848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66B8C"/>
    <w:multiLevelType w:val="hybridMultilevel"/>
    <w:tmpl w:val="3F82CD86"/>
    <w:lvl w:ilvl="0" w:tplc="7E8AF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8A6CA3"/>
    <w:multiLevelType w:val="hybridMultilevel"/>
    <w:tmpl w:val="3E1C1756"/>
    <w:lvl w:ilvl="0" w:tplc="98AC7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4932E8"/>
    <w:multiLevelType w:val="hybridMultilevel"/>
    <w:tmpl w:val="3AAEA85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F95E51"/>
    <w:multiLevelType w:val="multilevel"/>
    <w:tmpl w:val="1984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6C1B5A"/>
    <w:multiLevelType w:val="hybridMultilevel"/>
    <w:tmpl w:val="2572DC90"/>
    <w:lvl w:ilvl="0" w:tplc="924859DE">
      <w:numFmt w:val="bullet"/>
      <w:lvlText w:val="-"/>
      <w:lvlJc w:val="left"/>
      <w:pPr>
        <w:ind w:left="720" w:hanging="360"/>
      </w:pPr>
      <w:rPr>
        <w:rFonts w:ascii="Garamond" w:eastAsia="MS Mincho" w:hAnsi="Garamond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1C774B"/>
    <w:multiLevelType w:val="hybridMultilevel"/>
    <w:tmpl w:val="961675D0"/>
    <w:lvl w:ilvl="0" w:tplc="DF66D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F3EF2"/>
    <w:multiLevelType w:val="multilevel"/>
    <w:tmpl w:val="FD24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5E1B41"/>
    <w:multiLevelType w:val="hybridMultilevel"/>
    <w:tmpl w:val="A162CF0E"/>
    <w:lvl w:ilvl="0" w:tplc="809419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027749">
    <w:abstractNumId w:val="1"/>
  </w:num>
  <w:num w:numId="2" w16cid:durableId="655063871">
    <w:abstractNumId w:val="11"/>
  </w:num>
  <w:num w:numId="3" w16cid:durableId="967858999">
    <w:abstractNumId w:val="23"/>
  </w:num>
  <w:num w:numId="4" w16cid:durableId="12074496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568326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163188">
    <w:abstractNumId w:val="22"/>
  </w:num>
  <w:num w:numId="7" w16cid:durableId="1960406475">
    <w:abstractNumId w:val="26"/>
  </w:num>
  <w:num w:numId="8" w16cid:durableId="1146970176">
    <w:abstractNumId w:val="24"/>
  </w:num>
  <w:num w:numId="9" w16cid:durableId="238179394">
    <w:abstractNumId w:val="19"/>
  </w:num>
  <w:num w:numId="10" w16cid:durableId="1919438944">
    <w:abstractNumId w:val="20"/>
  </w:num>
  <w:num w:numId="11" w16cid:durableId="302856934">
    <w:abstractNumId w:val="28"/>
  </w:num>
  <w:num w:numId="12" w16cid:durableId="397021072">
    <w:abstractNumId w:val="12"/>
  </w:num>
  <w:num w:numId="13" w16cid:durableId="54252490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41986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3362459">
    <w:abstractNumId w:val="15"/>
  </w:num>
  <w:num w:numId="16" w16cid:durableId="1982537836">
    <w:abstractNumId w:val="4"/>
  </w:num>
  <w:num w:numId="17" w16cid:durableId="2135125927">
    <w:abstractNumId w:val="5"/>
  </w:num>
  <w:num w:numId="18" w16cid:durableId="1673296155">
    <w:abstractNumId w:val="31"/>
  </w:num>
  <w:num w:numId="19" w16cid:durableId="1223253191">
    <w:abstractNumId w:val="3"/>
  </w:num>
  <w:num w:numId="20" w16cid:durableId="4541076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37302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77941964">
    <w:abstractNumId w:val="7"/>
  </w:num>
  <w:num w:numId="23" w16cid:durableId="613026097">
    <w:abstractNumId w:val="30"/>
  </w:num>
  <w:num w:numId="24" w16cid:durableId="1113860165">
    <w:abstractNumId w:val="16"/>
  </w:num>
  <w:num w:numId="25" w16cid:durableId="1567032769">
    <w:abstractNumId w:val="29"/>
  </w:num>
  <w:num w:numId="26" w16cid:durableId="2108915302">
    <w:abstractNumId w:val="18"/>
  </w:num>
  <w:num w:numId="27" w16cid:durableId="2145928252">
    <w:abstractNumId w:val="9"/>
  </w:num>
  <w:num w:numId="28" w16cid:durableId="1157460389">
    <w:abstractNumId w:val="27"/>
  </w:num>
  <w:num w:numId="29" w16cid:durableId="2046176151">
    <w:abstractNumId w:val="13"/>
  </w:num>
  <w:num w:numId="30" w16cid:durableId="1044644135">
    <w:abstractNumId w:val="0"/>
  </w:num>
  <w:num w:numId="31" w16cid:durableId="605160769">
    <w:abstractNumId w:val="17"/>
  </w:num>
  <w:num w:numId="32" w16cid:durableId="1219902441">
    <w:abstractNumId w:val="21"/>
  </w:num>
  <w:num w:numId="33" w16cid:durableId="1644655775">
    <w:abstractNumId w:val="25"/>
  </w:num>
  <w:num w:numId="34" w16cid:durableId="1895850004">
    <w:abstractNumId w:val="8"/>
  </w:num>
  <w:num w:numId="35" w16cid:durableId="13422297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A7"/>
    <w:rsid w:val="0000215A"/>
    <w:rsid w:val="000043EF"/>
    <w:rsid w:val="00005BCB"/>
    <w:rsid w:val="00006D02"/>
    <w:rsid w:val="000117B8"/>
    <w:rsid w:val="000147EB"/>
    <w:rsid w:val="000178F0"/>
    <w:rsid w:val="00021723"/>
    <w:rsid w:val="000238E7"/>
    <w:rsid w:val="0002468C"/>
    <w:rsid w:val="00025DB2"/>
    <w:rsid w:val="0003071D"/>
    <w:rsid w:val="00034ADF"/>
    <w:rsid w:val="000359F7"/>
    <w:rsid w:val="0003635E"/>
    <w:rsid w:val="00040054"/>
    <w:rsid w:val="0004056D"/>
    <w:rsid w:val="00040D31"/>
    <w:rsid w:val="0004438E"/>
    <w:rsid w:val="00047902"/>
    <w:rsid w:val="00052254"/>
    <w:rsid w:val="00053C43"/>
    <w:rsid w:val="00055B50"/>
    <w:rsid w:val="00062FD5"/>
    <w:rsid w:val="000636A3"/>
    <w:rsid w:val="00063765"/>
    <w:rsid w:val="00065F2C"/>
    <w:rsid w:val="00066D04"/>
    <w:rsid w:val="00071429"/>
    <w:rsid w:val="00073429"/>
    <w:rsid w:val="00074196"/>
    <w:rsid w:val="00074268"/>
    <w:rsid w:val="00077124"/>
    <w:rsid w:val="00077179"/>
    <w:rsid w:val="00081919"/>
    <w:rsid w:val="000821A5"/>
    <w:rsid w:val="00084378"/>
    <w:rsid w:val="0008473C"/>
    <w:rsid w:val="00084B66"/>
    <w:rsid w:val="0008537B"/>
    <w:rsid w:val="00091A61"/>
    <w:rsid w:val="0009321B"/>
    <w:rsid w:val="00097AB0"/>
    <w:rsid w:val="000A3C4E"/>
    <w:rsid w:val="000A3FF8"/>
    <w:rsid w:val="000A445C"/>
    <w:rsid w:val="000A69D0"/>
    <w:rsid w:val="000A6DFE"/>
    <w:rsid w:val="000B020E"/>
    <w:rsid w:val="000B1C9B"/>
    <w:rsid w:val="000B30E7"/>
    <w:rsid w:val="000B3247"/>
    <w:rsid w:val="000B67F9"/>
    <w:rsid w:val="000C02EE"/>
    <w:rsid w:val="000C0586"/>
    <w:rsid w:val="000C0B9C"/>
    <w:rsid w:val="000C255D"/>
    <w:rsid w:val="000C718A"/>
    <w:rsid w:val="000D0177"/>
    <w:rsid w:val="000D33BA"/>
    <w:rsid w:val="000D34CD"/>
    <w:rsid w:val="000D579E"/>
    <w:rsid w:val="000D5E66"/>
    <w:rsid w:val="000F0F01"/>
    <w:rsid w:val="000F3125"/>
    <w:rsid w:val="000F3F21"/>
    <w:rsid w:val="000F5384"/>
    <w:rsid w:val="001003B1"/>
    <w:rsid w:val="0010334A"/>
    <w:rsid w:val="00110AFA"/>
    <w:rsid w:val="001132FB"/>
    <w:rsid w:val="00115739"/>
    <w:rsid w:val="00117456"/>
    <w:rsid w:val="00125C4E"/>
    <w:rsid w:val="00132616"/>
    <w:rsid w:val="00133FD6"/>
    <w:rsid w:val="00134450"/>
    <w:rsid w:val="00137876"/>
    <w:rsid w:val="00140C0A"/>
    <w:rsid w:val="00146F67"/>
    <w:rsid w:val="001505E2"/>
    <w:rsid w:val="001539C4"/>
    <w:rsid w:val="00161C97"/>
    <w:rsid w:val="00162C20"/>
    <w:rsid w:val="0016302C"/>
    <w:rsid w:val="00165E7F"/>
    <w:rsid w:val="00165FD0"/>
    <w:rsid w:val="00166E01"/>
    <w:rsid w:val="00170BE8"/>
    <w:rsid w:val="00176830"/>
    <w:rsid w:val="001774D7"/>
    <w:rsid w:val="00181015"/>
    <w:rsid w:val="0018147D"/>
    <w:rsid w:val="0019099B"/>
    <w:rsid w:val="00192E39"/>
    <w:rsid w:val="00193A79"/>
    <w:rsid w:val="00193B65"/>
    <w:rsid w:val="001970A1"/>
    <w:rsid w:val="00197BFE"/>
    <w:rsid w:val="001A039C"/>
    <w:rsid w:val="001A2F9C"/>
    <w:rsid w:val="001A4A00"/>
    <w:rsid w:val="001A5745"/>
    <w:rsid w:val="001A748C"/>
    <w:rsid w:val="001B10BC"/>
    <w:rsid w:val="001B2E46"/>
    <w:rsid w:val="001B4095"/>
    <w:rsid w:val="001B7100"/>
    <w:rsid w:val="001C0EE3"/>
    <w:rsid w:val="001C16BB"/>
    <w:rsid w:val="001C539C"/>
    <w:rsid w:val="001C618E"/>
    <w:rsid w:val="001C6B59"/>
    <w:rsid w:val="001C79B2"/>
    <w:rsid w:val="001C79FF"/>
    <w:rsid w:val="001D0786"/>
    <w:rsid w:val="001E2467"/>
    <w:rsid w:val="001E3CA7"/>
    <w:rsid w:val="001E5A33"/>
    <w:rsid w:val="001F138E"/>
    <w:rsid w:val="001F5313"/>
    <w:rsid w:val="001F66FA"/>
    <w:rsid w:val="001F6F84"/>
    <w:rsid w:val="001F75EE"/>
    <w:rsid w:val="00202614"/>
    <w:rsid w:val="00202955"/>
    <w:rsid w:val="00204610"/>
    <w:rsid w:val="00204ED3"/>
    <w:rsid w:val="002076BF"/>
    <w:rsid w:val="00212475"/>
    <w:rsid w:val="002127F8"/>
    <w:rsid w:val="00213E02"/>
    <w:rsid w:val="002152D0"/>
    <w:rsid w:val="0021676B"/>
    <w:rsid w:val="00220D81"/>
    <w:rsid w:val="002210B7"/>
    <w:rsid w:val="002211C2"/>
    <w:rsid w:val="00232CA8"/>
    <w:rsid w:val="00240A6F"/>
    <w:rsid w:val="00241CC4"/>
    <w:rsid w:val="00241F0A"/>
    <w:rsid w:val="0025160F"/>
    <w:rsid w:val="00252ECB"/>
    <w:rsid w:val="002550D9"/>
    <w:rsid w:val="00255D1F"/>
    <w:rsid w:val="002566D7"/>
    <w:rsid w:val="002600A7"/>
    <w:rsid w:val="00265F3C"/>
    <w:rsid w:val="00267DAA"/>
    <w:rsid w:val="002747BC"/>
    <w:rsid w:val="002771F9"/>
    <w:rsid w:val="0029449C"/>
    <w:rsid w:val="002953E9"/>
    <w:rsid w:val="002A4741"/>
    <w:rsid w:val="002A6820"/>
    <w:rsid w:val="002A7C96"/>
    <w:rsid w:val="002B00C0"/>
    <w:rsid w:val="002B192D"/>
    <w:rsid w:val="002B5704"/>
    <w:rsid w:val="002B607C"/>
    <w:rsid w:val="002C0A05"/>
    <w:rsid w:val="002C1025"/>
    <w:rsid w:val="002C4E03"/>
    <w:rsid w:val="002C4F33"/>
    <w:rsid w:val="002C5E9A"/>
    <w:rsid w:val="002C6318"/>
    <w:rsid w:val="002C6F09"/>
    <w:rsid w:val="002D075A"/>
    <w:rsid w:val="002D2427"/>
    <w:rsid w:val="002D400C"/>
    <w:rsid w:val="002D456C"/>
    <w:rsid w:val="002D5488"/>
    <w:rsid w:val="002D643C"/>
    <w:rsid w:val="002D6EBD"/>
    <w:rsid w:val="002E02ED"/>
    <w:rsid w:val="002E6A12"/>
    <w:rsid w:val="002F06F1"/>
    <w:rsid w:val="002F0F03"/>
    <w:rsid w:val="002F12B2"/>
    <w:rsid w:val="002F2D69"/>
    <w:rsid w:val="002F3BE3"/>
    <w:rsid w:val="00300F26"/>
    <w:rsid w:val="00302EBB"/>
    <w:rsid w:val="00303989"/>
    <w:rsid w:val="00305814"/>
    <w:rsid w:val="00306660"/>
    <w:rsid w:val="00307D45"/>
    <w:rsid w:val="00311C52"/>
    <w:rsid w:val="00312CA1"/>
    <w:rsid w:val="003148DF"/>
    <w:rsid w:val="00331056"/>
    <w:rsid w:val="003332A3"/>
    <w:rsid w:val="00334708"/>
    <w:rsid w:val="003355CD"/>
    <w:rsid w:val="003372A7"/>
    <w:rsid w:val="0034095D"/>
    <w:rsid w:val="00342A26"/>
    <w:rsid w:val="00344E93"/>
    <w:rsid w:val="00345E9A"/>
    <w:rsid w:val="00346069"/>
    <w:rsid w:val="003472E6"/>
    <w:rsid w:val="00347F9C"/>
    <w:rsid w:val="003505DC"/>
    <w:rsid w:val="0035258A"/>
    <w:rsid w:val="0035391A"/>
    <w:rsid w:val="003545CF"/>
    <w:rsid w:val="00354609"/>
    <w:rsid w:val="0035493E"/>
    <w:rsid w:val="00356153"/>
    <w:rsid w:val="00357E00"/>
    <w:rsid w:val="003614D6"/>
    <w:rsid w:val="00361518"/>
    <w:rsid w:val="003615D1"/>
    <w:rsid w:val="0036319C"/>
    <w:rsid w:val="00363377"/>
    <w:rsid w:val="00365681"/>
    <w:rsid w:val="00365B90"/>
    <w:rsid w:val="003671B2"/>
    <w:rsid w:val="003715FC"/>
    <w:rsid w:val="00372F48"/>
    <w:rsid w:val="00373A29"/>
    <w:rsid w:val="003775CE"/>
    <w:rsid w:val="003806CE"/>
    <w:rsid w:val="00386581"/>
    <w:rsid w:val="003869A1"/>
    <w:rsid w:val="00390670"/>
    <w:rsid w:val="00391C23"/>
    <w:rsid w:val="003A0A6B"/>
    <w:rsid w:val="003A3259"/>
    <w:rsid w:val="003B2DBE"/>
    <w:rsid w:val="003B5468"/>
    <w:rsid w:val="003B6B8C"/>
    <w:rsid w:val="003B6E2E"/>
    <w:rsid w:val="003C0B25"/>
    <w:rsid w:val="003C14D1"/>
    <w:rsid w:val="003C40C5"/>
    <w:rsid w:val="003C6AAC"/>
    <w:rsid w:val="003C76B1"/>
    <w:rsid w:val="003D29B3"/>
    <w:rsid w:val="003D2FF4"/>
    <w:rsid w:val="003D5D44"/>
    <w:rsid w:val="003D6AAE"/>
    <w:rsid w:val="003E30BF"/>
    <w:rsid w:val="003E3432"/>
    <w:rsid w:val="003E5E04"/>
    <w:rsid w:val="003E7BF1"/>
    <w:rsid w:val="003F1586"/>
    <w:rsid w:val="003F2F16"/>
    <w:rsid w:val="003F2F7F"/>
    <w:rsid w:val="003F5CF7"/>
    <w:rsid w:val="00400921"/>
    <w:rsid w:val="00400D09"/>
    <w:rsid w:val="00400EEC"/>
    <w:rsid w:val="00406826"/>
    <w:rsid w:val="0040692C"/>
    <w:rsid w:val="00407526"/>
    <w:rsid w:val="00407C09"/>
    <w:rsid w:val="00411034"/>
    <w:rsid w:val="0041115E"/>
    <w:rsid w:val="00411360"/>
    <w:rsid w:val="00414008"/>
    <w:rsid w:val="004152D1"/>
    <w:rsid w:val="00416687"/>
    <w:rsid w:val="00416CA8"/>
    <w:rsid w:val="00422410"/>
    <w:rsid w:val="0042370E"/>
    <w:rsid w:val="00424468"/>
    <w:rsid w:val="00431AD7"/>
    <w:rsid w:val="004358E1"/>
    <w:rsid w:val="0043704D"/>
    <w:rsid w:val="00437774"/>
    <w:rsid w:val="00443EFC"/>
    <w:rsid w:val="00446C15"/>
    <w:rsid w:val="00451CD9"/>
    <w:rsid w:val="00452CD0"/>
    <w:rsid w:val="004561D3"/>
    <w:rsid w:val="004566E1"/>
    <w:rsid w:val="004619E5"/>
    <w:rsid w:val="004644CF"/>
    <w:rsid w:val="00466540"/>
    <w:rsid w:val="004709F3"/>
    <w:rsid w:val="00472F01"/>
    <w:rsid w:val="00474F10"/>
    <w:rsid w:val="004755C9"/>
    <w:rsid w:val="004770C9"/>
    <w:rsid w:val="00482067"/>
    <w:rsid w:val="00484319"/>
    <w:rsid w:val="0048784B"/>
    <w:rsid w:val="00487999"/>
    <w:rsid w:val="00487CAA"/>
    <w:rsid w:val="0049360B"/>
    <w:rsid w:val="00494C5E"/>
    <w:rsid w:val="00496AC1"/>
    <w:rsid w:val="00496B88"/>
    <w:rsid w:val="00497DB9"/>
    <w:rsid w:val="004A0235"/>
    <w:rsid w:val="004A320E"/>
    <w:rsid w:val="004A452D"/>
    <w:rsid w:val="004A5BBF"/>
    <w:rsid w:val="004A6FB3"/>
    <w:rsid w:val="004A73AF"/>
    <w:rsid w:val="004B23BA"/>
    <w:rsid w:val="004B4570"/>
    <w:rsid w:val="004B5CE1"/>
    <w:rsid w:val="004B64E9"/>
    <w:rsid w:val="004C0BE9"/>
    <w:rsid w:val="004C1BA1"/>
    <w:rsid w:val="004C1E25"/>
    <w:rsid w:val="004C2C33"/>
    <w:rsid w:val="004C4301"/>
    <w:rsid w:val="004C4BF9"/>
    <w:rsid w:val="004D222E"/>
    <w:rsid w:val="004D3D94"/>
    <w:rsid w:val="004D407D"/>
    <w:rsid w:val="004D477C"/>
    <w:rsid w:val="004D72C0"/>
    <w:rsid w:val="004E3AB8"/>
    <w:rsid w:val="004F40C7"/>
    <w:rsid w:val="004F7259"/>
    <w:rsid w:val="004F78CC"/>
    <w:rsid w:val="00501545"/>
    <w:rsid w:val="0050204E"/>
    <w:rsid w:val="00502FFD"/>
    <w:rsid w:val="005076FF"/>
    <w:rsid w:val="005078BB"/>
    <w:rsid w:val="00510BEA"/>
    <w:rsid w:val="005127CE"/>
    <w:rsid w:val="005155AF"/>
    <w:rsid w:val="00516693"/>
    <w:rsid w:val="00521B97"/>
    <w:rsid w:val="00525219"/>
    <w:rsid w:val="00526492"/>
    <w:rsid w:val="00526B46"/>
    <w:rsid w:val="0052760B"/>
    <w:rsid w:val="0053041B"/>
    <w:rsid w:val="00532186"/>
    <w:rsid w:val="00534047"/>
    <w:rsid w:val="00534514"/>
    <w:rsid w:val="005366D6"/>
    <w:rsid w:val="0053693F"/>
    <w:rsid w:val="00543C37"/>
    <w:rsid w:val="0054454B"/>
    <w:rsid w:val="00544DD9"/>
    <w:rsid w:val="005460FB"/>
    <w:rsid w:val="00546B5A"/>
    <w:rsid w:val="00550A0B"/>
    <w:rsid w:val="00552351"/>
    <w:rsid w:val="00552DFA"/>
    <w:rsid w:val="005548C1"/>
    <w:rsid w:val="0056415C"/>
    <w:rsid w:val="00565554"/>
    <w:rsid w:val="005663A5"/>
    <w:rsid w:val="0057413F"/>
    <w:rsid w:val="00575207"/>
    <w:rsid w:val="00577D30"/>
    <w:rsid w:val="00581E64"/>
    <w:rsid w:val="0058200D"/>
    <w:rsid w:val="00583DD7"/>
    <w:rsid w:val="00585A84"/>
    <w:rsid w:val="00587708"/>
    <w:rsid w:val="00590932"/>
    <w:rsid w:val="00591E4C"/>
    <w:rsid w:val="005925FE"/>
    <w:rsid w:val="00596EC6"/>
    <w:rsid w:val="0059768A"/>
    <w:rsid w:val="005A177F"/>
    <w:rsid w:val="005A5F0F"/>
    <w:rsid w:val="005A7409"/>
    <w:rsid w:val="005B16EB"/>
    <w:rsid w:val="005B1E19"/>
    <w:rsid w:val="005B270F"/>
    <w:rsid w:val="005C2D58"/>
    <w:rsid w:val="005C3845"/>
    <w:rsid w:val="005C4DC7"/>
    <w:rsid w:val="005C7B3F"/>
    <w:rsid w:val="005C7D04"/>
    <w:rsid w:val="005D0409"/>
    <w:rsid w:val="005D13C7"/>
    <w:rsid w:val="005D245C"/>
    <w:rsid w:val="005D3362"/>
    <w:rsid w:val="005D39FC"/>
    <w:rsid w:val="005D6120"/>
    <w:rsid w:val="005D77D5"/>
    <w:rsid w:val="005E2A28"/>
    <w:rsid w:val="00602BC1"/>
    <w:rsid w:val="006047B8"/>
    <w:rsid w:val="00605AE5"/>
    <w:rsid w:val="0060769D"/>
    <w:rsid w:val="00612489"/>
    <w:rsid w:val="00616D13"/>
    <w:rsid w:val="00616FC5"/>
    <w:rsid w:val="00617EB7"/>
    <w:rsid w:val="006203F7"/>
    <w:rsid w:val="00620B8F"/>
    <w:rsid w:val="00621014"/>
    <w:rsid w:val="00621BEE"/>
    <w:rsid w:val="00621EB2"/>
    <w:rsid w:val="00622239"/>
    <w:rsid w:val="00624FDB"/>
    <w:rsid w:val="0062580D"/>
    <w:rsid w:val="00625B4F"/>
    <w:rsid w:val="00631D65"/>
    <w:rsid w:val="00634001"/>
    <w:rsid w:val="006368FB"/>
    <w:rsid w:val="00636BCE"/>
    <w:rsid w:val="00637E46"/>
    <w:rsid w:val="006412DE"/>
    <w:rsid w:val="006431A8"/>
    <w:rsid w:val="006464F5"/>
    <w:rsid w:val="00651DCD"/>
    <w:rsid w:val="00653CF2"/>
    <w:rsid w:val="00657CD1"/>
    <w:rsid w:val="00660079"/>
    <w:rsid w:val="0066089B"/>
    <w:rsid w:val="00663A4A"/>
    <w:rsid w:val="00667AED"/>
    <w:rsid w:val="0067181A"/>
    <w:rsid w:val="00676D78"/>
    <w:rsid w:val="0067720A"/>
    <w:rsid w:val="006775EA"/>
    <w:rsid w:val="00680F0D"/>
    <w:rsid w:val="00681291"/>
    <w:rsid w:val="00685E4B"/>
    <w:rsid w:val="006866A5"/>
    <w:rsid w:val="0069059A"/>
    <w:rsid w:val="00691C94"/>
    <w:rsid w:val="00694661"/>
    <w:rsid w:val="0069636B"/>
    <w:rsid w:val="00696482"/>
    <w:rsid w:val="00696F78"/>
    <w:rsid w:val="00697CD0"/>
    <w:rsid w:val="006A0AF8"/>
    <w:rsid w:val="006A1B29"/>
    <w:rsid w:val="006A26A2"/>
    <w:rsid w:val="006A5E2C"/>
    <w:rsid w:val="006B49D2"/>
    <w:rsid w:val="006C30C9"/>
    <w:rsid w:val="006C33F5"/>
    <w:rsid w:val="006C48F9"/>
    <w:rsid w:val="006C7018"/>
    <w:rsid w:val="006C70E8"/>
    <w:rsid w:val="006C74A3"/>
    <w:rsid w:val="006C7FDA"/>
    <w:rsid w:val="006D1CCE"/>
    <w:rsid w:val="006D3317"/>
    <w:rsid w:val="006D6BA2"/>
    <w:rsid w:val="006D7F62"/>
    <w:rsid w:val="006E0892"/>
    <w:rsid w:val="006E11C1"/>
    <w:rsid w:val="006E3F6F"/>
    <w:rsid w:val="006F1F04"/>
    <w:rsid w:val="006F2684"/>
    <w:rsid w:val="006F2C10"/>
    <w:rsid w:val="006F3D97"/>
    <w:rsid w:val="006F455E"/>
    <w:rsid w:val="006F526D"/>
    <w:rsid w:val="00700182"/>
    <w:rsid w:val="00702B44"/>
    <w:rsid w:val="00704D1A"/>
    <w:rsid w:val="0071194B"/>
    <w:rsid w:val="007126B5"/>
    <w:rsid w:val="00713122"/>
    <w:rsid w:val="0071327F"/>
    <w:rsid w:val="007158A0"/>
    <w:rsid w:val="007179A1"/>
    <w:rsid w:val="0072026E"/>
    <w:rsid w:val="00720EAF"/>
    <w:rsid w:val="00723CC6"/>
    <w:rsid w:val="00724A4C"/>
    <w:rsid w:val="00726328"/>
    <w:rsid w:val="00726B9B"/>
    <w:rsid w:val="007313F3"/>
    <w:rsid w:val="00731405"/>
    <w:rsid w:val="00731D1F"/>
    <w:rsid w:val="00732BE2"/>
    <w:rsid w:val="00733299"/>
    <w:rsid w:val="0073396A"/>
    <w:rsid w:val="00734327"/>
    <w:rsid w:val="00735708"/>
    <w:rsid w:val="00740E35"/>
    <w:rsid w:val="0074287D"/>
    <w:rsid w:val="00742F5A"/>
    <w:rsid w:val="00744CFD"/>
    <w:rsid w:val="007465A6"/>
    <w:rsid w:val="0074718F"/>
    <w:rsid w:val="00753044"/>
    <w:rsid w:val="0075337D"/>
    <w:rsid w:val="007565BF"/>
    <w:rsid w:val="00756B52"/>
    <w:rsid w:val="00756DB7"/>
    <w:rsid w:val="00757989"/>
    <w:rsid w:val="007631EE"/>
    <w:rsid w:val="007657CB"/>
    <w:rsid w:val="00765848"/>
    <w:rsid w:val="0076665B"/>
    <w:rsid w:val="007666D0"/>
    <w:rsid w:val="007667EE"/>
    <w:rsid w:val="007701E5"/>
    <w:rsid w:val="00775155"/>
    <w:rsid w:val="0077763C"/>
    <w:rsid w:val="007804DF"/>
    <w:rsid w:val="007827D5"/>
    <w:rsid w:val="0078596E"/>
    <w:rsid w:val="0078737F"/>
    <w:rsid w:val="007905BE"/>
    <w:rsid w:val="007A18F6"/>
    <w:rsid w:val="007A50E8"/>
    <w:rsid w:val="007B08F3"/>
    <w:rsid w:val="007B3BBC"/>
    <w:rsid w:val="007B5D89"/>
    <w:rsid w:val="007B69AF"/>
    <w:rsid w:val="007C0517"/>
    <w:rsid w:val="007C2B1C"/>
    <w:rsid w:val="007C38EC"/>
    <w:rsid w:val="007C4BE6"/>
    <w:rsid w:val="007C5B00"/>
    <w:rsid w:val="007C6258"/>
    <w:rsid w:val="007D74D8"/>
    <w:rsid w:val="007E76E6"/>
    <w:rsid w:val="007E76F7"/>
    <w:rsid w:val="007F25A6"/>
    <w:rsid w:val="007F34E1"/>
    <w:rsid w:val="007F3EC3"/>
    <w:rsid w:val="007F5FAB"/>
    <w:rsid w:val="00800578"/>
    <w:rsid w:val="00801FD8"/>
    <w:rsid w:val="0080221B"/>
    <w:rsid w:val="008058E4"/>
    <w:rsid w:val="00806A34"/>
    <w:rsid w:val="00811D10"/>
    <w:rsid w:val="00816184"/>
    <w:rsid w:val="008247CF"/>
    <w:rsid w:val="00824EA9"/>
    <w:rsid w:val="00824FA9"/>
    <w:rsid w:val="00825398"/>
    <w:rsid w:val="00830E81"/>
    <w:rsid w:val="008315DD"/>
    <w:rsid w:val="00831F37"/>
    <w:rsid w:val="008326A9"/>
    <w:rsid w:val="0083278D"/>
    <w:rsid w:val="008334E8"/>
    <w:rsid w:val="00833FF9"/>
    <w:rsid w:val="00840BF4"/>
    <w:rsid w:val="008458C0"/>
    <w:rsid w:val="00846B91"/>
    <w:rsid w:val="00852CFF"/>
    <w:rsid w:val="008556A7"/>
    <w:rsid w:val="00862ACC"/>
    <w:rsid w:val="0086311F"/>
    <w:rsid w:val="00863265"/>
    <w:rsid w:val="00865326"/>
    <w:rsid w:val="008659FD"/>
    <w:rsid w:val="00866E14"/>
    <w:rsid w:val="0087474C"/>
    <w:rsid w:val="008767C1"/>
    <w:rsid w:val="008772D0"/>
    <w:rsid w:val="00880377"/>
    <w:rsid w:val="0088510A"/>
    <w:rsid w:val="0088559D"/>
    <w:rsid w:val="00885B74"/>
    <w:rsid w:val="00891DE8"/>
    <w:rsid w:val="00894116"/>
    <w:rsid w:val="00894B23"/>
    <w:rsid w:val="008954E5"/>
    <w:rsid w:val="00895829"/>
    <w:rsid w:val="008A1AC0"/>
    <w:rsid w:val="008A4CC6"/>
    <w:rsid w:val="008A501E"/>
    <w:rsid w:val="008A630D"/>
    <w:rsid w:val="008A69A6"/>
    <w:rsid w:val="008A7FF9"/>
    <w:rsid w:val="008B10CC"/>
    <w:rsid w:val="008B41F8"/>
    <w:rsid w:val="008B51BD"/>
    <w:rsid w:val="008B52E8"/>
    <w:rsid w:val="008B6502"/>
    <w:rsid w:val="008B7090"/>
    <w:rsid w:val="008C0490"/>
    <w:rsid w:val="008C18C6"/>
    <w:rsid w:val="008C5DD8"/>
    <w:rsid w:val="008D1DFE"/>
    <w:rsid w:val="008D3661"/>
    <w:rsid w:val="008D3C8B"/>
    <w:rsid w:val="008D4B9B"/>
    <w:rsid w:val="008D504E"/>
    <w:rsid w:val="008D67B4"/>
    <w:rsid w:val="008E086A"/>
    <w:rsid w:val="008E2343"/>
    <w:rsid w:val="008E34D6"/>
    <w:rsid w:val="008E3863"/>
    <w:rsid w:val="008E4B24"/>
    <w:rsid w:val="008F0CEC"/>
    <w:rsid w:val="008F17BF"/>
    <w:rsid w:val="008F1F83"/>
    <w:rsid w:val="008F29F7"/>
    <w:rsid w:val="008F55BE"/>
    <w:rsid w:val="008F5DF2"/>
    <w:rsid w:val="009050C6"/>
    <w:rsid w:val="0092118B"/>
    <w:rsid w:val="00924782"/>
    <w:rsid w:val="00925BAA"/>
    <w:rsid w:val="00927D3B"/>
    <w:rsid w:val="009305BB"/>
    <w:rsid w:val="00930E45"/>
    <w:rsid w:val="00931824"/>
    <w:rsid w:val="00931CD9"/>
    <w:rsid w:val="0093303D"/>
    <w:rsid w:val="009352E2"/>
    <w:rsid w:val="00940654"/>
    <w:rsid w:val="009426ED"/>
    <w:rsid w:val="00946A1B"/>
    <w:rsid w:val="009474B6"/>
    <w:rsid w:val="0095086B"/>
    <w:rsid w:val="00950FF4"/>
    <w:rsid w:val="00953250"/>
    <w:rsid w:val="0095459B"/>
    <w:rsid w:val="00956C35"/>
    <w:rsid w:val="00956ED3"/>
    <w:rsid w:val="009578A6"/>
    <w:rsid w:val="0095792E"/>
    <w:rsid w:val="00964010"/>
    <w:rsid w:val="00964D54"/>
    <w:rsid w:val="0096741A"/>
    <w:rsid w:val="00970C07"/>
    <w:rsid w:val="00973800"/>
    <w:rsid w:val="009752C6"/>
    <w:rsid w:val="009757AC"/>
    <w:rsid w:val="00977176"/>
    <w:rsid w:val="00977AA4"/>
    <w:rsid w:val="00982415"/>
    <w:rsid w:val="00983CAD"/>
    <w:rsid w:val="0098639E"/>
    <w:rsid w:val="009873F4"/>
    <w:rsid w:val="0098758E"/>
    <w:rsid w:val="00987659"/>
    <w:rsid w:val="00987BCE"/>
    <w:rsid w:val="009954B4"/>
    <w:rsid w:val="009A0128"/>
    <w:rsid w:val="009A04A7"/>
    <w:rsid w:val="009A36D0"/>
    <w:rsid w:val="009A4DB9"/>
    <w:rsid w:val="009A52FD"/>
    <w:rsid w:val="009A68DB"/>
    <w:rsid w:val="009A7A17"/>
    <w:rsid w:val="009B29D0"/>
    <w:rsid w:val="009B3AF3"/>
    <w:rsid w:val="009B4313"/>
    <w:rsid w:val="009B7B4B"/>
    <w:rsid w:val="009C2334"/>
    <w:rsid w:val="009C41BF"/>
    <w:rsid w:val="009C5166"/>
    <w:rsid w:val="009C7FF8"/>
    <w:rsid w:val="009D01D3"/>
    <w:rsid w:val="009D1A07"/>
    <w:rsid w:val="009D558B"/>
    <w:rsid w:val="009D5A60"/>
    <w:rsid w:val="009E28F1"/>
    <w:rsid w:val="009E2D07"/>
    <w:rsid w:val="009E351A"/>
    <w:rsid w:val="009E395C"/>
    <w:rsid w:val="009E4062"/>
    <w:rsid w:val="009E7D45"/>
    <w:rsid w:val="009F0A5D"/>
    <w:rsid w:val="009F3452"/>
    <w:rsid w:val="00A013CE"/>
    <w:rsid w:val="00A023CD"/>
    <w:rsid w:val="00A03C86"/>
    <w:rsid w:val="00A05414"/>
    <w:rsid w:val="00A05F76"/>
    <w:rsid w:val="00A11ADD"/>
    <w:rsid w:val="00A12A33"/>
    <w:rsid w:val="00A1348D"/>
    <w:rsid w:val="00A13941"/>
    <w:rsid w:val="00A13AEC"/>
    <w:rsid w:val="00A143B8"/>
    <w:rsid w:val="00A14B4A"/>
    <w:rsid w:val="00A17EA6"/>
    <w:rsid w:val="00A2151F"/>
    <w:rsid w:val="00A26479"/>
    <w:rsid w:val="00A2776A"/>
    <w:rsid w:val="00A30E52"/>
    <w:rsid w:val="00A32063"/>
    <w:rsid w:val="00A36567"/>
    <w:rsid w:val="00A43E08"/>
    <w:rsid w:val="00A44158"/>
    <w:rsid w:val="00A4432F"/>
    <w:rsid w:val="00A46617"/>
    <w:rsid w:val="00A46F83"/>
    <w:rsid w:val="00A50C77"/>
    <w:rsid w:val="00A51F7A"/>
    <w:rsid w:val="00A51FB6"/>
    <w:rsid w:val="00A54741"/>
    <w:rsid w:val="00A547B8"/>
    <w:rsid w:val="00A57232"/>
    <w:rsid w:val="00A572D5"/>
    <w:rsid w:val="00A63DC1"/>
    <w:rsid w:val="00A64BED"/>
    <w:rsid w:val="00A65437"/>
    <w:rsid w:val="00A6554A"/>
    <w:rsid w:val="00A6777F"/>
    <w:rsid w:val="00A706C8"/>
    <w:rsid w:val="00A72255"/>
    <w:rsid w:val="00A7441C"/>
    <w:rsid w:val="00A74549"/>
    <w:rsid w:val="00A74C3C"/>
    <w:rsid w:val="00A86177"/>
    <w:rsid w:val="00A865EB"/>
    <w:rsid w:val="00A91DFE"/>
    <w:rsid w:val="00A9210D"/>
    <w:rsid w:val="00A9268A"/>
    <w:rsid w:val="00A969ED"/>
    <w:rsid w:val="00AA2581"/>
    <w:rsid w:val="00AA273C"/>
    <w:rsid w:val="00AA37ED"/>
    <w:rsid w:val="00AA5622"/>
    <w:rsid w:val="00AA6D3E"/>
    <w:rsid w:val="00AB119A"/>
    <w:rsid w:val="00AB76C1"/>
    <w:rsid w:val="00AC34E4"/>
    <w:rsid w:val="00AC3D3B"/>
    <w:rsid w:val="00AC464B"/>
    <w:rsid w:val="00AC48F4"/>
    <w:rsid w:val="00AD177C"/>
    <w:rsid w:val="00AD1F65"/>
    <w:rsid w:val="00AD44E1"/>
    <w:rsid w:val="00AE204C"/>
    <w:rsid w:val="00AE20F7"/>
    <w:rsid w:val="00AE29B7"/>
    <w:rsid w:val="00AE4756"/>
    <w:rsid w:val="00AE570F"/>
    <w:rsid w:val="00AE5D10"/>
    <w:rsid w:val="00AE65B0"/>
    <w:rsid w:val="00AF05E5"/>
    <w:rsid w:val="00AF0BA6"/>
    <w:rsid w:val="00AF2BF0"/>
    <w:rsid w:val="00B0191F"/>
    <w:rsid w:val="00B04220"/>
    <w:rsid w:val="00B04837"/>
    <w:rsid w:val="00B049CD"/>
    <w:rsid w:val="00B054F8"/>
    <w:rsid w:val="00B216DA"/>
    <w:rsid w:val="00B2194A"/>
    <w:rsid w:val="00B22220"/>
    <w:rsid w:val="00B24463"/>
    <w:rsid w:val="00B24CE3"/>
    <w:rsid w:val="00B26A0C"/>
    <w:rsid w:val="00B30BC1"/>
    <w:rsid w:val="00B30BE2"/>
    <w:rsid w:val="00B30CE4"/>
    <w:rsid w:val="00B312B2"/>
    <w:rsid w:val="00B345E7"/>
    <w:rsid w:val="00B34822"/>
    <w:rsid w:val="00B3536D"/>
    <w:rsid w:val="00B35B78"/>
    <w:rsid w:val="00B40DA5"/>
    <w:rsid w:val="00B41325"/>
    <w:rsid w:val="00B4173F"/>
    <w:rsid w:val="00B4376A"/>
    <w:rsid w:val="00B45666"/>
    <w:rsid w:val="00B47253"/>
    <w:rsid w:val="00B477BC"/>
    <w:rsid w:val="00B523F5"/>
    <w:rsid w:val="00B52819"/>
    <w:rsid w:val="00B52A1C"/>
    <w:rsid w:val="00B52D4F"/>
    <w:rsid w:val="00B53B32"/>
    <w:rsid w:val="00B54F01"/>
    <w:rsid w:val="00B560E1"/>
    <w:rsid w:val="00B5625B"/>
    <w:rsid w:val="00B56B51"/>
    <w:rsid w:val="00B5748F"/>
    <w:rsid w:val="00B601E4"/>
    <w:rsid w:val="00B62155"/>
    <w:rsid w:val="00B628FE"/>
    <w:rsid w:val="00B64EB8"/>
    <w:rsid w:val="00B664B5"/>
    <w:rsid w:val="00B6765B"/>
    <w:rsid w:val="00B7254F"/>
    <w:rsid w:val="00B776CD"/>
    <w:rsid w:val="00B81187"/>
    <w:rsid w:val="00B812D4"/>
    <w:rsid w:val="00B82F12"/>
    <w:rsid w:val="00B90553"/>
    <w:rsid w:val="00B91C78"/>
    <w:rsid w:val="00B92BA4"/>
    <w:rsid w:val="00B94A1F"/>
    <w:rsid w:val="00B9528C"/>
    <w:rsid w:val="00B95330"/>
    <w:rsid w:val="00B96593"/>
    <w:rsid w:val="00B97A9A"/>
    <w:rsid w:val="00B97E0B"/>
    <w:rsid w:val="00BA081B"/>
    <w:rsid w:val="00BA35C9"/>
    <w:rsid w:val="00BA4454"/>
    <w:rsid w:val="00BA4ADB"/>
    <w:rsid w:val="00BA4CEB"/>
    <w:rsid w:val="00BA58AC"/>
    <w:rsid w:val="00BA6E0D"/>
    <w:rsid w:val="00BA7FCB"/>
    <w:rsid w:val="00BB15F5"/>
    <w:rsid w:val="00BB1FBF"/>
    <w:rsid w:val="00BB50F2"/>
    <w:rsid w:val="00BB6F17"/>
    <w:rsid w:val="00BB7998"/>
    <w:rsid w:val="00BC030F"/>
    <w:rsid w:val="00BC2296"/>
    <w:rsid w:val="00BC4725"/>
    <w:rsid w:val="00BC486E"/>
    <w:rsid w:val="00BC5316"/>
    <w:rsid w:val="00BC6792"/>
    <w:rsid w:val="00BC7BB3"/>
    <w:rsid w:val="00BD32AF"/>
    <w:rsid w:val="00BD5364"/>
    <w:rsid w:val="00BE3170"/>
    <w:rsid w:val="00BE48DB"/>
    <w:rsid w:val="00BE49DA"/>
    <w:rsid w:val="00BE6041"/>
    <w:rsid w:val="00BF158B"/>
    <w:rsid w:val="00BF1D8A"/>
    <w:rsid w:val="00BF4358"/>
    <w:rsid w:val="00BF6900"/>
    <w:rsid w:val="00BF6BBA"/>
    <w:rsid w:val="00BF77AA"/>
    <w:rsid w:val="00C02AC3"/>
    <w:rsid w:val="00C031FB"/>
    <w:rsid w:val="00C03584"/>
    <w:rsid w:val="00C052FF"/>
    <w:rsid w:val="00C0580D"/>
    <w:rsid w:val="00C059F0"/>
    <w:rsid w:val="00C1575C"/>
    <w:rsid w:val="00C24EEF"/>
    <w:rsid w:val="00C2506F"/>
    <w:rsid w:val="00C336A0"/>
    <w:rsid w:val="00C344BD"/>
    <w:rsid w:val="00C34616"/>
    <w:rsid w:val="00C3502D"/>
    <w:rsid w:val="00C36B09"/>
    <w:rsid w:val="00C413EB"/>
    <w:rsid w:val="00C436D7"/>
    <w:rsid w:val="00C4663D"/>
    <w:rsid w:val="00C46643"/>
    <w:rsid w:val="00C47092"/>
    <w:rsid w:val="00C51DBF"/>
    <w:rsid w:val="00C52438"/>
    <w:rsid w:val="00C54088"/>
    <w:rsid w:val="00C55FDB"/>
    <w:rsid w:val="00C60DFF"/>
    <w:rsid w:val="00C6194E"/>
    <w:rsid w:val="00C62FED"/>
    <w:rsid w:val="00C73B4F"/>
    <w:rsid w:val="00C748DA"/>
    <w:rsid w:val="00C75082"/>
    <w:rsid w:val="00C760D3"/>
    <w:rsid w:val="00C81247"/>
    <w:rsid w:val="00C81485"/>
    <w:rsid w:val="00C85AF4"/>
    <w:rsid w:val="00C8621A"/>
    <w:rsid w:val="00C9315F"/>
    <w:rsid w:val="00C93951"/>
    <w:rsid w:val="00C93F7F"/>
    <w:rsid w:val="00CA3A7A"/>
    <w:rsid w:val="00CA518E"/>
    <w:rsid w:val="00CA6D44"/>
    <w:rsid w:val="00CA7B1C"/>
    <w:rsid w:val="00CB1DCC"/>
    <w:rsid w:val="00CB207E"/>
    <w:rsid w:val="00CB32AF"/>
    <w:rsid w:val="00CB42D3"/>
    <w:rsid w:val="00CB5D7F"/>
    <w:rsid w:val="00CD0970"/>
    <w:rsid w:val="00CD1998"/>
    <w:rsid w:val="00CD1D63"/>
    <w:rsid w:val="00CD3977"/>
    <w:rsid w:val="00CD4673"/>
    <w:rsid w:val="00CD59F0"/>
    <w:rsid w:val="00CD7EA2"/>
    <w:rsid w:val="00CE1F91"/>
    <w:rsid w:val="00CE3074"/>
    <w:rsid w:val="00CE39B8"/>
    <w:rsid w:val="00CE54B2"/>
    <w:rsid w:val="00CE6B2F"/>
    <w:rsid w:val="00CF0A85"/>
    <w:rsid w:val="00CF3EB4"/>
    <w:rsid w:val="00CF4523"/>
    <w:rsid w:val="00CF5538"/>
    <w:rsid w:val="00CF55A0"/>
    <w:rsid w:val="00D03539"/>
    <w:rsid w:val="00D040DE"/>
    <w:rsid w:val="00D046DA"/>
    <w:rsid w:val="00D04828"/>
    <w:rsid w:val="00D04CF9"/>
    <w:rsid w:val="00D245F2"/>
    <w:rsid w:val="00D278F1"/>
    <w:rsid w:val="00D3215D"/>
    <w:rsid w:val="00D34A29"/>
    <w:rsid w:val="00D36EB1"/>
    <w:rsid w:val="00D40135"/>
    <w:rsid w:val="00D401CF"/>
    <w:rsid w:val="00D425EA"/>
    <w:rsid w:val="00D42DE8"/>
    <w:rsid w:val="00D445D2"/>
    <w:rsid w:val="00D44B4D"/>
    <w:rsid w:val="00D477EE"/>
    <w:rsid w:val="00D47AFB"/>
    <w:rsid w:val="00D537B9"/>
    <w:rsid w:val="00D546AF"/>
    <w:rsid w:val="00D5695F"/>
    <w:rsid w:val="00D62214"/>
    <w:rsid w:val="00D6449F"/>
    <w:rsid w:val="00D65149"/>
    <w:rsid w:val="00D661E3"/>
    <w:rsid w:val="00D72510"/>
    <w:rsid w:val="00D75802"/>
    <w:rsid w:val="00D75B9A"/>
    <w:rsid w:val="00D82324"/>
    <w:rsid w:val="00D839B2"/>
    <w:rsid w:val="00D8508A"/>
    <w:rsid w:val="00D85A6E"/>
    <w:rsid w:val="00D85C78"/>
    <w:rsid w:val="00D8616D"/>
    <w:rsid w:val="00D869C8"/>
    <w:rsid w:val="00D90B76"/>
    <w:rsid w:val="00D97F2D"/>
    <w:rsid w:val="00DA1902"/>
    <w:rsid w:val="00DA509E"/>
    <w:rsid w:val="00DB4113"/>
    <w:rsid w:val="00DB6188"/>
    <w:rsid w:val="00DC2A4A"/>
    <w:rsid w:val="00DC4689"/>
    <w:rsid w:val="00DC4EEE"/>
    <w:rsid w:val="00DD029E"/>
    <w:rsid w:val="00DD70F4"/>
    <w:rsid w:val="00DE05F8"/>
    <w:rsid w:val="00DE084C"/>
    <w:rsid w:val="00DE1E6E"/>
    <w:rsid w:val="00DE527C"/>
    <w:rsid w:val="00DE7E0C"/>
    <w:rsid w:val="00DF0286"/>
    <w:rsid w:val="00DF02B2"/>
    <w:rsid w:val="00DF1BD0"/>
    <w:rsid w:val="00DF1CD6"/>
    <w:rsid w:val="00DF220A"/>
    <w:rsid w:val="00DF2912"/>
    <w:rsid w:val="00DF533F"/>
    <w:rsid w:val="00DF6806"/>
    <w:rsid w:val="00E00BE1"/>
    <w:rsid w:val="00E012C4"/>
    <w:rsid w:val="00E0173A"/>
    <w:rsid w:val="00E03CD8"/>
    <w:rsid w:val="00E048B1"/>
    <w:rsid w:val="00E1006B"/>
    <w:rsid w:val="00E114F3"/>
    <w:rsid w:val="00E123F0"/>
    <w:rsid w:val="00E15642"/>
    <w:rsid w:val="00E21EEA"/>
    <w:rsid w:val="00E228C7"/>
    <w:rsid w:val="00E24A2F"/>
    <w:rsid w:val="00E24E56"/>
    <w:rsid w:val="00E2761D"/>
    <w:rsid w:val="00E30793"/>
    <w:rsid w:val="00E337F6"/>
    <w:rsid w:val="00E34187"/>
    <w:rsid w:val="00E36A7E"/>
    <w:rsid w:val="00E3706F"/>
    <w:rsid w:val="00E37444"/>
    <w:rsid w:val="00E37D3A"/>
    <w:rsid w:val="00E37EB1"/>
    <w:rsid w:val="00E410D9"/>
    <w:rsid w:val="00E41322"/>
    <w:rsid w:val="00E45A78"/>
    <w:rsid w:val="00E4751A"/>
    <w:rsid w:val="00E51F03"/>
    <w:rsid w:val="00E521BC"/>
    <w:rsid w:val="00E52323"/>
    <w:rsid w:val="00E54E90"/>
    <w:rsid w:val="00E604D7"/>
    <w:rsid w:val="00E6100C"/>
    <w:rsid w:val="00E6111B"/>
    <w:rsid w:val="00E63266"/>
    <w:rsid w:val="00E65F6A"/>
    <w:rsid w:val="00E6644B"/>
    <w:rsid w:val="00E7056F"/>
    <w:rsid w:val="00E71A3B"/>
    <w:rsid w:val="00E72C37"/>
    <w:rsid w:val="00E74C35"/>
    <w:rsid w:val="00E75101"/>
    <w:rsid w:val="00E76384"/>
    <w:rsid w:val="00E82B5B"/>
    <w:rsid w:val="00E84D0A"/>
    <w:rsid w:val="00E84DF3"/>
    <w:rsid w:val="00E856B4"/>
    <w:rsid w:val="00E869DB"/>
    <w:rsid w:val="00E91D02"/>
    <w:rsid w:val="00E94DCA"/>
    <w:rsid w:val="00E968C5"/>
    <w:rsid w:val="00E969B7"/>
    <w:rsid w:val="00EA0ABC"/>
    <w:rsid w:val="00EA1726"/>
    <w:rsid w:val="00EA30EC"/>
    <w:rsid w:val="00EA33FE"/>
    <w:rsid w:val="00EA39CC"/>
    <w:rsid w:val="00EA6FAD"/>
    <w:rsid w:val="00EB1FBB"/>
    <w:rsid w:val="00EB6656"/>
    <w:rsid w:val="00EC0AE8"/>
    <w:rsid w:val="00EC0CDE"/>
    <w:rsid w:val="00EC7CA0"/>
    <w:rsid w:val="00ED148D"/>
    <w:rsid w:val="00ED6277"/>
    <w:rsid w:val="00EE231E"/>
    <w:rsid w:val="00EE2803"/>
    <w:rsid w:val="00EE3D06"/>
    <w:rsid w:val="00EE50BC"/>
    <w:rsid w:val="00EE55D6"/>
    <w:rsid w:val="00EF5CBA"/>
    <w:rsid w:val="00EF64EB"/>
    <w:rsid w:val="00F0283D"/>
    <w:rsid w:val="00F02FF3"/>
    <w:rsid w:val="00F042B1"/>
    <w:rsid w:val="00F07A06"/>
    <w:rsid w:val="00F110C5"/>
    <w:rsid w:val="00F133C0"/>
    <w:rsid w:val="00F1549A"/>
    <w:rsid w:val="00F21060"/>
    <w:rsid w:val="00F24D8E"/>
    <w:rsid w:val="00F268FD"/>
    <w:rsid w:val="00F30EBA"/>
    <w:rsid w:val="00F3770D"/>
    <w:rsid w:val="00F42D86"/>
    <w:rsid w:val="00F438BB"/>
    <w:rsid w:val="00F44EA1"/>
    <w:rsid w:val="00F45337"/>
    <w:rsid w:val="00F46E64"/>
    <w:rsid w:val="00F53C0B"/>
    <w:rsid w:val="00F57158"/>
    <w:rsid w:val="00F636A1"/>
    <w:rsid w:val="00F66601"/>
    <w:rsid w:val="00F72374"/>
    <w:rsid w:val="00F730FB"/>
    <w:rsid w:val="00F74087"/>
    <w:rsid w:val="00F76007"/>
    <w:rsid w:val="00F7759B"/>
    <w:rsid w:val="00F77AE2"/>
    <w:rsid w:val="00F81416"/>
    <w:rsid w:val="00F8298E"/>
    <w:rsid w:val="00F82A44"/>
    <w:rsid w:val="00F930D5"/>
    <w:rsid w:val="00F93506"/>
    <w:rsid w:val="00FA1088"/>
    <w:rsid w:val="00FA313B"/>
    <w:rsid w:val="00FA32E6"/>
    <w:rsid w:val="00FA4E3E"/>
    <w:rsid w:val="00FB0186"/>
    <w:rsid w:val="00FB09BD"/>
    <w:rsid w:val="00FB6488"/>
    <w:rsid w:val="00FB6755"/>
    <w:rsid w:val="00FB6AA8"/>
    <w:rsid w:val="00FB6B8E"/>
    <w:rsid w:val="00FC33DE"/>
    <w:rsid w:val="00FC482C"/>
    <w:rsid w:val="00FC7854"/>
    <w:rsid w:val="00FC7F55"/>
    <w:rsid w:val="00FD0F24"/>
    <w:rsid w:val="00FD2E20"/>
    <w:rsid w:val="00FD3F86"/>
    <w:rsid w:val="00FD49D0"/>
    <w:rsid w:val="00FD6CF3"/>
    <w:rsid w:val="00FE216B"/>
    <w:rsid w:val="00FE21E9"/>
    <w:rsid w:val="00FE3540"/>
    <w:rsid w:val="00FE3E59"/>
    <w:rsid w:val="00FF003E"/>
    <w:rsid w:val="00FF1D47"/>
    <w:rsid w:val="00FF3EC5"/>
    <w:rsid w:val="00FF582B"/>
    <w:rsid w:val="00FF5EBC"/>
    <w:rsid w:val="0533FEA5"/>
    <w:rsid w:val="1142CAE1"/>
    <w:rsid w:val="1AC11C8F"/>
    <w:rsid w:val="22DF5682"/>
    <w:rsid w:val="2862C299"/>
    <w:rsid w:val="2B9A635B"/>
    <w:rsid w:val="32748A6A"/>
    <w:rsid w:val="359C2544"/>
    <w:rsid w:val="385FBE06"/>
    <w:rsid w:val="3947C88A"/>
    <w:rsid w:val="3CA03329"/>
    <w:rsid w:val="3E4D8A79"/>
    <w:rsid w:val="4328BC64"/>
    <w:rsid w:val="43AA5E33"/>
    <w:rsid w:val="49507C66"/>
    <w:rsid w:val="529DE5AF"/>
    <w:rsid w:val="5FDDCF3A"/>
    <w:rsid w:val="62214814"/>
    <w:rsid w:val="633A5609"/>
    <w:rsid w:val="743C275C"/>
    <w:rsid w:val="783C73F4"/>
    <w:rsid w:val="7876BFA5"/>
    <w:rsid w:val="7C2CC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DA227"/>
  <w15:docId w15:val="{BFF9BACD-49F3-4FFD-BF51-78BE160E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5F8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1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95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NumberedParas,Dot pt,F5 List Paragraph,List Paragraph Char Char Char,Indicator Text,Numbered Para 1,Bullet 1,Bullet Points,MAIN CONTENT,Párrafo de lista,Bullet1,lp1"/>
    <w:basedOn w:val="Normal"/>
    <w:link w:val="ListParagraphChar"/>
    <w:uiPriority w:val="34"/>
    <w:qFormat/>
    <w:rsid w:val="00DE05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rsid w:val="00E228C7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228C7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8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8C7"/>
    <w:rPr>
      <w:rFonts w:ascii="Tahoma" w:eastAsia="Times New Roman" w:hAnsi="Tahoma" w:cs="Tahoma"/>
      <w:sz w:val="16"/>
      <w:szCs w:val="16"/>
      <w:lang w:val="sq-AL"/>
    </w:rPr>
  </w:style>
  <w:style w:type="paragraph" w:styleId="NoSpacing">
    <w:name w:val="No Spacing"/>
    <w:uiPriority w:val="1"/>
    <w:qFormat/>
    <w:rsid w:val="00D75B9A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B621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155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F02FF3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95F"/>
    <w:rPr>
      <w:rFonts w:ascii="Calibri" w:eastAsia="Times New Roman" w:hAnsi="Calibri" w:cs="Times New Roman"/>
      <w:b/>
      <w:bCs/>
      <w:i/>
      <w:iCs/>
      <w:sz w:val="26"/>
      <w:szCs w:val="26"/>
      <w:lang w:val="sq-AL"/>
    </w:rPr>
  </w:style>
  <w:style w:type="paragraph" w:styleId="Title">
    <w:name w:val="Title"/>
    <w:basedOn w:val="Normal"/>
    <w:link w:val="TitleChar"/>
    <w:uiPriority w:val="10"/>
    <w:qFormat/>
    <w:rsid w:val="00D5695F"/>
    <w:pPr>
      <w:jc w:val="center"/>
    </w:pPr>
    <w:rPr>
      <w:b/>
      <w:bCs/>
      <w:sz w:val="3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D5695F"/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paragraph" w:customStyle="1" w:styleId="Default">
    <w:name w:val="Default"/>
    <w:rsid w:val="00D5695F"/>
    <w:pPr>
      <w:widowControl w:val="0"/>
      <w:autoSpaceDE w:val="0"/>
      <w:autoSpaceDN w:val="0"/>
      <w:adjustRightInd w:val="0"/>
      <w:jc w:val="left"/>
    </w:pPr>
    <w:rPr>
      <w:rFonts w:ascii="Arial MT" w:eastAsia="Times New Roman" w:hAnsi="Arial MT" w:cs="Arial MT"/>
      <w:color w:val="000000"/>
      <w:sz w:val="24"/>
      <w:szCs w:val="24"/>
    </w:rPr>
  </w:style>
  <w:style w:type="paragraph" w:customStyle="1" w:styleId="CM8">
    <w:name w:val="CM8"/>
    <w:basedOn w:val="Default"/>
    <w:next w:val="Default"/>
    <w:rsid w:val="00D5695F"/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D5695F"/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D5695F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D5695F"/>
    <w:pPr>
      <w:spacing w:line="276" w:lineRule="atLeast"/>
    </w:pPr>
    <w:rPr>
      <w:rFonts w:cs="Times New Roman"/>
      <w:color w:val="auto"/>
    </w:rPr>
  </w:style>
  <w:style w:type="paragraph" w:styleId="NormalWeb">
    <w:name w:val="Normal (Web)"/>
    <w:aliases w:val="Normal (Web) Char,Normal (Web) Char Char Char Char,Normal (Web) Char Char Char Char Char Char,Char1 Char,Char1,Normal (Web) Char Char Char"/>
    <w:basedOn w:val="Normal"/>
    <w:link w:val="NormalWebChar1"/>
    <w:uiPriority w:val="99"/>
    <w:unhideWhenUsed/>
    <w:qFormat/>
    <w:rsid w:val="00A9268A"/>
    <w:rPr>
      <w:rFonts w:eastAsia="Calibri"/>
      <w:lang w:val="en-GB" w:eastAsia="en-GB"/>
    </w:rPr>
  </w:style>
  <w:style w:type="paragraph" w:styleId="BodyText">
    <w:name w:val="Body Text"/>
    <w:basedOn w:val="Normal"/>
    <w:link w:val="BodyTextChar"/>
    <w:unhideWhenUsed/>
    <w:rsid w:val="00A9268A"/>
    <w:rPr>
      <w:rFonts w:eastAsia="MS Mincho"/>
      <w:sz w:val="2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A9268A"/>
    <w:rPr>
      <w:rFonts w:ascii="Times New Roman" w:eastAsia="MS Mincho" w:hAnsi="Times New Roman" w:cs="Times New Roman"/>
      <w:sz w:val="28"/>
      <w:szCs w:val="20"/>
      <w:lang w:val="en-AU"/>
    </w:rPr>
  </w:style>
  <w:style w:type="character" w:customStyle="1" w:styleId="ListParagraphChar">
    <w:name w:val="List Paragraph Char"/>
    <w:aliases w:val="List Paragraph (numbered (a)) Char,Normal 1 Char,List Paragraph 1 Char,Akapit z listą BS Char,NumberedParas Char,Dot pt Char,F5 List Paragraph Char,List Paragraph Char Char Char Char,Indicator Text Char,Numbered Para 1 Char,lp1 Char"/>
    <w:link w:val="ListParagraph"/>
    <w:uiPriority w:val="34"/>
    <w:qFormat/>
    <w:locked/>
    <w:rsid w:val="00A9268A"/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987BCE"/>
    <w:rPr>
      <w:rFonts w:ascii="Consolas" w:eastAsia="Calibri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87BCE"/>
    <w:rPr>
      <w:rFonts w:ascii="Consolas" w:eastAsia="Calibri" w:hAnsi="Consolas" w:cs="Times New Roman"/>
      <w:sz w:val="21"/>
      <w:szCs w:val="21"/>
    </w:rPr>
  </w:style>
  <w:style w:type="character" w:customStyle="1" w:styleId="jlqj4b">
    <w:name w:val="jlqj4b"/>
    <w:basedOn w:val="DefaultParagraphFont"/>
    <w:rsid w:val="00E00BE1"/>
  </w:style>
  <w:style w:type="paragraph" w:customStyle="1" w:styleId="xxmsonormal">
    <w:name w:val="x_x_msonormal"/>
    <w:basedOn w:val="Normal"/>
    <w:rsid w:val="00D04828"/>
    <w:pPr>
      <w:spacing w:before="100" w:beforeAutospacing="1" w:after="100" w:afterAutospacing="1"/>
    </w:pPr>
    <w:rPr>
      <w:lang w:val="en-US"/>
    </w:rPr>
  </w:style>
  <w:style w:type="character" w:customStyle="1" w:styleId="xxcontentpasted0">
    <w:name w:val="x_x_contentpasted0"/>
    <w:basedOn w:val="DefaultParagraphFont"/>
    <w:rsid w:val="00D04828"/>
  </w:style>
  <w:style w:type="character" w:customStyle="1" w:styleId="NormalWebChar1">
    <w:name w:val="Normal (Web) Char1"/>
    <w:aliases w:val="Normal (Web) Char Char,Normal (Web) Char Char Char Char Char,Normal (Web) Char Char Char Char Char Char Char,Char1 Char Char,Char1 Char1,Normal (Web) Char Char Char Char1"/>
    <w:link w:val="NormalWeb"/>
    <w:uiPriority w:val="99"/>
    <w:locked/>
    <w:rsid w:val="00B40DA5"/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customStyle="1" w:styleId="hps">
    <w:name w:val="hps"/>
    <w:rsid w:val="00220D81"/>
  </w:style>
  <w:style w:type="table" w:styleId="TableGrid">
    <w:name w:val="Table Grid"/>
    <w:basedOn w:val="TableNormal"/>
    <w:uiPriority w:val="39"/>
    <w:rsid w:val="00AC3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B61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q-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27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10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60497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845055">
                              <w:marLeft w:val="78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9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22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06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262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742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061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9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49207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5948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6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2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hendetes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8EFAD-9662-4032-9806-DFD292A7C0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Stinela Dashi</cp:lastModifiedBy>
  <cp:revision>21</cp:revision>
  <cp:lastPrinted>2026-02-10T13:12:00Z</cp:lastPrinted>
  <dcterms:created xsi:type="dcterms:W3CDTF">2026-06-18T11:24:00Z</dcterms:created>
  <dcterms:modified xsi:type="dcterms:W3CDTF">2026-06-26T08:43:00Z</dcterms:modified>
</cp:coreProperties>
</file>